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5401" w:rsidRDefault="003C6D12">
      <w:pPr>
        <w:spacing w:after="0" w:line="240" w:lineRule="auto"/>
        <w:ind w:left="-993" w:right="-9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PERFIL TÉCNICO para LABORATORIO de ELECTROMECÁNICA y ELECTRONEUMÁTICA</w:t>
      </w:r>
    </w:p>
    <w:p w14:paraId="00000002" w14:textId="77777777" w:rsidR="00AC5401" w:rsidRDefault="00AC5401">
      <w:pPr>
        <w:spacing w:after="0" w:line="240" w:lineRule="auto"/>
        <w:ind w:right="-994"/>
        <w:rPr>
          <w:sz w:val="24"/>
          <w:szCs w:val="24"/>
        </w:rPr>
      </w:pPr>
    </w:p>
    <w:p w14:paraId="00000003" w14:textId="01077761" w:rsidR="00AC5401" w:rsidRDefault="003C6D12" w:rsidP="00D64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94"/>
        <w:jc w:val="both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>Título de Técnico Electromecánico e Ingenier</w:t>
      </w:r>
      <w:r w:rsidR="00A63E90">
        <w:rPr>
          <w:color w:val="000000"/>
          <w:sz w:val="24"/>
          <w:szCs w:val="24"/>
        </w:rPr>
        <w:t>o Electromecánico o Industrial. (Excluyente)</w:t>
      </w:r>
    </w:p>
    <w:p w14:paraId="00000004" w14:textId="77777777" w:rsidR="00AC5401" w:rsidRDefault="003C6D12" w:rsidP="00D64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Disponibilidad horaria según requerimiento institucional.</w:t>
      </w:r>
    </w:p>
    <w:p w14:paraId="4165F349" w14:textId="5C89D3AD" w:rsidR="00A63E90" w:rsidRPr="00A63E90" w:rsidRDefault="00A63E90" w:rsidP="00D64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94"/>
        <w:jc w:val="both"/>
        <w:rPr>
          <w:color w:val="000000"/>
          <w:sz w:val="24"/>
          <w:szCs w:val="24"/>
        </w:rPr>
      </w:pPr>
      <w:r w:rsidRPr="00A63E90">
        <w:rPr>
          <w:color w:val="000000"/>
          <w:sz w:val="24"/>
          <w:szCs w:val="24"/>
        </w:rPr>
        <w:t xml:space="preserve">Conocimiento y Destreza para el manejo de equipos, componentes, herramientas e instrumental eléctrico, mecánico y neumático (Excluyente). </w:t>
      </w:r>
    </w:p>
    <w:p w14:paraId="00000005" w14:textId="77777777" w:rsidR="00AC5401" w:rsidRDefault="003C6D12" w:rsidP="00D64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Manejo fluido de Softwares Educativos (Simuladores eléctricos, mecánicos, neumáticos e hidráulicos, planilla de cálculo, procesador de texto, presentaciones).</w:t>
      </w:r>
    </w:p>
    <w:p w14:paraId="5B58BE48" w14:textId="285ACFF1" w:rsidR="003C6D12" w:rsidRDefault="003C6D12" w:rsidP="00D64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Conocimiento en la norma ISO 9001.</w:t>
      </w:r>
    </w:p>
    <w:p w14:paraId="00000008" w14:textId="77777777" w:rsidR="00AC5401" w:rsidRDefault="003C6D12" w:rsidP="00D64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Predisposición y creatividad para la confección de guías y experiencias de laboratorios. </w:t>
      </w:r>
    </w:p>
    <w:p w14:paraId="00000009" w14:textId="77777777" w:rsidR="00AC5401" w:rsidRPr="00A63E90" w:rsidRDefault="003C6D12" w:rsidP="00D64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-994"/>
        <w:jc w:val="both"/>
      </w:pPr>
      <w:r>
        <w:rPr>
          <w:color w:val="000000"/>
          <w:sz w:val="24"/>
          <w:szCs w:val="24"/>
        </w:rPr>
        <w:t xml:space="preserve">Experiencia en montaje de tableros de MT y BT, y en </w:t>
      </w:r>
      <w:r>
        <w:rPr>
          <w:color w:val="000000"/>
        </w:rPr>
        <w:t xml:space="preserve">prácticas de </w:t>
      </w:r>
      <w:r>
        <w:t>armado</w:t>
      </w:r>
      <w:r>
        <w:rPr>
          <w:color w:val="000000"/>
        </w:rPr>
        <w:t xml:space="preserve"> y desarme de máquinas eléctricas y componentes.</w:t>
      </w:r>
    </w:p>
    <w:p w14:paraId="0D3EF3A2" w14:textId="2DC6DD09" w:rsidR="00A63E90" w:rsidRDefault="00A63E90" w:rsidP="00D64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-994"/>
        <w:jc w:val="both"/>
      </w:pPr>
      <w:r>
        <w:rPr>
          <w:color w:val="000000"/>
        </w:rPr>
        <w:t>Disposición para trabajar en forma colaborativa con docentes y  alumnos.</w:t>
      </w:r>
    </w:p>
    <w:p w14:paraId="0EB18E1E" w14:textId="1488B371" w:rsidR="003C6D12" w:rsidRPr="003C6D12" w:rsidRDefault="003C6D12" w:rsidP="00D64D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94"/>
        <w:jc w:val="both"/>
        <w:rPr>
          <w:color w:val="000000"/>
          <w:sz w:val="24"/>
          <w:szCs w:val="24"/>
        </w:rPr>
      </w:pPr>
      <w:r>
        <w:rPr>
          <w:color w:val="000000"/>
        </w:rPr>
        <w:t>Encuadrarse en la Ley 761</w:t>
      </w:r>
    </w:p>
    <w:bookmarkEnd w:id="0"/>
    <w:p w14:paraId="0E169CC4" w14:textId="77777777" w:rsidR="003C6D12" w:rsidRPr="00A63E90" w:rsidRDefault="003C6D12" w:rsidP="003C6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3" w:right="-994"/>
        <w:rPr>
          <w:color w:val="000000"/>
          <w:sz w:val="24"/>
          <w:szCs w:val="24"/>
        </w:rPr>
      </w:pPr>
    </w:p>
    <w:p w14:paraId="167B8594" w14:textId="77777777" w:rsidR="00A63E90" w:rsidRDefault="00A63E90" w:rsidP="00A63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3" w:right="-994"/>
        <w:rPr>
          <w:color w:val="000000"/>
          <w:sz w:val="24"/>
          <w:szCs w:val="24"/>
        </w:rPr>
      </w:pPr>
    </w:p>
    <w:p w14:paraId="0000000E" w14:textId="77777777" w:rsidR="00AC5401" w:rsidRDefault="00AC5401">
      <w:pPr>
        <w:spacing w:after="0" w:line="240" w:lineRule="auto"/>
        <w:rPr>
          <w:b/>
          <w:sz w:val="28"/>
          <w:szCs w:val="28"/>
        </w:rPr>
      </w:pPr>
    </w:p>
    <w:p w14:paraId="0000000F" w14:textId="77777777" w:rsidR="00AC5401" w:rsidRDefault="00AC5401">
      <w:pPr>
        <w:spacing w:after="0" w:line="240" w:lineRule="auto"/>
        <w:rPr>
          <w:b/>
          <w:sz w:val="28"/>
          <w:szCs w:val="28"/>
        </w:rPr>
      </w:pPr>
    </w:p>
    <w:p w14:paraId="00000010" w14:textId="77777777" w:rsidR="00AC5401" w:rsidRDefault="00AC5401"/>
    <w:sectPr w:rsidR="00AC540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6C95"/>
    <w:multiLevelType w:val="multilevel"/>
    <w:tmpl w:val="D1B2533E"/>
    <w:lvl w:ilvl="0">
      <w:start w:val="1"/>
      <w:numFmt w:val="bullet"/>
      <w:lvlText w:val="✔"/>
      <w:lvlJc w:val="left"/>
      <w:pPr>
        <w:ind w:left="-2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1"/>
    <w:rsid w:val="003C6D12"/>
    <w:rsid w:val="00A63E90"/>
    <w:rsid w:val="00AC5401"/>
    <w:rsid w:val="00D6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4852D-D997-4BBC-9561-7F73DE83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1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03C1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IfDyCmF1nAvxiWjBz80phftfQ==">AMUW2mWHVXbui9O3y84PYzZtXUWKf5cNPosyihntbVdmvuyZ9aZfrw7ET5Ea4vGdqJbQ91POljb3/D7PaYqUJ9wup3fH2xHKWCHhDWaxDD5WuCloiPBKad8=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Oscar Plaza</cp:lastModifiedBy>
  <cp:revision>4</cp:revision>
  <dcterms:created xsi:type="dcterms:W3CDTF">2022-09-15T13:35:00Z</dcterms:created>
  <dcterms:modified xsi:type="dcterms:W3CDTF">2022-09-16T17:37:00Z</dcterms:modified>
</cp:coreProperties>
</file>