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10" w:rsidRDefault="00C20A10">
      <w:pPr>
        <w:rPr>
          <w:rFonts w:ascii="Trebuchet MS" w:eastAsia="Trebuchet MS" w:hAnsi="Trebuchet MS" w:cs="Trebuchet MS"/>
          <w:b/>
          <w:sz w:val="26"/>
          <w:szCs w:val="26"/>
        </w:rPr>
      </w:pPr>
    </w:p>
    <w:p w:rsidR="00B2658A" w:rsidRDefault="00B2658A">
      <w:pPr>
        <w:rPr>
          <w:rFonts w:ascii="Trebuchet MS" w:eastAsia="Trebuchet MS" w:hAnsi="Trebuchet MS" w:cs="Trebuchet MS"/>
          <w:b/>
          <w:sz w:val="26"/>
          <w:szCs w:val="26"/>
        </w:rPr>
      </w:pPr>
    </w:p>
    <w:p w:rsidR="00B2658A" w:rsidRDefault="00B2658A">
      <w:pPr>
        <w:rPr>
          <w:rFonts w:ascii="Trebuchet MS" w:eastAsia="Trebuchet MS" w:hAnsi="Trebuchet MS" w:cs="Trebuchet MS"/>
          <w:b/>
          <w:sz w:val="26"/>
          <w:szCs w:val="26"/>
        </w:rPr>
      </w:pPr>
    </w:p>
    <w:tbl>
      <w:tblPr>
        <w:tblStyle w:val="a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C20A10">
        <w:trPr>
          <w:trHeight w:val="1238"/>
        </w:trPr>
        <w:tc>
          <w:tcPr>
            <w:tcW w:w="949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10" w:rsidRDefault="00EB0A81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CONCURSO PÚBLICO </w:t>
            </w:r>
          </w:p>
          <w:p w:rsidR="00C20A10" w:rsidRDefault="00EB0A81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 LLAMADO PARA LA COBERTURA DE CARGOS Y HORAS CÁTEDRAS</w:t>
            </w:r>
          </w:p>
          <w:p w:rsidR="00C20A10" w:rsidRDefault="00C41523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BACHILLERATO POPULAR </w:t>
            </w:r>
            <w:r w:rsidR="00EB0A81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 - </w:t>
            </w: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¨</w:t>
            </w:r>
            <w:r w:rsidR="00EB0A81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 USHUAIA</w:t>
            </w: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¨</w:t>
            </w:r>
          </w:p>
        </w:tc>
      </w:tr>
    </w:tbl>
    <w:p w:rsidR="00C20A10" w:rsidRDefault="00C20A10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C20A10" w:rsidRDefault="00EB0A81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CARGO: </w:t>
      </w:r>
    </w:p>
    <w:tbl>
      <w:tblPr>
        <w:tblStyle w:val="a0"/>
        <w:tblW w:w="807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2295"/>
      </w:tblGrid>
      <w:tr w:rsidR="002B69F2" w:rsidTr="002B69F2">
        <w:trPr>
          <w:trHeight w:val="540"/>
        </w:trPr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F2" w:rsidRDefault="002B69F2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Tutor/a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F2" w:rsidRDefault="00B121A9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  <w:p w:rsidR="002B69F2" w:rsidRDefault="00491A94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Turno VESPERTINO</w:t>
            </w:r>
          </w:p>
        </w:tc>
      </w:tr>
    </w:tbl>
    <w:p w:rsidR="00C20A10" w:rsidRDefault="00C20A10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807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2295"/>
      </w:tblGrid>
      <w:tr w:rsidR="002B69F2" w:rsidTr="002B69F2">
        <w:trPr>
          <w:trHeight w:val="540"/>
        </w:trPr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F2" w:rsidRDefault="002B69F2" w:rsidP="00090083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Tutor/a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079" w:rsidRDefault="00F068CD" w:rsidP="00090083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  <w:p w:rsidR="002B69F2" w:rsidRDefault="002B69F2" w:rsidP="00090083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Turno tarde</w:t>
            </w:r>
          </w:p>
        </w:tc>
      </w:tr>
    </w:tbl>
    <w:p w:rsidR="00C20A10" w:rsidRDefault="00C20A10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807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2295"/>
      </w:tblGrid>
      <w:tr w:rsidR="002B69F2" w:rsidTr="002B69F2">
        <w:trPr>
          <w:trHeight w:val="540"/>
        </w:trPr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F2" w:rsidRDefault="002B69F2" w:rsidP="00090083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Tutor/a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F2" w:rsidRDefault="00F068CD" w:rsidP="004B0079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</w:t>
            </w:r>
          </w:p>
          <w:p w:rsidR="002B69F2" w:rsidRDefault="004B0079" w:rsidP="00090083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Turno Mañana</w:t>
            </w:r>
          </w:p>
        </w:tc>
      </w:tr>
    </w:tbl>
    <w:p w:rsidR="00DA046D" w:rsidRDefault="00DA046D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2B69F2" w:rsidRDefault="002B69F2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DA046D" w:rsidRDefault="00DA046D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DA046D" w:rsidRDefault="00DA046D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C20A10" w:rsidRDefault="00EB0A81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HORAS CÁTEDRAS:</w:t>
      </w:r>
    </w:p>
    <w:tbl>
      <w:tblPr>
        <w:tblStyle w:val="a1"/>
        <w:tblW w:w="8035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3"/>
        <w:gridCol w:w="599"/>
        <w:gridCol w:w="1369"/>
        <w:gridCol w:w="1987"/>
        <w:gridCol w:w="1987"/>
      </w:tblGrid>
      <w:tr w:rsidR="00AA0BE1" w:rsidTr="00525897">
        <w:trPr>
          <w:trHeight w:val="565"/>
        </w:trPr>
        <w:tc>
          <w:tcPr>
            <w:tcW w:w="20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Espacio Curricular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HC</w:t>
            </w:r>
          </w:p>
        </w:tc>
        <w:tc>
          <w:tcPr>
            <w:tcW w:w="136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Curso</w:t>
            </w:r>
          </w:p>
        </w:tc>
        <w:tc>
          <w:tcPr>
            <w:tcW w:w="19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Turno</w:t>
            </w:r>
          </w:p>
        </w:tc>
        <w:tc>
          <w:tcPr>
            <w:tcW w:w="1987" w:type="dxa"/>
            <w:shd w:val="clear" w:color="auto" w:fill="D9D9D9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F068CD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 w:rsidRPr="00F068CD">
              <w:rPr>
                <w:rFonts w:ascii="Trebuchet MS" w:eastAsia="Trebuchet MS" w:hAnsi="Trebuchet MS" w:cs="Trebuchet MS"/>
              </w:rPr>
              <w:t>Historia y Geografía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 1°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0768EC" w:rsidP="00BE377D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 </w:t>
            </w:r>
            <w:r w:rsidR="00BE377D">
              <w:rPr>
                <w:rFonts w:ascii="Trebuchet MS" w:eastAsia="Trebuchet MS" w:hAnsi="Trebuchet MS" w:cs="Trebuchet MS"/>
                <w:sz w:val="20"/>
              </w:rPr>
              <w:t xml:space="preserve"> TM/</w:t>
            </w:r>
            <w:r>
              <w:rPr>
                <w:rFonts w:ascii="Trebuchet MS" w:eastAsia="Trebuchet MS" w:hAnsi="Trebuchet MS" w:cs="Trebuchet MS"/>
                <w:sz w:val="20"/>
              </w:rPr>
              <w:t>TT/</w:t>
            </w:r>
            <w:r w:rsidR="00AA0BE1">
              <w:rPr>
                <w:rFonts w:ascii="Trebuchet MS" w:eastAsia="Trebuchet MS" w:hAnsi="Trebuchet MS" w:cs="Trebuchet MS"/>
                <w:sz w:val="20"/>
              </w:rPr>
              <w:t>TV</w:t>
            </w:r>
          </w:p>
        </w:tc>
        <w:tc>
          <w:tcPr>
            <w:tcW w:w="1987" w:type="dxa"/>
          </w:tcPr>
          <w:p w:rsidR="00AA0BE1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F068CD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 w:rsidRPr="00F068CD">
              <w:rPr>
                <w:rFonts w:ascii="Trebuchet MS" w:eastAsia="Trebuchet MS" w:hAnsi="Trebuchet MS" w:cs="Trebuchet MS"/>
              </w:rPr>
              <w:t>Formación Cívica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1°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TV</w:t>
            </w:r>
          </w:p>
        </w:tc>
        <w:tc>
          <w:tcPr>
            <w:tcW w:w="1987" w:type="dxa"/>
          </w:tcPr>
          <w:p w:rsidR="00AA0BE1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F068CD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bookmarkStart w:id="0" w:name="_GoBack"/>
            <w:bookmarkEnd w:id="0"/>
            <w:r w:rsidRPr="00F068CD">
              <w:rPr>
                <w:rFonts w:ascii="Trebuchet MS" w:eastAsia="Trebuchet MS" w:hAnsi="Trebuchet MS" w:cs="Trebuchet MS"/>
              </w:rPr>
              <w:t>Recursos Naturales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A94B2A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1°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BE377D" w:rsidP="00A94B2A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</w:p>
        </w:tc>
        <w:tc>
          <w:tcPr>
            <w:tcW w:w="1987" w:type="dxa"/>
          </w:tcPr>
          <w:p w:rsidR="00AA0BE1" w:rsidRDefault="00AA0BE1" w:rsidP="00A94B2A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F068CD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 w:rsidRPr="00F068CD">
              <w:rPr>
                <w:rFonts w:ascii="Trebuchet MS" w:eastAsia="Trebuchet MS" w:hAnsi="Trebuchet MS" w:cs="Trebuchet MS"/>
              </w:rPr>
              <w:t>Geografía Argentina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A94B2A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1°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BE377D" w:rsidP="00A94B2A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</w:p>
        </w:tc>
        <w:tc>
          <w:tcPr>
            <w:tcW w:w="1987" w:type="dxa"/>
          </w:tcPr>
          <w:p w:rsidR="00AA0BE1" w:rsidRDefault="00AA0BE1" w:rsidP="00A94B2A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Educación para la salud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2°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BE377D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TM/TT/</w:t>
            </w:r>
            <w:r w:rsidR="000768EC">
              <w:rPr>
                <w:rFonts w:ascii="Trebuchet MS" w:eastAsia="Trebuchet MS" w:hAnsi="Trebuchet MS" w:cs="Trebuchet MS"/>
                <w:sz w:val="20"/>
              </w:rPr>
              <w:t>TV</w:t>
            </w:r>
          </w:p>
        </w:tc>
        <w:tc>
          <w:tcPr>
            <w:tcW w:w="1987" w:type="dxa"/>
          </w:tcPr>
          <w:p w:rsidR="00AA0BE1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Matemática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2°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TT/TV</w:t>
            </w:r>
          </w:p>
        </w:tc>
        <w:tc>
          <w:tcPr>
            <w:tcW w:w="1987" w:type="dxa"/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Física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2°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TT/TV</w:t>
            </w:r>
          </w:p>
        </w:tc>
        <w:tc>
          <w:tcPr>
            <w:tcW w:w="1987" w:type="dxa"/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Historia y Geografía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2°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TM/TT/TV</w:t>
            </w:r>
          </w:p>
        </w:tc>
        <w:tc>
          <w:tcPr>
            <w:tcW w:w="1987" w:type="dxa"/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Filosofía/Psicología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2°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9B4F6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  <w:r w:rsidR="00AA0BE1">
              <w:rPr>
                <w:rFonts w:ascii="Trebuchet MS" w:eastAsia="Trebuchet MS" w:hAnsi="Trebuchet MS" w:cs="Trebuchet MS"/>
                <w:sz w:val="20"/>
              </w:rPr>
              <w:t>/TV</w:t>
            </w:r>
          </w:p>
        </w:tc>
        <w:tc>
          <w:tcPr>
            <w:tcW w:w="1987" w:type="dxa"/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Lengua y Literatura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2°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9B4F6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</w:t>
            </w:r>
            <w:r w:rsidR="00AA0BE1">
              <w:rPr>
                <w:rFonts w:ascii="Trebuchet MS" w:eastAsia="Trebuchet MS" w:hAnsi="Trebuchet MS" w:cs="Trebuchet MS"/>
                <w:sz w:val="20"/>
              </w:rPr>
              <w:t>TV</w:t>
            </w:r>
          </w:p>
        </w:tc>
        <w:tc>
          <w:tcPr>
            <w:tcW w:w="1987" w:type="dxa"/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Inglés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2° AÑO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TV</w:t>
            </w:r>
          </w:p>
        </w:tc>
        <w:tc>
          <w:tcPr>
            <w:tcW w:w="1987" w:type="dxa"/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rPr>
          <w:trHeight w:val="14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Cooperativas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2° AÑO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TM/TT/TV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Mutuales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2° AÑO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TM/TT/TV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Matemática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3°AÑO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9B4F6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9B6FC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Química </w:t>
            </w:r>
          </w:p>
          <w:p w:rsidR="00AA0BE1" w:rsidRDefault="00AA0BE1" w:rsidP="009B6FC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Inorgánica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Historia y Geografía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3°AÑO</w:t>
            </w:r>
          </w:p>
          <w:p w:rsidR="00AA0BE1" w:rsidRPr="0070640F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9B4F6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Lengua y </w:t>
            </w:r>
          </w:p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Literatura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Inglés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9B4F6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985517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Economía Política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9B4F6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Comercialización y Mercado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Matemática Financiera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203C56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Obra Sociales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TM/TT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  <w:tr w:rsidR="00AA0BE1" w:rsidTr="00525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Derecho Público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AA0BE1" w:rsidP="00444E9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2hs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Default="00AA0BE1" w:rsidP="004B007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3°AÑO</w:t>
            </w:r>
          </w:p>
          <w:p w:rsidR="00AA0BE1" w:rsidRPr="0070640F" w:rsidRDefault="00AA0BE1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E1" w:rsidRPr="0070640F" w:rsidRDefault="009B4F6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TM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E1" w:rsidRDefault="00576EC8" w:rsidP="00523401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1° LLAMADO</w:t>
            </w:r>
          </w:p>
        </w:tc>
      </w:tr>
    </w:tbl>
    <w:p w:rsidR="0035283A" w:rsidRDefault="0035283A"/>
    <w:p w:rsidR="0035283A" w:rsidRDefault="0035283A"/>
    <w:p w:rsidR="0035283A" w:rsidRDefault="0035283A"/>
    <w:p w:rsidR="0035283A" w:rsidRDefault="0035283A"/>
    <w:p w:rsidR="0035283A" w:rsidRDefault="0035283A"/>
    <w:p w:rsidR="0035283A" w:rsidRDefault="0035283A"/>
    <w:p w:rsidR="0035283A" w:rsidRDefault="0035283A"/>
    <w:p w:rsidR="0035283A" w:rsidRDefault="0035283A"/>
    <w:p w:rsidR="0035283A" w:rsidRDefault="0035283A"/>
    <w:p w:rsidR="0035283A" w:rsidRDefault="0035283A"/>
    <w:sectPr w:rsidR="0035283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E4" w:rsidRDefault="002F4EE4">
      <w:pPr>
        <w:spacing w:line="240" w:lineRule="auto"/>
      </w:pPr>
      <w:r>
        <w:separator/>
      </w:r>
    </w:p>
  </w:endnote>
  <w:endnote w:type="continuationSeparator" w:id="0">
    <w:p w:rsidR="002F4EE4" w:rsidRDefault="002F4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E4" w:rsidRDefault="002F4EE4">
      <w:pPr>
        <w:spacing w:line="240" w:lineRule="auto"/>
      </w:pPr>
      <w:r>
        <w:separator/>
      </w:r>
    </w:p>
  </w:footnote>
  <w:footnote w:type="continuationSeparator" w:id="0">
    <w:p w:rsidR="002F4EE4" w:rsidRDefault="002F4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10" w:rsidRDefault="00C20A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A10"/>
    <w:rsid w:val="000768EC"/>
    <w:rsid w:val="00163F15"/>
    <w:rsid w:val="001678C2"/>
    <w:rsid w:val="001E44EE"/>
    <w:rsid w:val="00203C56"/>
    <w:rsid w:val="00245412"/>
    <w:rsid w:val="002B69F2"/>
    <w:rsid w:val="002D3A4E"/>
    <w:rsid w:val="002F4EE4"/>
    <w:rsid w:val="0035283A"/>
    <w:rsid w:val="003B3F52"/>
    <w:rsid w:val="003C2D5E"/>
    <w:rsid w:val="004259F7"/>
    <w:rsid w:val="00453ADB"/>
    <w:rsid w:val="00471EA0"/>
    <w:rsid w:val="00491A94"/>
    <w:rsid w:val="004B0079"/>
    <w:rsid w:val="004B3664"/>
    <w:rsid w:val="00525897"/>
    <w:rsid w:val="005519E2"/>
    <w:rsid w:val="00576EC8"/>
    <w:rsid w:val="005941E1"/>
    <w:rsid w:val="005A473C"/>
    <w:rsid w:val="00602D28"/>
    <w:rsid w:val="00652387"/>
    <w:rsid w:val="0066568C"/>
    <w:rsid w:val="006E35E2"/>
    <w:rsid w:val="0070640F"/>
    <w:rsid w:val="00717C1E"/>
    <w:rsid w:val="00753805"/>
    <w:rsid w:val="00777016"/>
    <w:rsid w:val="00796EEF"/>
    <w:rsid w:val="00800E83"/>
    <w:rsid w:val="00804940"/>
    <w:rsid w:val="0085355D"/>
    <w:rsid w:val="00886B31"/>
    <w:rsid w:val="00985517"/>
    <w:rsid w:val="009A0138"/>
    <w:rsid w:val="009B4F68"/>
    <w:rsid w:val="009B6FC9"/>
    <w:rsid w:val="009E4451"/>
    <w:rsid w:val="00A04441"/>
    <w:rsid w:val="00AA0BE1"/>
    <w:rsid w:val="00B121A9"/>
    <w:rsid w:val="00B2658A"/>
    <w:rsid w:val="00B327C7"/>
    <w:rsid w:val="00BE3347"/>
    <w:rsid w:val="00BE377D"/>
    <w:rsid w:val="00C06BBA"/>
    <w:rsid w:val="00C20A10"/>
    <w:rsid w:val="00C31ADB"/>
    <w:rsid w:val="00C41523"/>
    <w:rsid w:val="00C72D2A"/>
    <w:rsid w:val="00C76B18"/>
    <w:rsid w:val="00D275A2"/>
    <w:rsid w:val="00D62C6F"/>
    <w:rsid w:val="00D82B4D"/>
    <w:rsid w:val="00DA046D"/>
    <w:rsid w:val="00E8429F"/>
    <w:rsid w:val="00EB0A81"/>
    <w:rsid w:val="00EC56C8"/>
    <w:rsid w:val="00EE45A1"/>
    <w:rsid w:val="00F068CD"/>
    <w:rsid w:val="00F16B38"/>
    <w:rsid w:val="00F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celeste avila</dc:creator>
  <cp:lastModifiedBy>nadia celeste avila</cp:lastModifiedBy>
  <cp:revision>15</cp:revision>
  <dcterms:created xsi:type="dcterms:W3CDTF">2022-03-18T16:15:00Z</dcterms:created>
  <dcterms:modified xsi:type="dcterms:W3CDTF">2023-04-10T19:19:00Z</dcterms:modified>
</cp:coreProperties>
</file>