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86BC7" w14:textId="0331093C" w:rsidR="004A5AED" w:rsidRPr="00B6787C" w:rsidRDefault="00EB31EF" w:rsidP="004A5AE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NOTA </w:t>
      </w:r>
      <w:proofErr w:type="spellStart"/>
      <w:proofErr w:type="gramStart"/>
      <w:r>
        <w:rPr>
          <w:rFonts w:ascii="Arial" w:hAnsi="Arial" w:cs="Arial"/>
        </w:rPr>
        <w:t>Nº</w:t>
      </w:r>
      <w:proofErr w:type="spellEnd"/>
      <w:r>
        <w:rPr>
          <w:rFonts w:ascii="Arial" w:hAnsi="Arial" w:cs="Arial"/>
        </w:rPr>
        <w:t xml:space="preserve">  01</w:t>
      </w:r>
      <w:r w:rsidR="004A128B">
        <w:rPr>
          <w:rFonts w:ascii="Arial" w:hAnsi="Arial" w:cs="Arial"/>
        </w:rPr>
        <w:t>8</w:t>
      </w:r>
      <w:proofErr w:type="gramEnd"/>
      <w:r w:rsidR="004A5AED" w:rsidRPr="00B6787C">
        <w:rPr>
          <w:rFonts w:ascii="Arial" w:hAnsi="Arial" w:cs="Arial"/>
        </w:rPr>
        <w:t xml:space="preserve"> /202</w:t>
      </w:r>
      <w:r w:rsidR="004A128B">
        <w:rPr>
          <w:rFonts w:ascii="Arial" w:hAnsi="Arial" w:cs="Arial"/>
        </w:rPr>
        <w:t>5</w:t>
      </w:r>
    </w:p>
    <w:p w14:paraId="2A80F757" w14:textId="2FCFDE6B" w:rsidR="004A5AED" w:rsidRPr="00B6787C" w:rsidRDefault="004A5AED" w:rsidP="004A5AED">
      <w:pPr>
        <w:spacing w:after="0"/>
        <w:jc w:val="right"/>
        <w:rPr>
          <w:rFonts w:ascii="Arial" w:hAnsi="Arial" w:cs="Arial"/>
        </w:rPr>
      </w:pPr>
      <w:r w:rsidRPr="00B6787C">
        <w:rPr>
          <w:rFonts w:ascii="Arial" w:hAnsi="Arial" w:cs="Arial"/>
        </w:rPr>
        <w:t xml:space="preserve"> Letra: B.P.P.A.T</w:t>
      </w:r>
    </w:p>
    <w:p w14:paraId="309D8AAA" w14:textId="72F985CE" w:rsidR="004A5AED" w:rsidRPr="00B6787C" w:rsidRDefault="004E3186" w:rsidP="004A5AED">
      <w:pPr>
        <w:spacing w:after="0"/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Tolhuin</w:t>
      </w:r>
      <w:proofErr w:type="spellEnd"/>
      <w:r>
        <w:rPr>
          <w:rFonts w:ascii="Arial" w:hAnsi="Arial" w:cs="Arial"/>
        </w:rPr>
        <w:t xml:space="preserve">, </w:t>
      </w:r>
      <w:r w:rsidR="004A128B">
        <w:rPr>
          <w:rFonts w:ascii="Arial" w:hAnsi="Arial" w:cs="Arial"/>
        </w:rPr>
        <w:t>25</w:t>
      </w:r>
      <w:r>
        <w:rPr>
          <w:rFonts w:ascii="Arial" w:hAnsi="Arial" w:cs="Arial"/>
        </w:rPr>
        <w:t xml:space="preserve"> </w:t>
      </w:r>
      <w:r w:rsidR="004A5AED" w:rsidRPr="00B6787C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marzo</w:t>
      </w:r>
      <w:r w:rsidR="004A5AED" w:rsidRPr="00B6787C">
        <w:rPr>
          <w:rFonts w:ascii="Arial" w:hAnsi="Arial" w:cs="Arial"/>
        </w:rPr>
        <w:t xml:space="preserve"> de 202</w:t>
      </w:r>
      <w:r w:rsidR="004A128B">
        <w:rPr>
          <w:rFonts w:ascii="Arial" w:hAnsi="Arial" w:cs="Arial"/>
        </w:rPr>
        <w:t>5</w:t>
      </w:r>
    </w:p>
    <w:p w14:paraId="26DD6F3B" w14:textId="77777777" w:rsidR="004A5AED" w:rsidRPr="00B6787C" w:rsidRDefault="004A5AED" w:rsidP="004A5AED">
      <w:pPr>
        <w:spacing w:after="0"/>
        <w:rPr>
          <w:rFonts w:ascii="Arial" w:hAnsi="Arial" w:cs="Arial"/>
        </w:rPr>
      </w:pPr>
    </w:p>
    <w:p w14:paraId="764DAE4B" w14:textId="77777777" w:rsidR="004A5AED" w:rsidRPr="004A5AED" w:rsidRDefault="004A5AED" w:rsidP="004A5AED">
      <w:pPr>
        <w:rPr>
          <w:rFonts w:ascii="Arial" w:hAnsi="Arial" w:cs="Arial"/>
        </w:rPr>
      </w:pPr>
    </w:p>
    <w:p w14:paraId="19AA5D52" w14:textId="4CA1B8F7" w:rsidR="004A5AED" w:rsidRPr="004A5AED" w:rsidRDefault="002D1A54" w:rsidP="004A5AE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 ER </w:t>
      </w:r>
      <w:r w:rsidR="004A5AED" w:rsidRPr="004A5AED">
        <w:rPr>
          <w:rFonts w:ascii="Arial" w:hAnsi="Arial" w:cs="Arial"/>
          <w:b/>
        </w:rPr>
        <w:t>CONCURSO PÚBLICO</w:t>
      </w:r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 xml:space="preserve">ANUAL </w:t>
      </w:r>
      <w:r w:rsidR="004A5AED" w:rsidRPr="004A5AED">
        <w:rPr>
          <w:rFonts w:ascii="Arial" w:hAnsi="Arial" w:cs="Arial"/>
          <w:b/>
        </w:rPr>
        <w:t xml:space="preserve"> PARA</w:t>
      </w:r>
      <w:proofErr w:type="gramEnd"/>
      <w:r w:rsidR="004A5AED" w:rsidRPr="004A5AED">
        <w:rPr>
          <w:rFonts w:ascii="Arial" w:hAnsi="Arial" w:cs="Arial"/>
          <w:b/>
        </w:rPr>
        <w:t xml:space="preserve"> LA COBERTURA DE CARGOS Y HORAS CÁTEDRA BACHILLERATO POPULAR “PRESENTE” ANEXO TOLHUIN</w:t>
      </w:r>
    </w:p>
    <w:p w14:paraId="13845C34" w14:textId="40377783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El Ministerio de Educación, de la Provincia de Tierra del Fuego </w:t>
      </w:r>
      <w:proofErr w:type="spellStart"/>
      <w:r w:rsidRPr="00B6787C">
        <w:rPr>
          <w:rFonts w:ascii="Arial" w:hAnsi="Arial" w:cs="Arial"/>
          <w:sz w:val="24"/>
        </w:rPr>
        <w:t>A.e</w:t>
      </w:r>
      <w:proofErr w:type="spellEnd"/>
      <w:r w:rsidRPr="00B6787C">
        <w:rPr>
          <w:rFonts w:ascii="Arial" w:hAnsi="Arial" w:cs="Arial"/>
          <w:sz w:val="24"/>
        </w:rPr>
        <w:t xml:space="preserve"> I.</w:t>
      </w:r>
      <w:proofErr w:type="gramStart"/>
      <w:r w:rsidRPr="00B6787C">
        <w:rPr>
          <w:rFonts w:ascii="Arial" w:hAnsi="Arial" w:cs="Arial"/>
          <w:sz w:val="24"/>
        </w:rPr>
        <w:t>A.S</w:t>
      </w:r>
      <w:proofErr w:type="gramEnd"/>
      <w:r w:rsidRPr="00B6787C">
        <w:rPr>
          <w:rFonts w:ascii="Arial" w:hAnsi="Arial" w:cs="Arial"/>
          <w:sz w:val="24"/>
        </w:rPr>
        <w:t>, a través de la Dirección Provincial de Educación Permanente de Jóvenes y Adultos, llama a concurso público</w:t>
      </w:r>
      <w:r w:rsidR="002D1A54">
        <w:rPr>
          <w:rFonts w:ascii="Arial" w:hAnsi="Arial" w:cs="Arial"/>
          <w:sz w:val="24"/>
        </w:rPr>
        <w:t xml:space="preserve"> anual</w:t>
      </w:r>
      <w:r w:rsidRPr="00B6787C">
        <w:rPr>
          <w:rFonts w:ascii="Arial" w:hAnsi="Arial" w:cs="Arial"/>
          <w:sz w:val="24"/>
        </w:rPr>
        <w:t xml:space="preserve"> para la cobertura de cargos y horas cátedra del Bachillerato Popular “</w:t>
      </w:r>
      <w:r w:rsidR="002D1A54">
        <w:rPr>
          <w:rFonts w:ascii="Arial" w:hAnsi="Arial" w:cs="Arial"/>
          <w:sz w:val="24"/>
        </w:rPr>
        <w:t>Presente</w:t>
      </w:r>
      <w:r w:rsidRPr="00B6787C">
        <w:rPr>
          <w:rFonts w:ascii="Arial" w:hAnsi="Arial" w:cs="Arial"/>
          <w:sz w:val="24"/>
        </w:rPr>
        <w:t>”</w:t>
      </w:r>
      <w:r w:rsidR="002D1A54">
        <w:rPr>
          <w:rFonts w:ascii="Arial" w:hAnsi="Arial" w:cs="Arial"/>
          <w:sz w:val="24"/>
        </w:rPr>
        <w:t xml:space="preserve"> Anexo</w:t>
      </w:r>
      <w:r w:rsidRPr="00B6787C">
        <w:rPr>
          <w:rFonts w:ascii="Arial" w:hAnsi="Arial" w:cs="Arial"/>
          <w:sz w:val="24"/>
        </w:rPr>
        <w:t xml:space="preserve"> </w:t>
      </w:r>
      <w:proofErr w:type="spellStart"/>
      <w:r w:rsidRPr="00B6787C">
        <w:rPr>
          <w:rFonts w:ascii="Arial" w:hAnsi="Arial" w:cs="Arial"/>
          <w:sz w:val="24"/>
        </w:rPr>
        <w:t>Tolhuin</w:t>
      </w:r>
      <w:proofErr w:type="spellEnd"/>
      <w:r w:rsidRPr="00B6787C">
        <w:rPr>
          <w:rFonts w:ascii="Arial" w:hAnsi="Arial" w:cs="Arial"/>
          <w:sz w:val="24"/>
        </w:rPr>
        <w:t xml:space="preserve"> ciclo 202</w:t>
      </w:r>
      <w:r w:rsidR="006504F1">
        <w:rPr>
          <w:rFonts w:ascii="Arial" w:hAnsi="Arial" w:cs="Arial"/>
          <w:sz w:val="24"/>
        </w:rPr>
        <w:t>5</w:t>
      </w:r>
      <w:r w:rsidRPr="00B6787C">
        <w:rPr>
          <w:rFonts w:ascii="Arial" w:hAnsi="Arial" w:cs="Arial"/>
          <w:sz w:val="24"/>
        </w:rPr>
        <w:t xml:space="preserve"> de acuerdo a la Resolución M.E.C.C y T. </w:t>
      </w:r>
      <w:proofErr w:type="spellStart"/>
      <w:r w:rsidRPr="00B6787C">
        <w:rPr>
          <w:rFonts w:ascii="Arial" w:hAnsi="Arial" w:cs="Arial"/>
          <w:sz w:val="24"/>
        </w:rPr>
        <w:t>Nº</w:t>
      </w:r>
      <w:proofErr w:type="spellEnd"/>
      <w:r w:rsidRPr="00B6787C">
        <w:rPr>
          <w:rFonts w:ascii="Arial" w:hAnsi="Arial" w:cs="Arial"/>
          <w:sz w:val="24"/>
        </w:rPr>
        <w:t xml:space="preserve"> 2062/2021. Ello, en el marco de la Ley Provincial Nº761/08 (Régimen de acumulación de cargos, horas cátedra y/o funciones e incompatibilidades).</w:t>
      </w:r>
    </w:p>
    <w:p w14:paraId="57D1F6E1" w14:textId="23627845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POSTULANTES A HORAS CÁTEDRAS</w:t>
      </w:r>
    </w:p>
    <w:p w14:paraId="65BE0A6B" w14:textId="13ACB281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REQUISITOS</w:t>
      </w:r>
    </w:p>
    <w:p w14:paraId="65ACF60F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Los/las interesados/as deberán cumplir con los siguientes requisitos:</w:t>
      </w:r>
    </w:p>
    <w:p w14:paraId="431EA538" w14:textId="2D4C812C" w:rsidR="004A5AED" w:rsidRPr="00B6787C" w:rsidRDefault="004A5AED" w:rsidP="00B6787C">
      <w:pPr>
        <w:pStyle w:val="Prrafodelista"/>
        <w:numPr>
          <w:ilvl w:val="0"/>
          <w:numId w:val="8"/>
        </w:numPr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Estar inscriptos/as y merituados/as en el listado de Junta de Clasificación y Disciplina del Nivel Secundario para el/los </w:t>
      </w:r>
      <w:proofErr w:type="gramStart"/>
      <w:r w:rsidRPr="00B6787C">
        <w:rPr>
          <w:rFonts w:ascii="Arial" w:hAnsi="Arial" w:cs="Arial"/>
          <w:sz w:val="24"/>
        </w:rPr>
        <w:t>espacios curricular</w:t>
      </w:r>
      <w:proofErr w:type="gramEnd"/>
      <w:r w:rsidRPr="00B6787C">
        <w:rPr>
          <w:rFonts w:ascii="Arial" w:hAnsi="Arial" w:cs="Arial"/>
          <w:sz w:val="24"/>
        </w:rPr>
        <w:t xml:space="preserve">/es a concursar o, en su defecto, presentar Certificado de Alcances, Competencias e Incumbencias para el desempeño de la Docencia en el Nivel Secundario de la Modalidad EPJA de la Provincia de Tierra del Fuego </w:t>
      </w:r>
      <w:proofErr w:type="spellStart"/>
      <w:r w:rsidRPr="00B6787C">
        <w:rPr>
          <w:rFonts w:ascii="Arial" w:hAnsi="Arial" w:cs="Arial"/>
          <w:sz w:val="24"/>
        </w:rPr>
        <w:t>A.e</w:t>
      </w:r>
      <w:proofErr w:type="spellEnd"/>
      <w:r w:rsidRPr="00B6787C">
        <w:rPr>
          <w:rFonts w:ascii="Arial" w:hAnsi="Arial" w:cs="Arial"/>
          <w:sz w:val="24"/>
        </w:rPr>
        <w:t xml:space="preserve"> I.A.S.</w:t>
      </w:r>
    </w:p>
    <w:p w14:paraId="6B0446BB" w14:textId="1B4617F2" w:rsidR="004A5AED" w:rsidRDefault="004A5AED" w:rsidP="00B6787C">
      <w:pPr>
        <w:pStyle w:val="Prrafodelista"/>
        <w:numPr>
          <w:ilvl w:val="0"/>
          <w:numId w:val="8"/>
        </w:numPr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Presentar una propuesta de enseñanza enmarcada en la estructura curricular jurisdiccional de la EPJA y en el proyecto educativo institucional del Bachillerato Popular.</w:t>
      </w:r>
    </w:p>
    <w:p w14:paraId="081661C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INSCRIPCIÓN</w:t>
      </w:r>
    </w:p>
    <w:p w14:paraId="0F82B56C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Para la inscripción se deberá remitir la documentación que se detalla en el siguiente orden:</w:t>
      </w:r>
    </w:p>
    <w:p w14:paraId="74D56169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DNI</w:t>
      </w:r>
    </w:p>
    <w:p w14:paraId="01BF3F96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Currículum Vitae con copia de la documentación respaldatoria de títulos y certificados.</w:t>
      </w:r>
    </w:p>
    <w:p w14:paraId="6FCED8F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Proyecto con propuesta de enseñanza.</w:t>
      </w:r>
    </w:p>
    <w:p w14:paraId="111D4105" w14:textId="689E7544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Toda la documentación deberá ser enviada en un único archivo en formato PDF al correo electrónico: </w:t>
      </w:r>
      <w:hyperlink r:id="rId8" w:history="1">
        <w:r w:rsidRPr="00B6787C">
          <w:rPr>
            <w:rStyle w:val="Hipervnculo"/>
            <w:rFonts w:ascii="Arial" w:hAnsi="Arial" w:cs="Arial"/>
            <w:sz w:val="24"/>
          </w:rPr>
          <w:t>bpt@tdf.edu.ar</w:t>
        </w:r>
      </w:hyperlink>
      <w:r w:rsidRPr="00B6787C">
        <w:rPr>
          <w:rFonts w:ascii="Arial" w:hAnsi="Arial" w:cs="Arial"/>
          <w:sz w:val="24"/>
        </w:rPr>
        <w:t xml:space="preserve">  indicando en el asunto: Nombre y apellido - horas a las que se postula. Ejemplos: Laura </w:t>
      </w:r>
      <w:proofErr w:type="spellStart"/>
      <w:r w:rsidRPr="00B6787C">
        <w:rPr>
          <w:rFonts w:ascii="Arial" w:hAnsi="Arial" w:cs="Arial"/>
          <w:sz w:val="24"/>
        </w:rPr>
        <w:t>Sanchez</w:t>
      </w:r>
      <w:proofErr w:type="spellEnd"/>
      <w:r w:rsidRPr="00B6787C">
        <w:rPr>
          <w:rFonts w:ascii="Arial" w:hAnsi="Arial" w:cs="Arial"/>
          <w:sz w:val="24"/>
        </w:rPr>
        <w:t xml:space="preserve">- </w:t>
      </w:r>
      <w:proofErr w:type="gramStart"/>
      <w:r w:rsidRPr="00B6787C">
        <w:rPr>
          <w:rFonts w:ascii="Arial" w:hAnsi="Arial" w:cs="Arial"/>
          <w:sz w:val="24"/>
        </w:rPr>
        <w:t>Inglés</w:t>
      </w:r>
      <w:proofErr w:type="gramEnd"/>
      <w:r w:rsidRPr="00B6787C">
        <w:rPr>
          <w:rFonts w:ascii="Arial" w:hAnsi="Arial" w:cs="Arial"/>
          <w:sz w:val="24"/>
        </w:rPr>
        <w:t>.</w:t>
      </w:r>
    </w:p>
    <w:p w14:paraId="2A54207A" w14:textId="4C50C7F1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Se confirmará la recepción de la documentación con “RECIBIDO”.</w:t>
      </w:r>
    </w:p>
    <w:p w14:paraId="4C3B0F25" w14:textId="691810B6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Luego, el Bachillerato Popular enviará por correo electrónico el enlace para la entrevista virtual por MEET, la fecha y el horario de </w:t>
      </w:r>
      <w:proofErr w:type="gramStart"/>
      <w:r w:rsidRPr="00B6787C">
        <w:rPr>
          <w:rFonts w:ascii="Arial" w:hAnsi="Arial" w:cs="Arial"/>
          <w:sz w:val="24"/>
        </w:rPr>
        <w:t>la misma</w:t>
      </w:r>
      <w:proofErr w:type="gramEnd"/>
      <w:r w:rsidRPr="00B6787C">
        <w:rPr>
          <w:rFonts w:ascii="Arial" w:hAnsi="Arial" w:cs="Arial"/>
          <w:sz w:val="24"/>
        </w:rPr>
        <w:t xml:space="preserve">. El/la postulante deberá confirmar la recepción </w:t>
      </w:r>
      <w:proofErr w:type="gramStart"/>
      <w:r w:rsidRPr="00B6787C">
        <w:rPr>
          <w:rFonts w:ascii="Arial" w:hAnsi="Arial" w:cs="Arial"/>
          <w:sz w:val="24"/>
        </w:rPr>
        <w:t>del mismo</w:t>
      </w:r>
      <w:proofErr w:type="gramEnd"/>
      <w:r w:rsidRPr="00B6787C">
        <w:rPr>
          <w:rFonts w:ascii="Arial" w:hAnsi="Arial" w:cs="Arial"/>
          <w:sz w:val="24"/>
        </w:rPr>
        <w:t>. En el caso que el/la postulante lo requiera, la institución emitirá una constancia de asistencia a la entrevista.</w:t>
      </w:r>
    </w:p>
    <w:p w14:paraId="501C6080" w14:textId="258DA74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b/>
          <w:sz w:val="24"/>
        </w:rPr>
        <w:lastRenderedPageBreak/>
        <w:t>RESULTADOS</w:t>
      </w:r>
    </w:p>
    <w:p w14:paraId="6BAEFC1E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Realizado el concurso se publicarán los listados por orden de mérito de los/las postulantes, según la titulación de </w:t>
      </w:r>
      <w:proofErr w:type="gramStart"/>
      <w:r w:rsidRPr="00B6787C">
        <w:rPr>
          <w:rFonts w:ascii="Arial" w:hAnsi="Arial" w:cs="Arial"/>
          <w:sz w:val="24"/>
        </w:rPr>
        <w:t>los mismos</w:t>
      </w:r>
      <w:proofErr w:type="gramEnd"/>
      <w:r w:rsidRPr="00B6787C">
        <w:rPr>
          <w:rFonts w:ascii="Arial" w:hAnsi="Arial" w:cs="Arial"/>
          <w:sz w:val="24"/>
        </w:rPr>
        <w:t xml:space="preserve">, de acuerdo a lo indicado en la Resolución M.E.C.C y T. </w:t>
      </w:r>
      <w:proofErr w:type="spellStart"/>
      <w:r w:rsidRPr="00B6787C">
        <w:rPr>
          <w:rFonts w:ascii="Arial" w:hAnsi="Arial" w:cs="Arial"/>
          <w:sz w:val="24"/>
        </w:rPr>
        <w:t>Nº</w:t>
      </w:r>
      <w:proofErr w:type="spellEnd"/>
      <w:r w:rsidRPr="00B6787C">
        <w:rPr>
          <w:rFonts w:ascii="Arial" w:hAnsi="Arial" w:cs="Arial"/>
          <w:sz w:val="24"/>
        </w:rPr>
        <w:t xml:space="preserve"> 2062/2021.</w:t>
      </w:r>
    </w:p>
    <w:p w14:paraId="4837677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DOCUMENTACIÓN DE CONSULTA</w:t>
      </w:r>
    </w:p>
    <w:p w14:paraId="7A65EBEB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“PAUTAS PARA LA ELABORACIÓN DEL PROYECTO”</w:t>
      </w:r>
    </w:p>
    <w:p w14:paraId="33189141" w14:textId="5632CCBA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 xml:space="preserve">Resolución M.E.C.C y T. </w:t>
      </w:r>
      <w:proofErr w:type="spellStart"/>
      <w:r w:rsidRPr="00B6787C">
        <w:rPr>
          <w:rFonts w:ascii="Arial" w:hAnsi="Arial" w:cs="Arial"/>
          <w:sz w:val="24"/>
        </w:rPr>
        <w:t>Nº</w:t>
      </w:r>
      <w:proofErr w:type="spellEnd"/>
      <w:r w:rsidRPr="00B6787C">
        <w:rPr>
          <w:rFonts w:ascii="Arial" w:hAnsi="Arial" w:cs="Arial"/>
          <w:sz w:val="24"/>
        </w:rPr>
        <w:t xml:space="preserve"> 2062-2021</w:t>
      </w:r>
    </w:p>
    <w:p w14:paraId="50894041" w14:textId="5CC1C7C9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 xml:space="preserve">Resolución </w:t>
      </w:r>
      <w:proofErr w:type="spellStart"/>
      <w:r w:rsidRPr="00B6787C">
        <w:rPr>
          <w:rFonts w:ascii="Arial" w:hAnsi="Arial" w:cs="Arial"/>
          <w:sz w:val="24"/>
        </w:rPr>
        <w:t>M.E.C.C.y.T</w:t>
      </w:r>
      <w:proofErr w:type="spellEnd"/>
      <w:r w:rsidRPr="00B6787C">
        <w:rPr>
          <w:rFonts w:ascii="Arial" w:hAnsi="Arial" w:cs="Arial"/>
          <w:sz w:val="24"/>
        </w:rPr>
        <w:t xml:space="preserve">. </w:t>
      </w:r>
      <w:proofErr w:type="spellStart"/>
      <w:r w:rsidRPr="00B6787C">
        <w:rPr>
          <w:rFonts w:ascii="Arial" w:hAnsi="Arial" w:cs="Arial"/>
          <w:sz w:val="24"/>
        </w:rPr>
        <w:t>Nº</w:t>
      </w:r>
      <w:proofErr w:type="spellEnd"/>
      <w:r w:rsidRPr="00B6787C">
        <w:rPr>
          <w:rFonts w:ascii="Arial" w:hAnsi="Arial" w:cs="Arial"/>
          <w:sz w:val="24"/>
        </w:rPr>
        <w:t xml:space="preserve"> 2270-08</w:t>
      </w:r>
    </w:p>
    <w:p w14:paraId="111A4F8D" w14:textId="156DA8D6" w:rsidR="00B6787C" w:rsidRPr="00B6787C" w:rsidRDefault="00B6787C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 xml:space="preserve">Resolución </w:t>
      </w:r>
      <w:proofErr w:type="spellStart"/>
      <w:r w:rsidRPr="00B6787C">
        <w:rPr>
          <w:rFonts w:ascii="Arial" w:hAnsi="Arial" w:cs="Arial"/>
          <w:sz w:val="24"/>
        </w:rPr>
        <w:t>M.E.C.C.y.T</w:t>
      </w:r>
      <w:proofErr w:type="spellEnd"/>
      <w:r w:rsidRPr="00B6787C">
        <w:rPr>
          <w:rFonts w:ascii="Arial" w:hAnsi="Arial" w:cs="Arial"/>
          <w:sz w:val="24"/>
        </w:rPr>
        <w:t xml:space="preserve">. </w:t>
      </w:r>
      <w:proofErr w:type="spellStart"/>
      <w:r w:rsidRPr="00B6787C">
        <w:rPr>
          <w:rFonts w:ascii="Arial" w:hAnsi="Arial" w:cs="Arial"/>
          <w:sz w:val="24"/>
        </w:rPr>
        <w:t>Nº</w:t>
      </w:r>
      <w:proofErr w:type="spellEnd"/>
      <w:r w:rsidRPr="00B6787C">
        <w:rPr>
          <w:rFonts w:ascii="Arial" w:hAnsi="Arial" w:cs="Arial"/>
          <w:sz w:val="24"/>
        </w:rPr>
        <w:t xml:space="preserve"> 2733-11</w:t>
      </w:r>
    </w:p>
    <w:p w14:paraId="45B0E6B2" w14:textId="3338AE72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sz w:val="24"/>
        </w:rPr>
        <w:t xml:space="preserve"> </w:t>
      </w:r>
      <w:r w:rsidRPr="00B6787C">
        <w:rPr>
          <w:rFonts w:ascii="Arial" w:hAnsi="Arial" w:cs="Arial"/>
          <w:b/>
          <w:sz w:val="24"/>
        </w:rPr>
        <w:t>CRONOGRAMA</w:t>
      </w:r>
    </w:p>
    <w:p w14:paraId="5FE4220E" w14:textId="0FABE31D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Presentación de proyectos/p</w:t>
      </w:r>
      <w:r w:rsidR="005C0F20">
        <w:rPr>
          <w:rFonts w:ascii="Arial" w:hAnsi="Arial" w:cs="Arial"/>
          <w:sz w:val="24"/>
        </w:rPr>
        <w:t xml:space="preserve">ropuestas y documentación: </w:t>
      </w:r>
      <w:r w:rsidR="004A1EB7">
        <w:rPr>
          <w:rFonts w:ascii="Arial" w:hAnsi="Arial" w:cs="Arial"/>
          <w:sz w:val="24"/>
        </w:rPr>
        <w:t>31</w:t>
      </w:r>
      <w:r w:rsidR="00B6787C" w:rsidRPr="00B6787C">
        <w:rPr>
          <w:rFonts w:ascii="Arial" w:hAnsi="Arial" w:cs="Arial"/>
          <w:sz w:val="24"/>
        </w:rPr>
        <w:t>/03</w:t>
      </w:r>
      <w:r w:rsidRPr="00B6787C">
        <w:rPr>
          <w:rFonts w:ascii="Arial" w:hAnsi="Arial" w:cs="Arial"/>
          <w:sz w:val="24"/>
        </w:rPr>
        <w:t xml:space="preserve"> hasta las 22:00 </w:t>
      </w:r>
      <w:proofErr w:type="spellStart"/>
      <w:r w:rsidRPr="00B6787C">
        <w:rPr>
          <w:rFonts w:ascii="Arial" w:hAnsi="Arial" w:cs="Arial"/>
          <w:sz w:val="24"/>
        </w:rPr>
        <w:t>hs</w:t>
      </w:r>
      <w:proofErr w:type="spellEnd"/>
      <w:r w:rsidRPr="00B6787C">
        <w:rPr>
          <w:rFonts w:ascii="Arial" w:hAnsi="Arial" w:cs="Arial"/>
          <w:sz w:val="24"/>
        </w:rPr>
        <w:t>. Se enviar</w:t>
      </w:r>
      <w:r w:rsidR="00B6787C" w:rsidRPr="00B6787C">
        <w:rPr>
          <w:rFonts w:ascii="Arial" w:hAnsi="Arial" w:cs="Arial"/>
          <w:sz w:val="24"/>
        </w:rPr>
        <w:t xml:space="preserve">á en un archivo PDF al email </w:t>
      </w:r>
      <w:hyperlink r:id="rId9" w:history="1">
        <w:r w:rsidR="00B6787C" w:rsidRPr="00B6787C">
          <w:rPr>
            <w:rStyle w:val="Hipervnculo"/>
            <w:rFonts w:ascii="Arial" w:hAnsi="Arial" w:cs="Arial"/>
            <w:sz w:val="24"/>
          </w:rPr>
          <w:t>bpt@tdf.edu.ar</w:t>
        </w:r>
      </w:hyperlink>
      <w:r w:rsidR="00B6787C" w:rsidRPr="00B6787C">
        <w:rPr>
          <w:rFonts w:ascii="Arial" w:hAnsi="Arial" w:cs="Arial"/>
          <w:sz w:val="24"/>
        </w:rPr>
        <w:t xml:space="preserve"> </w:t>
      </w:r>
    </w:p>
    <w:p w14:paraId="4DFB583D" w14:textId="0D5E1FDF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Valoración de los proyectos</w:t>
      </w:r>
      <w:r w:rsidR="005C0F20">
        <w:rPr>
          <w:rFonts w:ascii="Arial" w:hAnsi="Arial" w:cs="Arial"/>
          <w:sz w:val="24"/>
        </w:rPr>
        <w:t xml:space="preserve">: </w:t>
      </w:r>
      <w:r w:rsidR="00DC750D">
        <w:rPr>
          <w:rFonts w:ascii="Arial" w:hAnsi="Arial" w:cs="Arial"/>
          <w:sz w:val="24"/>
        </w:rPr>
        <w:t>03</w:t>
      </w:r>
      <w:r w:rsidRPr="00B6787C">
        <w:rPr>
          <w:rFonts w:ascii="Arial" w:hAnsi="Arial" w:cs="Arial"/>
          <w:sz w:val="24"/>
        </w:rPr>
        <w:t>/0</w:t>
      </w:r>
      <w:r w:rsidR="00DC750D">
        <w:rPr>
          <w:rFonts w:ascii="Arial" w:hAnsi="Arial" w:cs="Arial"/>
          <w:sz w:val="24"/>
        </w:rPr>
        <w:t>4</w:t>
      </w:r>
      <w:r w:rsidR="00B6787C">
        <w:rPr>
          <w:rFonts w:ascii="Arial" w:hAnsi="Arial" w:cs="Arial"/>
          <w:sz w:val="24"/>
        </w:rPr>
        <w:t>.</w:t>
      </w:r>
    </w:p>
    <w:p w14:paraId="294A6173" w14:textId="32528678" w:rsidR="004A5AED" w:rsidRPr="00B6787C" w:rsidRDefault="005C0F20" w:rsidP="00B6787C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●</w:t>
      </w:r>
      <w:r>
        <w:rPr>
          <w:rFonts w:ascii="Arial" w:hAnsi="Arial" w:cs="Arial"/>
          <w:sz w:val="24"/>
        </w:rPr>
        <w:tab/>
        <w:t xml:space="preserve">Entrevistas: </w:t>
      </w:r>
      <w:r w:rsidR="00DC750D">
        <w:rPr>
          <w:rFonts w:ascii="Arial" w:hAnsi="Arial" w:cs="Arial"/>
          <w:sz w:val="24"/>
        </w:rPr>
        <w:t>04</w:t>
      </w:r>
      <w:r w:rsidR="004A5AED" w:rsidRPr="00B6787C">
        <w:rPr>
          <w:rFonts w:ascii="Arial" w:hAnsi="Arial" w:cs="Arial"/>
          <w:sz w:val="24"/>
        </w:rPr>
        <w:t>/0</w:t>
      </w:r>
      <w:r w:rsidR="00DC750D">
        <w:rPr>
          <w:rFonts w:ascii="Arial" w:hAnsi="Arial" w:cs="Arial"/>
          <w:sz w:val="24"/>
        </w:rPr>
        <w:t>4</w:t>
      </w:r>
      <w:r>
        <w:rPr>
          <w:rFonts w:ascii="Arial" w:hAnsi="Arial" w:cs="Arial"/>
          <w:sz w:val="24"/>
        </w:rPr>
        <w:t xml:space="preserve"> </w:t>
      </w:r>
    </w:p>
    <w:p w14:paraId="1B707FE8" w14:textId="71495AC5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Publicación de</w:t>
      </w:r>
      <w:r w:rsidR="005C0F20">
        <w:rPr>
          <w:rFonts w:ascii="Arial" w:hAnsi="Arial" w:cs="Arial"/>
          <w:sz w:val="24"/>
        </w:rPr>
        <w:t xml:space="preserve"> los resultados del concurso: 0</w:t>
      </w:r>
      <w:r w:rsidR="002B0429">
        <w:rPr>
          <w:rFonts w:ascii="Arial" w:hAnsi="Arial" w:cs="Arial"/>
          <w:sz w:val="24"/>
        </w:rPr>
        <w:t>7</w:t>
      </w:r>
      <w:r w:rsidR="005C0F20">
        <w:rPr>
          <w:rFonts w:ascii="Arial" w:hAnsi="Arial" w:cs="Arial"/>
          <w:sz w:val="24"/>
        </w:rPr>
        <w:t>/04</w:t>
      </w:r>
      <w:r w:rsidR="00B6787C">
        <w:rPr>
          <w:rFonts w:ascii="Arial" w:hAnsi="Arial" w:cs="Arial"/>
          <w:sz w:val="24"/>
        </w:rPr>
        <w:t>.</w:t>
      </w:r>
    </w:p>
    <w:p w14:paraId="643C72B6" w14:textId="1E98CCDF" w:rsidR="004A5AED" w:rsidRPr="00B6787C" w:rsidRDefault="005C0F20" w:rsidP="00B6787C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●</w:t>
      </w:r>
      <w:r>
        <w:rPr>
          <w:rFonts w:ascii="Arial" w:hAnsi="Arial" w:cs="Arial"/>
          <w:sz w:val="24"/>
        </w:rPr>
        <w:tab/>
        <w:t xml:space="preserve">Reclamos: </w:t>
      </w:r>
      <w:r w:rsidR="00AF5E20">
        <w:rPr>
          <w:rFonts w:ascii="Arial" w:hAnsi="Arial" w:cs="Arial"/>
          <w:sz w:val="24"/>
        </w:rPr>
        <w:t>08</w:t>
      </w:r>
      <w:r w:rsidR="004A5AED" w:rsidRPr="00B6787C">
        <w:rPr>
          <w:rFonts w:ascii="Arial" w:hAnsi="Arial" w:cs="Arial"/>
          <w:sz w:val="24"/>
        </w:rPr>
        <w:t>/0</w:t>
      </w:r>
      <w:r>
        <w:rPr>
          <w:rFonts w:ascii="Arial" w:hAnsi="Arial" w:cs="Arial"/>
          <w:sz w:val="24"/>
        </w:rPr>
        <w:t>4</w:t>
      </w:r>
      <w:r w:rsidR="00B6787C">
        <w:rPr>
          <w:rFonts w:ascii="Arial" w:hAnsi="Arial" w:cs="Arial"/>
          <w:sz w:val="24"/>
        </w:rPr>
        <w:t>.</w:t>
      </w:r>
    </w:p>
    <w:p w14:paraId="72929A88" w14:textId="157252AA" w:rsidR="00A75577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Publicación del listado de</w:t>
      </w:r>
      <w:r w:rsidR="005C0F20">
        <w:rPr>
          <w:rFonts w:ascii="Arial" w:hAnsi="Arial" w:cs="Arial"/>
          <w:sz w:val="24"/>
        </w:rPr>
        <w:t>finitivo con orden de mérito: 0</w:t>
      </w:r>
      <w:r w:rsidR="00AF5E20">
        <w:rPr>
          <w:rFonts w:ascii="Arial" w:hAnsi="Arial" w:cs="Arial"/>
          <w:sz w:val="24"/>
        </w:rPr>
        <w:t>8</w:t>
      </w:r>
      <w:r w:rsidRPr="00B6787C">
        <w:rPr>
          <w:rFonts w:ascii="Arial" w:hAnsi="Arial" w:cs="Arial"/>
          <w:sz w:val="24"/>
        </w:rPr>
        <w:t>/0</w:t>
      </w:r>
      <w:r w:rsidR="00AF5E20">
        <w:rPr>
          <w:rFonts w:ascii="Arial" w:hAnsi="Arial" w:cs="Arial"/>
          <w:sz w:val="24"/>
        </w:rPr>
        <w:t>4</w:t>
      </w:r>
      <w:r w:rsidR="00B6787C">
        <w:rPr>
          <w:rFonts w:ascii="Arial" w:hAnsi="Arial" w:cs="Arial"/>
          <w:sz w:val="24"/>
        </w:rPr>
        <w:t>.</w:t>
      </w:r>
    </w:p>
    <w:p w14:paraId="043EC1B8" w14:textId="769A7047" w:rsidR="000E5347" w:rsidRDefault="000E5347" w:rsidP="000E5347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0E5347">
        <w:rPr>
          <w:rFonts w:ascii="Arial" w:hAnsi="Arial" w:cs="Arial"/>
          <w:sz w:val="24"/>
        </w:rPr>
        <w:t xml:space="preserve">   </w:t>
      </w:r>
      <w:r w:rsidRPr="000E5347">
        <w:rPr>
          <w:rFonts w:ascii="Arial" w:hAnsi="Arial" w:cs="Arial"/>
          <w:b/>
          <w:sz w:val="24"/>
        </w:rPr>
        <w:t xml:space="preserve">HORAS CÁTEDRAS: </w:t>
      </w:r>
    </w:p>
    <w:tbl>
      <w:tblPr>
        <w:tblStyle w:val="TableGrid"/>
        <w:tblW w:w="10796" w:type="dxa"/>
        <w:tblInd w:w="288" w:type="dxa"/>
        <w:tblCellMar>
          <w:top w:w="7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2286"/>
        <w:gridCol w:w="849"/>
        <w:gridCol w:w="993"/>
        <w:gridCol w:w="2541"/>
        <w:gridCol w:w="1978"/>
        <w:gridCol w:w="2149"/>
      </w:tblGrid>
      <w:tr w:rsidR="00283E17" w:rsidRPr="008E35F5" w14:paraId="568E0B1A" w14:textId="77777777" w:rsidTr="00036447">
        <w:trPr>
          <w:trHeight w:val="761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F8A9D6" w14:textId="77777777" w:rsidR="000E5347" w:rsidRPr="008E35F5" w:rsidRDefault="000E5347" w:rsidP="000E5347">
            <w:pPr>
              <w:spacing w:line="259" w:lineRule="auto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ESPACIO CURRICULAR 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98754D" w14:textId="77777777" w:rsidR="000E5347" w:rsidRPr="008E35F5" w:rsidRDefault="000E5347" w:rsidP="000E5347">
            <w:pPr>
              <w:spacing w:line="259" w:lineRule="auto"/>
              <w:ind w:right="71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H.C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D8B66E" w14:textId="77777777" w:rsidR="000E5347" w:rsidRPr="008E35F5" w:rsidRDefault="000E5347" w:rsidP="000E5347">
            <w:pPr>
              <w:spacing w:line="259" w:lineRule="auto"/>
              <w:jc w:val="both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CURSO 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DB814A" w14:textId="77777777" w:rsidR="000E5347" w:rsidRPr="008E35F5" w:rsidRDefault="000E5347" w:rsidP="000E5347">
            <w:pPr>
              <w:spacing w:line="259" w:lineRule="auto"/>
              <w:ind w:right="7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HORARIO 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FBB9DD" w14:textId="77777777" w:rsidR="000E5347" w:rsidRPr="008E35F5" w:rsidRDefault="000E5347" w:rsidP="000E5347">
            <w:pPr>
              <w:spacing w:line="259" w:lineRule="auto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SITUACIÓN DE REVISTA 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164627" w14:textId="77777777" w:rsidR="000E5347" w:rsidRPr="008E35F5" w:rsidRDefault="000E5347" w:rsidP="000E5347">
            <w:pPr>
              <w:spacing w:line="259" w:lineRule="auto"/>
              <w:ind w:left="180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LLAMADO </w:t>
            </w:r>
          </w:p>
        </w:tc>
      </w:tr>
      <w:tr w:rsidR="00283E17" w:rsidRPr="008E35F5" w14:paraId="4842BDEC" w14:textId="77777777" w:rsidTr="008E35F5">
        <w:trPr>
          <w:trHeight w:val="582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B3BA44" w14:textId="2B5FFFFF" w:rsidR="00DC28C7" w:rsidRPr="008E35F5" w:rsidRDefault="00DC28C7" w:rsidP="000E5347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BIOLOGÍA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FD97E7" w14:textId="1CEC9342" w:rsidR="00DC28C7" w:rsidRPr="008E35F5" w:rsidRDefault="00DC28C7" w:rsidP="000E5347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CA2C00" w14:textId="77777777" w:rsidR="00DC28C7" w:rsidRDefault="00036447" w:rsidP="000E5347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1°</w:t>
            </w:r>
            <w:r w:rsidR="003B411E">
              <w:rPr>
                <w:rFonts w:ascii="Arial" w:eastAsia="Arial" w:hAnsi="Arial" w:cs="Arial"/>
                <w:color w:val="000000"/>
                <w:sz w:val="20"/>
              </w:rPr>
              <w:t xml:space="preserve"> A</w:t>
            </w:r>
          </w:p>
          <w:p w14:paraId="55B91A2F" w14:textId="3926F922" w:rsidR="00045117" w:rsidRPr="008E35F5" w:rsidRDefault="00045117" w:rsidP="000E5347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1°B 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2E6FCB" w14:textId="5B2FD4D0" w:rsidR="00DC28C7" w:rsidRPr="008E35F5" w:rsidRDefault="00036447" w:rsidP="000E5347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838CBF" w14:textId="5EF5D4AE" w:rsidR="00DC28C7" w:rsidRPr="008E35F5" w:rsidRDefault="008E35F5" w:rsidP="000E5347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BB5899" w14:textId="302B9338" w:rsidR="00DC28C7" w:rsidRPr="008E35F5" w:rsidRDefault="008E35F5" w:rsidP="00513278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LLAMAMO ANUAL</w:t>
            </w:r>
          </w:p>
        </w:tc>
      </w:tr>
      <w:tr w:rsidR="00283E17" w:rsidRPr="008E35F5" w14:paraId="201054C3" w14:textId="77777777" w:rsidTr="008E35F5">
        <w:trPr>
          <w:trHeight w:val="562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B68AA8" w14:textId="33B8F050" w:rsidR="008E35F5" w:rsidRPr="008E35F5" w:rsidRDefault="008E35F5" w:rsidP="008E35F5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MATEMÁTICA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F233BC" w14:textId="6C1F444C" w:rsidR="008E35F5" w:rsidRPr="008E35F5" w:rsidRDefault="008E35F5" w:rsidP="008E35F5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A4CE6F" w14:textId="77777777" w:rsidR="008E35F5" w:rsidRDefault="008E35F5" w:rsidP="008E35F5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1°</w:t>
            </w:r>
            <w:r w:rsidR="00907632">
              <w:rPr>
                <w:rFonts w:ascii="Arial" w:eastAsia="Arial" w:hAnsi="Arial" w:cs="Arial"/>
                <w:color w:val="000000"/>
                <w:sz w:val="20"/>
              </w:rPr>
              <w:t xml:space="preserve"> A</w:t>
            </w:r>
          </w:p>
          <w:p w14:paraId="4AB791EE" w14:textId="712B79FA" w:rsidR="00907632" w:rsidRPr="008E35F5" w:rsidRDefault="00907632" w:rsidP="008E35F5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1°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66411B" w14:textId="21795AAE" w:rsidR="008E35F5" w:rsidRPr="008E35F5" w:rsidRDefault="008E35F5" w:rsidP="008E35F5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DCAD5C" w14:textId="5403485F" w:rsidR="008E35F5" w:rsidRPr="008E35F5" w:rsidRDefault="008E35F5" w:rsidP="008E35F5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191256"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F36255" w14:textId="61D96E1F" w:rsidR="008E35F5" w:rsidRPr="008E35F5" w:rsidRDefault="008E35F5" w:rsidP="00513278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LLAMAMO ANUAL</w:t>
            </w:r>
          </w:p>
        </w:tc>
      </w:tr>
      <w:tr w:rsidR="00283E17" w:rsidRPr="008E35F5" w14:paraId="06FBBC1A" w14:textId="77777777" w:rsidTr="008E35F5">
        <w:trPr>
          <w:trHeight w:val="683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E934D2" w14:textId="77777777" w:rsidR="008E35F5" w:rsidRPr="008E35F5" w:rsidRDefault="008E35F5" w:rsidP="008E35F5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 xml:space="preserve">HISTORIA Y </w:t>
            </w:r>
          </w:p>
          <w:p w14:paraId="2A2A0741" w14:textId="3FFDBD7E" w:rsidR="008E35F5" w:rsidRPr="008E35F5" w:rsidRDefault="008E35F5" w:rsidP="008E35F5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GEOGRAFÍA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651B7C" w14:textId="045B6D4F" w:rsidR="008E35F5" w:rsidRPr="008E35F5" w:rsidRDefault="008E35F5" w:rsidP="008E35F5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5179ED" w14:textId="77777777" w:rsidR="008E35F5" w:rsidRDefault="008E35F5" w:rsidP="008E35F5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1°</w:t>
            </w:r>
            <w:r w:rsidR="00907632"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  <w:p w14:paraId="26DC39D7" w14:textId="090B17E5" w:rsidR="00907632" w:rsidRPr="008E35F5" w:rsidRDefault="00907632" w:rsidP="008E35F5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1°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A3C61E" w14:textId="70F7EE91" w:rsidR="008E35F5" w:rsidRPr="008E35F5" w:rsidRDefault="008E35F5" w:rsidP="008E35F5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F46502" w14:textId="1CFC46E5" w:rsidR="008E35F5" w:rsidRPr="008E35F5" w:rsidRDefault="008E35F5" w:rsidP="008E35F5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191256"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D3DE16" w14:textId="6D62922C" w:rsidR="008E35F5" w:rsidRPr="008E35F5" w:rsidRDefault="008E35F5" w:rsidP="00513278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LLAMAMO ANUAL</w:t>
            </w:r>
          </w:p>
        </w:tc>
      </w:tr>
      <w:tr w:rsidR="00283E17" w:rsidRPr="008E35F5" w14:paraId="7DEBA8D2" w14:textId="77777777" w:rsidTr="008E35F5">
        <w:trPr>
          <w:trHeight w:val="565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B656B1" w14:textId="77777777" w:rsidR="008E35F5" w:rsidRPr="008E35F5" w:rsidRDefault="008E35F5" w:rsidP="008E35F5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FORMACIÓN</w:t>
            </w:r>
          </w:p>
          <w:p w14:paraId="56C3BC62" w14:textId="7D1F445E" w:rsidR="008E35F5" w:rsidRPr="008E35F5" w:rsidRDefault="008E35F5" w:rsidP="008E35F5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CÍVICA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1ED6CA" w14:textId="068C1B1D" w:rsidR="008E35F5" w:rsidRPr="008E35F5" w:rsidRDefault="008E35F5" w:rsidP="008E35F5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22DF64" w14:textId="69D62588" w:rsidR="008E35F5" w:rsidRPr="008E35F5" w:rsidRDefault="008E35F5" w:rsidP="008E35F5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1°</w:t>
            </w:r>
            <w:r w:rsidR="00907632">
              <w:rPr>
                <w:rFonts w:ascii="Arial" w:eastAsia="Arial" w:hAnsi="Arial" w:cs="Arial"/>
                <w:color w:val="000000"/>
                <w:sz w:val="20"/>
              </w:rPr>
              <w:t xml:space="preserve"> A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E101A2" w14:textId="230E1F1C" w:rsidR="008E35F5" w:rsidRPr="008E35F5" w:rsidRDefault="008E35F5" w:rsidP="008E35F5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085288" w14:textId="153885A0" w:rsidR="008E35F5" w:rsidRPr="008E35F5" w:rsidRDefault="008E35F5" w:rsidP="008E35F5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191256"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530B77" w14:textId="798E85EF" w:rsidR="008E35F5" w:rsidRPr="008E35F5" w:rsidRDefault="008E35F5" w:rsidP="00513278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LLAMAMO ANUAL</w:t>
            </w:r>
          </w:p>
        </w:tc>
      </w:tr>
      <w:tr w:rsidR="00283E17" w:rsidRPr="008E35F5" w14:paraId="045D939A" w14:textId="77777777" w:rsidTr="008E35F5">
        <w:trPr>
          <w:trHeight w:val="546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CF0DAA" w14:textId="77777777" w:rsidR="008E35F5" w:rsidRPr="008E35F5" w:rsidRDefault="008E35F5" w:rsidP="008E35F5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 xml:space="preserve">LENGUA Y </w:t>
            </w:r>
          </w:p>
          <w:p w14:paraId="5BEFB0C0" w14:textId="67D09230" w:rsidR="008E35F5" w:rsidRPr="008E35F5" w:rsidRDefault="008E35F5" w:rsidP="008E35F5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LITERATURA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5C8AF2" w14:textId="47F8D29E" w:rsidR="008E35F5" w:rsidRPr="008E35F5" w:rsidRDefault="008E35F5" w:rsidP="008E35F5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9EE22C" w14:textId="77777777" w:rsidR="008E35F5" w:rsidRDefault="008E35F5" w:rsidP="008E35F5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1°</w:t>
            </w:r>
            <w:r w:rsidR="00907632"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  <w:p w14:paraId="1A4B2D8C" w14:textId="266FBFA5" w:rsidR="00907632" w:rsidRPr="008E35F5" w:rsidRDefault="00907632" w:rsidP="008E35F5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1°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1F2036" w14:textId="15793A0D" w:rsidR="008E35F5" w:rsidRPr="008E35F5" w:rsidRDefault="008E35F5" w:rsidP="008E35F5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2394FB" w14:textId="346B1B13" w:rsidR="008E35F5" w:rsidRPr="008E35F5" w:rsidRDefault="008E35F5" w:rsidP="008E35F5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191256"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17211A" w14:textId="6BB52E03" w:rsidR="008E35F5" w:rsidRPr="008E35F5" w:rsidRDefault="008E35F5" w:rsidP="00513278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LLAMAMO ANUAL</w:t>
            </w:r>
          </w:p>
        </w:tc>
      </w:tr>
      <w:tr w:rsidR="00283E17" w:rsidRPr="008E35F5" w14:paraId="22611E26" w14:textId="77777777" w:rsidTr="008E35F5">
        <w:trPr>
          <w:trHeight w:val="553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47AD5A" w14:textId="33A3B40D" w:rsidR="008E35F5" w:rsidRPr="008E35F5" w:rsidRDefault="008E35F5" w:rsidP="008E35F5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INGLÉS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D2317B" w14:textId="2FB4E23F" w:rsidR="008E35F5" w:rsidRPr="008E35F5" w:rsidRDefault="008E35F5" w:rsidP="008E35F5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C12914" w14:textId="38F618C1" w:rsidR="008E35F5" w:rsidRPr="008E35F5" w:rsidRDefault="008E35F5" w:rsidP="008E35F5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1°</w:t>
            </w:r>
            <w:r w:rsidR="00907632">
              <w:rPr>
                <w:rFonts w:ascii="Arial" w:eastAsia="Arial" w:hAnsi="Arial" w:cs="Arial"/>
                <w:color w:val="000000"/>
                <w:sz w:val="20"/>
              </w:rPr>
              <w:t xml:space="preserve"> A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51C598" w14:textId="5675D92F" w:rsidR="008E35F5" w:rsidRPr="008E35F5" w:rsidRDefault="008E35F5" w:rsidP="008E35F5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16568D" w14:textId="0BFA7A7A" w:rsidR="008E35F5" w:rsidRPr="008E35F5" w:rsidRDefault="008E35F5" w:rsidP="008E35F5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191256"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031C4A" w14:textId="20B3239A" w:rsidR="008E35F5" w:rsidRPr="008E35F5" w:rsidRDefault="008E35F5" w:rsidP="00513278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LLAMAMO ANUAL</w:t>
            </w:r>
          </w:p>
        </w:tc>
      </w:tr>
      <w:tr w:rsidR="00283E17" w:rsidRPr="008E35F5" w14:paraId="1E5DD6BC" w14:textId="77777777" w:rsidTr="008E35F5">
        <w:trPr>
          <w:trHeight w:val="547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CD336A" w14:textId="77777777" w:rsidR="008E35F5" w:rsidRPr="008E35F5" w:rsidRDefault="008E35F5" w:rsidP="008E35F5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PROBLEMÁTICA</w:t>
            </w:r>
          </w:p>
          <w:p w14:paraId="3F1F2A3A" w14:textId="040D1582" w:rsidR="008E35F5" w:rsidRPr="008E35F5" w:rsidRDefault="008E35F5" w:rsidP="008E35F5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CONTEMPORÁNEA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A3BCE0" w14:textId="4958657A" w:rsidR="008E35F5" w:rsidRPr="008E35F5" w:rsidRDefault="008E35F5" w:rsidP="008E35F5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776EF0" w14:textId="77777777" w:rsidR="008E35F5" w:rsidRDefault="008E35F5" w:rsidP="008E35F5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1°</w:t>
            </w:r>
            <w:r w:rsidR="00907632">
              <w:rPr>
                <w:rFonts w:ascii="Arial" w:eastAsia="Arial" w:hAnsi="Arial" w:cs="Arial"/>
                <w:color w:val="000000"/>
                <w:sz w:val="20"/>
              </w:rPr>
              <w:t xml:space="preserve"> A</w:t>
            </w:r>
          </w:p>
          <w:p w14:paraId="0991B3FF" w14:textId="4BC15795" w:rsidR="00907632" w:rsidRPr="008E35F5" w:rsidRDefault="00A94EB1" w:rsidP="008E35F5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1°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B2F037" w14:textId="4593C3F3" w:rsidR="008E35F5" w:rsidRPr="008E35F5" w:rsidRDefault="008E35F5" w:rsidP="008E35F5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B638C3" w14:textId="35164575" w:rsidR="008E35F5" w:rsidRPr="008E35F5" w:rsidRDefault="008E35F5" w:rsidP="008E35F5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AC4EF4" w14:textId="368DC638" w:rsidR="008E35F5" w:rsidRPr="008E35F5" w:rsidRDefault="00C90C3E" w:rsidP="00513278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LLAMADO</w:t>
            </w:r>
            <w:r w:rsidR="00513278">
              <w:rPr>
                <w:rFonts w:ascii="Arial" w:eastAsia="Calibri" w:hAnsi="Arial" w:cs="Arial"/>
                <w:color w:val="000000"/>
                <w:sz w:val="20"/>
              </w:rPr>
              <w:t xml:space="preserve"> ANUAL</w:t>
            </w:r>
          </w:p>
        </w:tc>
      </w:tr>
      <w:tr w:rsidR="00283E17" w:rsidRPr="008E35F5" w14:paraId="12DACA1C" w14:textId="77777777" w:rsidTr="008E35F5">
        <w:trPr>
          <w:trHeight w:val="569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4CC27C" w14:textId="55E53286" w:rsidR="008E35F5" w:rsidRPr="008E35F5" w:rsidRDefault="008E35F5" w:rsidP="008E35F5">
            <w:pPr>
              <w:spacing w:line="259" w:lineRule="auto"/>
              <w:ind w:left="101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DOCTRINA SOCIAL</w:t>
            </w:r>
          </w:p>
          <w:p w14:paraId="75CDC0F2" w14:textId="54D02F72" w:rsidR="008E35F5" w:rsidRPr="008E35F5" w:rsidRDefault="008E35F5" w:rsidP="008E35F5">
            <w:pPr>
              <w:spacing w:line="259" w:lineRule="auto"/>
              <w:ind w:right="69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DE LA IGLESIA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700311" w14:textId="5F39C3F3" w:rsidR="008E35F5" w:rsidRPr="008E35F5" w:rsidRDefault="008E35F5" w:rsidP="008E35F5">
            <w:pPr>
              <w:spacing w:line="259" w:lineRule="auto"/>
              <w:ind w:right="74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B53D08" w14:textId="77777777" w:rsidR="008E35F5" w:rsidRDefault="008E35F5" w:rsidP="008E35F5">
            <w:pPr>
              <w:spacing w:line="259" w:lineRule="auto"/>
              <w:ind w:right="6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1°</w:t>
            </w:r>
            <w:r w:rsidR="00A94EB1">
              <w:rPr>
                <w:rFonts w:ascii="Arial" w:eastAsia="Calibri" w:hAnsi="Arial" w:cs="Arial"/>
                <w:color w:val="000000"/>
                <w:sz w:val="20"/>
              </w:rPr>
              <w:t xml:space="preserve"> A</w:t>
            </w:r>
          </w:p>
          <w:p w14:paraId="71328674" w14:textId="2BB9D6E1" w:rsidR="00A94EB1" w:rsidRPr="008E35F5" w:rsidRDefault="00A94EB1" w:rsidP="008E35F5">
            <w:pPr>
              <w:spacing w:line="259" w:lineRule="auto"/>
              <w:ind w:right="6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1°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6BA730" w14:textId="223B3EC2" w:rsidR="008E35F5" w:rsidRPr="008E35F5" w:rsidRDefault="008E35F5" w:rsidP="008E35F5">
            <w:pPr>
              <w:spacing w:line="259" w:lineRule="auto"/>
              <w:ind w:right="66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15B58E" w14:textId="696191A8" w:rsidR="008E35F5" w:rsidRPr="008E35F5" w:rsidRDefault="008E35F5" w:rsidP="008E35F5">
            <w:pPr>
              <w:spacing w:line="259" w:lineRule="auto"/>
              <w:ind w:right="6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191256"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A62B60" w14:textId="549A6BF1" w:rsidR="008E35F5" w:rsidRPr="008E35F5" w:rsidRDefault="008E35F5" w:rsidP="00513278">
            <w:pPr>
              <w:spacing w:line="259" w:lineRule="auto"/>
              <w:ind w:left="10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LLAMA</w:t>
            </w:r>
            <w:r w:rsidR="00513278">
              <w:rPr>
                <w:rFonts w:ascii="Arial" w:eastAsia="Calibri" w:hAnsi="Arial" w:cs="Arial"/>
                <w:color w:val="000000"/>
                <w:sz w:val="20"/>
              </w:rPr>
              <w:t>D</w:t>
            </w:r>
            <w:r>
              <w:rPr>
                <w:rFonts w:ascii="Arial" w:eastAsia="Calibri" w:hAnsi="Arial" w:cs="Arial"/>
                <w:color w:val="000000"/>
                <w:sz w:val="20"/>
              </w:rPr>
              <w:t>O ANUAL</w:t>
            </w:r>
          </w:p>
        </w:tc>
      </w:tr>
      <w:tr w:rsidR="00283E17" w:rsidRPr="008E35F5" w14:paraId="461F5293" w14:textId="77777777" w:rsidTr="00036447">
        <w:trPr>
          <w:trHeight w:val="973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C6F640" w14:textId="544EBFC1" w:rsidR="008E35F5" w:rsidRPr="008E35F5" w:rsidRDefault="008E35F5" w:rsidP="008E35F5">
            <w:pPr>
              <w:spacing w:line="259" w:lineRule="auto"/>
              <w:ind w:right="69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TÉCNICAS DE TRABAJO INTELECTUAL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E1DEAC" w14:textId="461F17D2" w:rsidR="008E35F5" w:rsidRPr="008E35F5" w:rsidRDefault="008E35F5" w:rsidP="008E35F5">
            <w:pPr>
              <w:spacing w:line="259" w:lineRule="auto"/>
              <w:ind w:right="74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285C33" w14:textId="13A0934A" w:rsidR="008E35F5" w:rsidRPr="008E35F5" w:rsidRDefault="008E35F5" w:rsidP="008E35F5">
            <w:pPr>
              <w:spacing w:line="259" w:lineRule="auto"/>
              <w:ind w:right="6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1°</w:t>
            </w:r>
            <w:r w:rsidR="00A94EB1">
              <w:rPr>
                <w:rFonts w:ascii="Arial" w:eastAsia="Calibri" w:hAnsi="Arial" w:cs="Arial"/>
                <w:color w:val="000000"/>
                <w:sz w:val="20"/>
              </w:rPr>
              <w:t xml:space="preserve"> A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9CD344" w14:textId="5E73EA21" w:rsidR="008E35F5" w:rsidRPr="008E35F5" w:rsidRDefault="008E35F5" w:rsidP="008E35F5">
            <w:pPr>
              <w:spacing w:line="259" w:lineRule="auto"/>
              <w:ind w:right="62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6398FE" w14:textId="7DA00A1E" w:rsidR="008E35F5" w:rsidRPr="008E35F5" w:rsidRDefault="003B411E" w:rsidP="008E35F5">
            <w:pPr>
              <w:spacing w:line="259" w:lineRule="auto"/>
              <w:ind w:right="6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F13231" w14:textId="05D7B477" w:rsidR="008E35F5" w:rsidRPr="008E35F5" w:rsidRDefault="008E35F5" w:rsidP="00513278">
            <w:pPr>
              <w:spacing w:line="259" w:lineRule="auto"/>
              <w:ind w:right="7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LLAMA</w:t>
            </w:r>
            <w:r w:rsidR="00513278">
              <w:rPr>
                <w:rFonts w:ascii="Arial" w:eastAsia="Calibri" w:hAnsi="Arial" w:cs="Arial"/>
                <w:color w:val="000000"/>
                <w:sz w:val="20"/>
              </w:rPr>
              <w:t>D</w:t>
            </w:r>
            <w:r>
              <w:rPr>
                <w:rFonts w:ascii="Arial" w:eastAsia="Calibri" w:hAnsi="Arial" w:cs="Arial"/>
                <w:color w:val="000000"/>
                <w:sz w:val="20"/>
              </w:rPr>
              <w:t>O ANUAL</w:t>
            </w:r>
          </w:p>
        </w:tc>
      </w:tr>
      <w:tr w:rsidR="003B411E" w:rsidRPr="008E35F5" w14:paraId="4DAEA3AA" w14:textId="77777777" w:rsidTr="00036447">
        <w:trPr>
          <w:trHeight w:val="973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6F1E77" w14:textId="7468F623" w:rsidR="003B411E" w:rsidRPr="008E35F5" w:rsidRDefault="003B411E" w:rsidP="003B411E">
            <w:pPr>
              <w:spacing w:line="259" w:lineRule="auto"/>
              <w:ind w:right="69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lastRenderedPageBreak/>
              <w:t>TÉCNICAS DE TRABAJO INTELECTUAL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F0B210" w14:textId="79B7969F" w:rsidR="003B411E" w:rsidRPr="008E35F5" w:rsidRDefault="003B411E" w:rsidP="003B411E">
            <w:pPr>
              <w:spacing w:line="259" w:lineRule="auto"/>
              <w:ind w:right="74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EC132A" w14:textId="1EE7D5FE" w:rsidR="003B411E" w:rsidRPr="008E35F5" w:rsidRDefault="003B411E" w:rsidP="003B411E">
            <w:pPr>
              <w:spacing w:line="259" w:lineRule="auto"/>
              <w:ind w:right="6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1°</w:t>
            </w:r>
            <w:r w:rsidR="00A94EB1">
              <w:rPr>
                <w:rFonts w:ascii="Arial" w:eastAsia="Calibri" w:hAnsi="Arial" w:cs="Arial"/>
                <w:color w:val="000000"/>
                <w:sz w:val="20"/>
              </w:rPr>
              <w:t xml:space="preserve">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A7F5C4" w14:textId="71156183" w:rsidR="003B411E" w:rsidRPr="008E35F5" w:rsidRDefault="003B411E" w:rsidP="003B411E">
            <w:pPr>
              <w:spacing w:line="259" w:lineRule="auto"/>
              <w:ind w:right="62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8C534B" w14:textId="571D8A6E" w:rsidR="003B411E" w:rsidRDefault="00A94EB1" w:rsidP="003B411E">
            <w:pPr>
              <w:spacing w:line="259" w:lineRule="auto"/>
              <w:ind w:right="6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643E17" w14:textId="3F0A06CD" w:rsidR="003B411E" w:rsidRDefault="003B411E" w:rsidP="003B411E">
            <w:pPr>
              <w:spacing w:line="259" w:lineRule="auto"/>
              <w:ind w:right="7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LLAMADO ANUAL</w:t>
            </w:r>
          </w:p>
        </w:tc>
      </w:tr>
      <w:tr w:rsidR="003B411E" w:rsidRPr="008E35F5" w14:paraId="164AF430" w14:textId="77777777" w:rsidTr="00751644">
        <w:trPr>
          <w:trHeight w:val="625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FA2679" w14:textId="77777777" w:rsidR="003B411E" w:rsidRDefault="003B411E" w:rsidP="003B411E">
            <w:pPr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EDUCACIÓN PARA</w:t>
            </w:r>
          </w:p>
          <w:p w14:paraId="3AAFA3E6" w14:textId="3FCD8170" w:rsidR="003B411E" w:rsidRPr="008E35F5" w:rsidRDefault="003B411E" w:rsidP="003B411E">
            <w:pPr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LA SALUD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2F87DE" w14:textId="1366F55E" w:rsidR="003B411E" w:rsidRPr="008E35F5" w:rsidRDefault="003B411E" w:rsidP="003B411E">
            <w:pPr>
              <w:ind w:right="74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7796CA" w14:textId="77777777" w:rsidR="003B411E" w:rsidRDefault="003B411E" w:rsidP="003B411E">
            <w:pPr>
              <w:ind w:right="6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2°</w:t>
            </w:r>
            <w:r w:rsidR="0091788F">
              <w:rPr>
                <w:rFonts w:ascii="Arial" w:eastAsia="Calibri" w:hAnsi="Arial" w:cs="Arial"/>
                <w:color w:val="000000"/>
                <w:sz w:val="20"/>
              </w:rPr>
              <w:t xml:space="preserve"> A</w:t>
            </w:r>
          </w:p>
          <w:p w14:paraId="5D7C3D44" w14:textId="1E85CB3A" w:rsidR="0091788F" w:rsidRPr="008E35F5" w:rsidRDefault="0091788F" w:rsidP="003B411E">
            <w:pPr>
              <w:ind w:right="6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2°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D57C07" w14:textId="7BDC0A6E" w:rsidR="003B411E" w:rsidRPr="008E35F5" w:rsidRDefault="003B411E" w:rsidP="003B411E">
            <w:pPr>
              <w:ind w:right="6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0E4058" w14:textId="76E11CEB" w:rsidR="003B411E" w:rsidRPr="008E35F5" w:rsidRDefault="003B411E" w:rsidP="003B411E">
            <w:pPr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 xml:space="preserve">  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C73BB9" w14:textId="1E114E39" w:rsidR="003B411E" w:rsidRPr="008E35F5" w:rsidRDefault="003B411E" w:rsidP="003B411E">
            <w:pPr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LLAMADO ANUAL</w:t>
            </w:r>
          </w:p>
        </w:tc>
      </w:tr>
      <w:tr w:rsidR="003B411E" w:rsidRPr="008E35F5" w14:paraId="7BA59074" w14:textId="77777777" w:rsidTr="005D6640">
        <w:trPr>
          <w:trHeight w:val="535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868FF5" w14:textId="1589105E" w:rsidR="003B411E" w:rsidRPr="008E35F5" w:rsidRDefault="003B411E" w:rsidP="003B411E">
            <w:pPr>
              <w:ind w:right="64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MATEMÁTICA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4D7E86" w14:textId="6FDFC8F9" w:rsidR="003B411E" w:rsidRPr="008E35F5" w:rsidRDefault="003B411E" w:rsidP="003B411E">
            <w:pPr>
              <w:ind w:right="74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B5A0DA" w14:textId="77777777" w:rsidR="003B411E" w:rsidRDefault="003B411E" w:rsidP="003B411E">
            <w:pPr>
              <w:ind w:right="6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2°</w:t>
            </w:r>
            <w:r w:rsidR="0091788F">
              <w:rPr>
                <w:rFonts w:ascii="Arial" w:eastAsia="Calibri" w:hAnsi="Arial" w:cs="Arial"/>
                <w:color w:val="000000"/>
                <w:sz w:val="20"/>
              </w:rPr>
              <w:t xml:space="preserve"> A</w:t>
            </w:r>
          </w:p>
          <w:p w14:paraId="3CFBB053" w14:textId="2A8C1B28" w:rsidR="0091788F" w:rsidRPr="008E35F5" w:rsidRDefault="0091788F" w:rsidP="003B411E">
            <w:pPr>
              <w:ind w:right="6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2°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8F506C" w14:textId="43890AC2" w:rsidR="003B411E" w:rsidRPr="008E35F5" w:rsidRDefault="003B411E" w:rsidP="003B411E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65159F" w14:textId="7A6FDD2B" w:rsidR="003B411E" w:rsidRPr="008E35F5" w:rsidRDefault="003B411E" w:rsidP="003B411E">
            <w:pPr>
              <w:ind w:right="6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 xml:space="preserve">    </w:t>
            </w:r>
            <w:r w:rsidR="00CE1A8A">
              <w:rPr>
                <w:rFonts w:ascii="Arial" w:eastAsia="Calibri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81B3FE" w14:textId="77777777" w:rsidR="003B411E" w:rsidRDefault="003B411E" w:rsidP="003B411E">
            <w:pPr>
              <w:ind w:right="7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LLAMADO ANUAL</w:t>
            </w:r>
          </w:p>
          <w:p w14:paraId="4BFB1D73" w14:textId="4AE3D215" w:rsidR="003B411E" w:rsidRPr="008E35F5" w:rsidRDefault="003B411E" w:rsidP="003B411E">
            <w:pPr>
              <w:ind w:right="7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</w:tc>
      </w:tr>
      <w:tr w:rsidR="003B411E" w:rsidRPr="008E35F5" w14:paraId="5EB1E42E" w14:textId="77777777" w:rsidTr="005D6640">
        <w:trPr>
          <w:trHeight w:val="430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3C4743" w14:textId="68519196" w:rsidR="003B411E" w:rsidRDefault="003B411E" w:rsidP="003B411E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FÍSICA</w:t>
            </w:r>
          </w:p>
          <w:p w14:paraId="1C4B2334" w14:textId="42A98BD5" w:rsidR="003B411E" w:rsidRPr="00751644" w:rsidRDefault="003B411E" w:rsidP="003B411E">
            <w:pPr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86B852" w14:textId="12BF7914" w:rsidR="003B411E" w:rsidRPr="008E35F5" w:rsidRDefault="003B411E" w:rsidP="003B411E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951F0E" w14:textId="77777777" w:rsidR="003B411E" w:rsidRDefault="003B411E" w:rsidP="003B411E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</w:t>
            </w:r>
            <w:r w:rsidR="0091788F">
              <w:rPr>
                <w:rFonts w:ascii="Arial" w:eastAsia="Arial" w:hAnsi="Arial" w:cs="Arial"/>
                <w:color w:val="000000"/>
                <w:sz w:val="20"/>
              </w:rPr>
              <w:t xml:space="preserve"> A </w:t>
            </w:r>
          </w:p>
          <w:p w14:paraId="6759F99A" w14:textId="4C2157D8" w:rsidR="0091788F" w:rsidRPr="008E35F5" w:rsidRDefault="0091788F" w:rsidP="003B411E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C984A8" w14:textId="7B6E846C" w:rsidR="003B411E" w:rsidRPr="008E35F5" w:rsidRDefault="003B411E" w:rsidP="003B411E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F2D03D" w14:textId="6646008A" w:rsidR="003B411E" w:rsidRPr="008E35F5" w:rsidRDefault="003B411E" w:rsidP="003B411E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 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2B7846" w14:textId="44D1AF53" w:rsidR="003B411E" w:rsidRPr="008E35F5" w:rsidRDefault="003B411E" w:rsidP="003B411E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CE1A8A" w:rsidRPr="008E35F5" w14:paraId="5C6ED78F" w14:textId="77777777" w:rsidTr="005D6640">
        <w:trPr>
          <w:trHeight w:val="430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BEEFFD" w14:textId="77777777" w:rsidR="00CE1A8A" w:rsidRDefault="00CE1A8A" w:rsidP="00CE1A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FÍSICA</w:t>
            </w:r>
          </w:p>
          <w:p w14:paraId="22E6EC1C" w14:textId="77777777" w:rsidR="00CE1A8A" w:rsidRDefault="00CE1A8A" w:rsidP="00CE1A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FCB7A4" w14:textId="0D09A6B6" w:rsidR="00CE1A8A" w:rsidRDefault="00CE1A8A" w:rsidP="00CE1A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1DD904" w14:textId="104971BB" w:rsidR="00CE1A8A" w:rsidRDefault="00CE1A8A" w:rsidP="00CE1A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CE1A8A">
              <w:rPr>
                <w:rFonts w:ascii="Arial" w:eastAsia="Arial" w:hAnsi="Arial" w:cs="Arial"/>
                <w:color w:val="000000"/>
                <w:sz w:val="20"/>
              </w:rPr>
              <w:t>2°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1B6D1F" w14:textId="464E57FA" w:rsidR="00CE1A8A" w:rsidRPr="008E35F5" w:rsidRDefault="00CE1A8A" w:rsidP="00CE1A8A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360778" w14:textId="5D13D8D1" w:rsidR="00CE1A8A" w:rsidRDefault="00CE1A8A" w:rsidP="00CE1A8A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 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C94BD5" w14:textId="66F664F8" w:rsidR="00CE1A8A" w:rsidRDefault="00CE1A8A" w:rsidP="00CE1A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CE1A8A" w:rsidRPr="008E35F5" w14:paraId="5D2A1B7E" w14:textId="77777777" w:rsidTr="005D6640">
        <w:trPr>
          <w:trHeight w:val="649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CF2085" w14:textId="0B061193" w:rsidR="00CE1A8A" w:rsidRPr="008E35F5" w:rsidRDefault="00CE1A8A" w:rsidP="00CE1A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HISTORIA Y GEOGRAFÍA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1F7C9D" w14:textId="5694B514" w:rsidR="00CE1A8A" w:rsidRPr="008E35F5" w:rsidRDefault="00CE1A8A" w:rsidP="00CE1A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0DCB65" w14:textId="77777777" w:rsidR="00CE1A8A" w:rsidRDefault="00CE1A8A" w:rsidP="00CE1A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 A</w:t>
            </w:r>
          </w:p>
          <w:p w14:paraId="5CFC54E5" w14:textId="5B862314" w:rsidR="00CE1A8A" w:rsidRPr="008E35F5" w:rsidRDefault="00CE1A8A" w:rsidP="00CE1A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51C86E" w14:textId="59DB1C2B" w:rsidR="00CE1A8A" w:rsidRPr="008E35F5" w:rsidRDefault="00CE1A8A" w:rsidP="00CE1A8A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B6FFF0" w14:textId="49E8282B" w:rsidR="00CE1A8A" w:rsidRPr="00C90C3E" w:rsidRDefault="00CE1A8A" w:rsidP="00CE1A8A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</w:p>
          <w:p w14:paraId="77830BBC" w14:textId="65BC7E0C" w:rsidR="00CE1A8A" w:rsidRPr="008E35F5" w:rsidRDefault="00CE1A8A" w:rsidP="00CE1A8A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 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661B16" w14:textId="3282F59F" w:rsidR="00CE1A8A" w:rsidRPr="008E35F5" w:rsidRDefault="00CE1A8A" w:rsidP="00CE1A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CE1A8A" w:rsidRPr="008E35F5" w14:paraId="74DA0495" w14:textId="77777777" w:rsidTr="005D6640">
        <w:trPr>
          <w:trHeight w:val="559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70A57B" w14:textId="77777777" w:rsidR="00CE1A8A" w:rsidRDefault="00CE1A8A" w:rsidP="00CE1A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FILOSOFÍA</w:t>
            </w:r>
          </w:p>
          <w:p w14:paraId="72A35E8A" w14:textId="380767D3" w:rsidR="00CE1A8A" w:rsidRPr="008E35F5" w:rsidRDefault="00CE1A8A" w:rsidP="00CE1A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PSICOLOGÍA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6EBD0A" w14:textId="21F39EAD" w:rsidR="00CE1A8A" w:rsidRPr="008E35F5" w:rsidRDefault="00CE1A8A" w:rsidP="00CE1A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903CB2" w14:textId="77777777" w:rsidR="00CE1A8A" w:rsidRDefault="00CE1A8A" w:rsidP="00CE1A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 A</w:t>
            </w:r>
          </w:p>
          <w:p w14:paraId="3356D837" w14:textId="7C12131A" w:rsidR="00CE1A8A" w:rsidRPr="008E35F5" w:rsidRDefault="00CE1A8A" w:rsidP="00CE1A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B17692" w14:textId="45D47E0E" w:rsidR="00CE1A8A" w:rsidRPr="008E35F5" w:rsidRDefault="00CE1A8A" w:rsidP="00CE1A8A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1E940C" w14:textId="727C1447" w:rsidR="00CE1A8A" w:rsidRPr="008E35F5" w:rsidRDefault="00CE1A8A" w:rsidP="00CE1A8A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2259C0" w14:textId="2416A1FE" w:rsidR="00CE1A8A" w:rsidRPr="008E35F5" w:rsidRDefault="00CE1A8A" w:rsidP="00CE1A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CE1A8A" w:rsidRPr="008E35F5" w14:paraId="0022346F" w14:textId="77777777" w:rsidTr="005D6640">
        <w:trPr>
          <w:trHeight w:val="553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405E33" w14:textId="5294743A" w:rsidR="00CE1A8A" w:rsidRPr="008E35F5" w:rsidRDefault="00CE1A8A" w:rsidP="00CE1A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LENGUA Y LITERATURA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6AA7F7" w14:textId="1A1B2798" w:rsidR="00CE1A8A" w:rsidRPr="008E35F5" w:rsidRDefault="00CE1A8A" w:rsidP="00CE1A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B79B5C" w14:textId="77777777" w:rsidR="00CE1A8A" w:rsidRDefault="00CE1A8A" w:rsidP="00CE1A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 A</w:t>
            </w:r>
          </w:p>
          <w:p w14:paraId="6EBA759C" w14:textId="78010F0C" w:rsidR="00CE1A8A" w:rsidRPr="008E35F5" w:rsidRDefault="00CE1A8A" w:rsidP="00CE1A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3EDB6F" w14:textId="03F4B02A" w:rsidR="00CE1A8A" w:rsidRPr="008E35F5" w:rsidRDefault="00CE1A8A" w:rsidP="00CE1A8A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74EB3E" w14:textId="12714DAE" w:rsidR="00CE1A8A" w:rsidRPr="008E35F5" w:rsidRDefault="00CE1A8A" w:rsidP="00CE1A8A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 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719306" w14:textId="3EE6672C" w:rsidR="00CE1A8A" w:rsidRPr="008E35F5" w:rsidRDefault="00CE1A8A" w:rsidP="00CE1A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LLAMADO ANUAL </w:t>
            </w:r>
          </w:p>
        </w:tc>
      </w:tr>
      <w:tr w:rsidR="00CE1A8A" w:rsidRPr="008E35F5" w14:paraId="2046FC0C" w14:textId="77777777" w:rsidTr="005D6640">
        <w:trPr>
          <w:trHeight w:val="420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564B22" w14:textId="4D2E0A2E" w:rsidR="00CE1A8A" w:rsidRPr="008E35F5" w:rsidRDefault="00CE1A8A" w:rsidP="00CE1A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INGLÉS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8D3EFB" w14:textId="1ECAB668" w:rsidR="00CE1A8A" w:rsidRPr="008E35F5" w:rsidRDefault="00CE1A8A" w:rsidP="00CE1A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B5DEAC" w14:textId="6BDEB70A" w:rsidR="00CE1A8A" w:rsidRPr="008E35F5" w:rsidRDefault="00CE1A8A" w:rsidP="00CE1A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 A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2C753B" w14:textId="5D16DCE6" w:rsidR="00CE1A8A" w:rsidRPr="008E35F5" w:rsidRDefault="00CE1A8A" w:rsidP="00CE1A8A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9A1EF1" w14:textId="0C448366" w:rsidR="00CE1A8A" w:rsidRPr="008E35F5" w:rsidRDefault="00CE1A8A" w:rsidP="00CE1A8A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 </w:t>
            </w:r>
            <w:r w:rsidRPr="00C90C3E"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A1DA78" w14:textId="60C4F79A" w:rsidR="00CE1A8A" w:rsidRPr="008E35F5" w:rsidRDefault="00CE1A8A" w:rsidP="00CE1A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CE1A8A" w:rsidRPr="008E35F5" w14:paraId="79EF7491" w14:textId="77777777" w:rsidTr="005D6640">
        <w:trPr>
          <w:trHeight w:val="420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A62D97" w14:textId="2062F5C0" w:rsidR="00CE1A8A" w:rsidRDefault="00CE1A8A" w:rsidP="00CE1A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INGLÉS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2FCE3A" w14:textId="0F7A840B" w:rsidR="00CE1A8A" w:rsidRDefault="00CE1A8A" w:rsidP="00CE1A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074EC7" w14:textId="2A898617" w:rsidR="00CE1A8A" w:rsidRDefault="00CE1A8A" w:rsidP="00CE1A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2° B 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65FB9C" w14:textId="78E9F94B" w:rsidR="00CE1A8A" w:rsidRPr="008E35F5" w:rsidRDefault="00CE1A8A" w:rsidP="00CE1A8A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728F46" w14:textId="3AA57223" w:rsidR="00CE1A8A" w:rsidRDefault="00CE1A8A" w:rsidP="00CE1A8A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 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EF5727" w14:textId="7D41F197" w:rsidR="00CE1A8A" w:rsidRDefault="00CE1A8A" w:rsidP="00CE1A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CE1A8A" w:rsidRPr="008E35F5" w14:paraId="5BCB8D30" w14:textId="77777777" w:rsidTr="005D6640">
        <w:trPr>
          <w:trHeight w:val="540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AF77CC" w14:textId="721FEA08" w:rsidR="00CE1A8A" w:rsidRPr="008E35F5" w:rsidRDefault="00CE1A8A" w:rsidP="00CE1A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INTRODUCCIÓN A LA ACCIÓN SOCIAL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938EC0" w14:textId="61C4727F" w:rsidR="00CE1A8A" w:rsidRPr="008E35F5" w:rsidRDefault="00CE1A8A" w:rsidP="00CE1A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A457CC" w14:textId="77777777" w:rsidR="00CE1A8A" w:rsidRDefault="00CE1A8A" w:rsidP="00CE1A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2° A </w:t>
            </w:r>
          </w:p>
          <w:p w14:paraId="069950AE" w14:textId="77777777" w:rsidR="00CE1A8A" w:rsidRDefault="00CE1A8A" w:rsidP="00CE1A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 B</w:t>
            </w:r>
          </w:p>
          <w:p w14:paraId="2BD813B9" w14:textId="31A7FDAF" w:rsidR="00CE1A8A" w:rsidRPr="008E35F5" w:rsidRDefault="00CE1A8A" w:rsidP="00CE1A8A">
            <w:pPr>
              <w:ind w:right="6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796DFC" w14:textId="512552BF" w:rsidR="00CE1A8A" w:rsidRPr="008E35F5" w:rsidRDefault="00CE1A8A" w:rsidP="00CE1A8A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7D24DB" w14:textId="558AAF96" w:rsidR="00CE1A8A" w:rsidRPr="008E35F5" w:rsidRDefault="00CE1A8A" w:rsidP="00CE1A8A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FBA3E7" w14:textId="079D2D37" w:rsidR="00CE1A8A" w:rsidRPr="008E35F5" w:rsidRDefault="00CE1A8A" w:rsidP="00CE1A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CE1A8A" w:rsidRPr="008E35F5" w14:paraId="1FD89EFB" w14:textId="77777777" w:rsidTr="005D6640">
        <w:trPr>
          <w:trHeight w:val="562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0EE241" w14:textId="20152381" w:rsidR="00CE1A8A" w:rsidRPr="008E35F5" w:rsidRDefault="00CE1A8A" w:rsidP="00CE1A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0"/>
              </w:rPr>
              <w:t>FUNDAMENTOS  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LA EDUCACIÓN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0AADC8" w14:textId="48694D40" w:rsidR="00CE1A8A" w:rsidRPr="008E35F5" w:rsidRDefault="00CE1A8A" w:rsidP="00CE1A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B9A727" w14:textId="106CF651" w:rsidR="00CE1A8A" w:rsidRPr="008E35F5" w:rsidRDefault="00CE1A8A" w:rsidP="00CE1A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 A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4E4050" w14:textId="1FE45882" w:rsidR="00CE1A8A" w:rsidRPr="008E35F5" w:rsidRDefault="00CE1A8A" w:rsidP="00CE1A8A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05F8EF" w14:textId="773B4E0E" w:rsidR="00CE1A8A" w:rsidRPr="008E35F5" w:rsidRDefault="00CE1A8A" w:rsidP="00CE1A8A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 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2BA152" w14:textId="23A61F43" w:rsidR="00CE1A8A" w:rsidRPr="008E35F5" w:rsidRDefault="00CE1A8A" w:rsidP="00CE1A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CE1A8A" w:rsidRPr="008E35F5" w14:paraId="4E35A990" w14:textId="77777777" w:rsidTr="005D6640">
        <w:trPr>
          <w:trHeight w:val="562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400E1B" w14:textId="5E3ED25A" w:rsidR="00CE1A8A" w:rsidRDefault="00CE1A8A" w:rsidP="00CE1A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0"/>
              </w:rPr>
              <w:t>FUNDAMENTOS  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LA EDUCACIÓN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6A095B" w14:textId="2B18B332" w:rsidR="00CE1A8A" w:rsidRDefault="00CE1A8A" w:rsidP="00CE1A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F5E94F" w14:textId="442E4A1D" w:rsidR="00CE1A8A" w:rsidRDefault="00CE1A8A" w:rsidP="00CE1A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046233" w14:textId="13D63484" w:rsidR="00CE1A8A" w:rsidRPr="008E35F5" w:rsidRDefault="00CE1A8A" w:rsidP="00CE1A8A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382AF3" w14:textId="1BA96547" w:rsidR="00CE1A8A" w:rsidRDefault="00CE1A8A" w:rsidP="00CE1A8A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 </w:t>
            </w:r>
            <w:r w:rsidRPr="00C90C3E"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D47FC0" w14:textId="4C9F068B" w:rsidR="00CE1A8A" w:rsidRDefault="00CE1A8A" w:rsidP="00CE1A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CE1A8A" w:rsidRPr="008E35F5" w14:paraId="59DDD754" w14:textId="77777777" w:rsidTr="00F10E05">
        <w:trPr>
          <w:trHeight w:val="556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6E2D4D" w14:textId="40E3A2A0" w:rsidR="00CE1A8A" w:rsidRPr="008E35F5" w:rsidRDefault="00CE1A8A" w:rsidP="00CE1A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HISTORÍA DE LA CULTURA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CCE246" w14:textId="0AC5654C" w:rsidR="00CE1A8A" w:rsidRPr="008E35F5" w:rsidRDefault="00CE1A8A" w:rsidP="00CE1A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1188A5" w14:textId="0547C34F" w:rsidR="00CE1A8A" w:rsidRPr="008E35F5" w:rsidRDefault="00CE1A8A" w:rsidP="00CE1A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 A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B40D78" w14:textId="16243504" w:rsidR="00CE1A8A" w:rsidRPr="008E35F5" w:rsidRDefault="00CE1A8A" w:rsidP="00CE1A8A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755AE1" w14:textId="7BFF7662" w:rsidR="00CE1A8A" w:rsidRPr="008E35F5" w:rsidRDefault="00CE1A8A" w:rsidP="00CE1A8A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 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2C62F9" w14:textId="0CBB931A" w:rsidR="00CE1A8A" w:rsidRPr="008E35F5" w:rsidRDefault="00CE1A8A" w:rsidP="00CE1A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CE1A8A" w:rsidRPr="008E35F5" w14:paraId="1CF93D73" w14:textId="77777777" w:rsidTr="00F10E05">
        <w:trPr>
          <w:trHeight w:val="556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4A5587" w14:textId="19C9F9EC" w:rsidR="00CE1A8A" w:rsidRDefault="00CE1A8A" w:rsidP="00CE1A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HISTORÍA DE LA CULTURA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C00C5D" w14:textId="7485908C" w:rsidR="00CE1A8A" w:rsidRDefault="00CE1A8A" w:rsidP="00CE1A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A720FA" w14:textId="6702B814" w:rsidR="00CE1A8A" w:rsidRDefault="00CE1A8A" w:rsidP="00CE1A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2° B 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A904D1" w14:textId="08FFE030" w:rsidR="00CE1A8A" w:rsidRPr="008E35F5" w:rsidRDefault="00CE1A8A" w:rsidP="00CE1A8A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2A9247" w14:textId="5B4846A3" w:rsidR="00CE1A8A" w:rsidRDefault="00CE1A8A" w:rsidP="00CE1A8A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 </w:t>
            </w:r>
            <w:r w:rsidRPr="00C90C3E"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3A8B27" w14:textId="7ECAB3B4" w:rsidR="00CE1A8A" w:rsidRDefault="00CE1A8A" w:rsidP="00CE1A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CE1A8A" w:rsidRPr="008E35F5" w14:paraId="78D6346D" w14:textId="77777777" w:rsidTr="00283E17">
        <w:trPr>
          <w:trHeight w:val="408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24C3C5" w14:textId="229FEEDD" w:rsidR="00CE1A8A" w:rsidRPr="008E35F5" w:rsidRDefault="00CE1A8A" w:rsidP="00CE1A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MATEMÁTICA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773702" w14:textId="3F816B23" w:rsidR="00CE1A8A" w:rsidRPr="008E35F5" w:rsidRDefault="00BD33ED" w:rsidP="00CE1A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86046A" w14:textId="6E5CBA65" w:rsidR="00CE1A8A" w:rsidRPr="008E35F5" w:rsidRDefault="00CE1A8A" w:rsidP="00CE1A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3°A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645BA8" w14:textId="0612A05D" w:rsidR="00CE1A8A" w:rsidRPr="008E35F5" w:rsidRDefault="00CE1A8A" w:rsidP="00CE1A8A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1D0D53" w14:textId="13A6BCA9" w:rsidR="00CE1A8A" w:rsidRPr="008E35F5" w:rsidRDefault="00CE1A8A" w:rsidP="00CE1A8A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952C6D" w14:textId="43619A17" w:rsidR="00CE1A8A" w:rsidRPr="008E35F5" w:rsidRDefault="00CE1A8A" w:rsidP="00CE1A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AD5F30"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2114BE" w:rsidRPr="008E35F5" w14:paraId="0A0CECE6" w14:textId="77777777" w:rsidTr="00283E17">
        <w:trPr>
          <w:trHeight w:val="408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965502" w14:textId="35478EFF" w:rsidR="002114BE" w:rsidRDefault="002114BE" w:rsidP="002114BE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MATEMÁTICA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47FA3B" w14:textId="62F7F47B" w:rsidR="002114BE" w:rsidRPr="008E35F5" w:rsidRDefault="00BD33ED" w:rsidP="002114BE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576E5E" w14:textId="323CC776" w:rsidR="002114BE" w:rsidRDefault="002114BE" w:rsidP="002114BE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3°B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31EA2F" w14:textId="2C04E883" w:rsidR="002114BE" w:rsidRPr="008E35F5" w:rsidRDefault="002114BE" w:rsidP="002114BE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F1E558" w14:textId="61E8DB6E" w:rsidR="002114BE" w:rsidRDefault="002114BE" w:rsidP="002114BE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F81366" w14:textId="0BF58B2D" w:rsidR="002114BE" w:rsidRPr="00AD5F30" w:rsidRDefault="002114BE" w:rsidP="002114BE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AD5F30"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2114BE" w:rsidRPr="008E35F5" w14:paraId="7715C5B9" w14:textId="77777777" w:rsidTr="00283E17">
        <w:trPr>
          <w:trHeight w:val="414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1DDB87" w14:textId="36866CFD" w:rsidR="002114BE" w:rsidRPr="008E35F5" w:rsidRDefault="002114BE" w:rsidP="002114BE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QUÍMICA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7B95DF" w14:textId="5D6AF98F" w:rsidR="002114BE" w:rsidRPr="008E35F5" w:rsidRDefault="00BD33ED" w:rsidP="002114BE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315EF6" w14:textId="46CD36D5" w:rsidR="002114BE" w:rsidRPr="008E35F5" w:rsidRDefault="002114BE" w:rsidP="002114BE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3°A 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14B9C4" w14:textId="139ED552" w:rsidR="002114BE" w:rsidRPr="008E35F5" w:rsidRDefault="002114BE" w:rsidP="002114BE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276918" w14:textId="04131209" w:rsidR="002114BE" w:rsidRPr="008E35F5" w:rsidRDefault="002114BE" w:rsidP="002114BE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F7B634" w14:textId="12612D57" w:rsidR="002114BE" w:rsidRPr="008E35F5" w:rsidRDefault="002114BE" w:rsidP="002114BE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AD5F30"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2114BE" w:rsidRPr="008E35F5" w14:paraId="72F120C1" w14:textId="77777777" w:rsidTr="00283E17">
        <w:trPr>
          <w:trHeight w:val="414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172D19" w14:textId="20775609" w:rsidR="002114BE" w:rsidRDefault="002114BE" w:rsidP="002114BE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QUÍMICA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2A1DC2" w14:textId="6BF4CBD9" w:rsidR="002114BE" w:rsidRPr="008E35F5" w:rsidRDefault="00BD33ED" w:rsidP="002114BE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C450C0" w14:textId="000A5EBD" w:rsidR="002114BE" w:rsidRDefault="002114BE" w:rsidP="002114BE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3°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5AB536" w14:textId="4BA8E01B" w:rsidR="002114BE" w:rsidRPr="008E35F5" w:rsidRDefault="002114BE" w:rsidP="002114BE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E69BD4" w14:textId="464B88F7" w:rsidR="002114BE" w:rsidRDefault="002114BE" w:rsidP="002114BE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F4EB3B" w14:textId="25505939" w:rsidR="002114BE" w:rsidRPr="00AD5F30" w:rsidRDefault="002114BE" w:rsidP="002114BE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AD5F30"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2114BE" w:rsidRPr="008E35F5" w14:paraId="103D6AA2" w14:textId="77777777" w:rsidTr="00283E17">
        <w:trPr>
          <w:trHeight w:val="547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D6D05F" w14:textId="42C99055" w:rsidR="002114BE" w:rsidRPr="008E35F5" w:rsidRDefault="002114BE" w:rsidP="002114BE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HISTORIA GEOGRAFÍA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04BC87" w14:textId="293D2910" w:rsidR="002114BE" w:rsidRPr="008E35F5" w:rsidRDefault="00BD33ED" w:rsidP="002114BE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3C31B4" w14:textId="77777777" w:rsidR="002114BE" w:rsidRDefault="002114BE" w:rsidP="002114BE">
            <w:pPr>
              <w:ind w:right="60"/>
              <w:jc w:val="center"/>
            </w:pPr>
            <w:r w:rsidRPr="00C02A2A">
              <w:t>3°</w:t>
            </w:r>
            <w:r w:rsidR="00BD33ED">
              <w:t xml:space="preserve"> A</w:t>
            </w:r>
          </w:p>
          <w:p w14:paraId="03C17617" w14:textId="42614A6A" w:rsidR="006B5ED9" w:rsidRPr="008E35F5" w:rsidRDefault="006B5ED9" w:rsidP="002114BE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t xml:space="preserve">3° B 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DC0B2D" w14:textId="4F6A73D8" w:rsidR="002114BE" w:rsidRPr="008E35F5" w:rsidRDefault="002114BE" w:rsidP="002114BE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A58761" w14:textId="7D52B52F" w:rsidR="002114BE" w:rsidRPr="008E35F5" w:rsidRDefault="006B5ED9" w:rsidP="002114BE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475966" w14:textId="351512EF" w:rsidR="002114BE" w:rsidRPr="008E35F5" w:rsidRDefault="002114BE" w:rsidP="002114BE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AD5F30"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157C5E" w:rsidRPr="008E35F5" w14:paraId="21DDB53F" w14:textId="77777777" w:rsidTr="00283E17">
        <w:trPr>
          <w:trHeight w:val="547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7F2873" w14:textId="7DA5756E" w:rsidR="00157C5E" w:rsidRDefault="00157C5E" w:rsidP="00157C5E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INTROD. AL EST. DE LA CULTURA Y LA SOCIEDAD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3F7800" w14:textId="4643EE72" w:rsidR="00157C5E" w:rsidRDefault="006B57FD" w:rsidP="00157C5E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EB88FE" w14:textId="5AE6B4FC" w:rsidR="00157C5E" w:rsidRPr="00C02A2A" w:rsidRDefault="00157C5E" w:rsidP="00157C5E">
            <w:pPr>
              <w:ind w:right="60"/>
              <w:jc w:val="center"/>
            </w:pPr>
            <w:r w:rsidRPr="00C02A2A">
              <w:t>3°</w:t>
            </w:r>
            <w:r w:rsidR="006B57FD">
              <w:t xml:space="preserve"> A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F34ED1" w14:textId="6B562A37" w:rsidR="00157C5E" w:rsidRPr="008E35F5" w:rsidRDefault="00157C5E" w:rsidP="00157C5E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2379E6" w14:textId="639E6355" w:rsidR="00157C5E" w:rsidRDefault="00157C5E" w:rsidP="00157C5E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083B74" w14:textId="4E55AEB0" w:rsidR="00157C5E" w:rsidRPr="00AD5F30" w:rsidRDefault="00157C5E" w:rsidP="00157C5E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AD5F30"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157C5E" w:rsidRPr="008E35F5" w14:paraId="7BC8B75B" w14:textId="77777777" w:rsidTr="005D6640">
        <w:trPr>
          <w:trHeight w:val="703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B64BD5" w14:textId="412EF24C" w:rsidR="00157C5E" w:rsidRPr="008E35F5" w:rsidRDefault="00157C5E" w:rsidP="00157C5E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INTROD. AL EST. DE LA CULTURA Y LA SOCIEDAD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87F396" w14:textId="371F5F09" w:rsidR="00157C5E" w:rsidRPr="008E35F5" w:rsidRDefault="006B57FD" w:rsidP="00157C5E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9886B9" w14:textId="7D2D4C22" w:rsidR="00157C5E" w:rsidRPr="008E35F5" w:rsidRDefault="00157C5E" w:rsidP="00157C5E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C02A2A">
              <w:t>3°</w:t>
            </w:r>
            <w:r w:rsidR="006B57FD">
              <w:t xml:space="preserve">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75611D" w14:textId="41EB0321" w:rsidR="00157C5E" w:rsidRPr="008E35F5" w:rsidRDefault="00157C5E" w:rsidP="00157C5E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1B83AE" w14:textId="78379A24" w:rsidR="00157C5E" w:rsidRPr="008E35F5" w:rsidRDefault="00334E54" w:rsidP="00157C5E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9784A7" w14:textId="04843ABD" w:rsidR="00157C5E" w:rsidRPr="008E35F5" w:rsidRDefault="00157C5E" w:rsidP="00157C5E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AD5F30"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334E54" w:rsidRPr="008E35F5" w14:paraId="36851358" w14:textId="77777777" w:rsidTr="00283E17">
        <w:trPr>
          <w:trHeight w:val="410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33D274" w14:textId="10B0A395" w:rsidR="00334E54" w:rsidRPr="008E35F5" w:rsidRDefault="00334E54" w:rsidP="00334E54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INGLÉS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1D8B87" w14:textId="082148E6" w:rsidR="00334E54" w:rsidRPr="008E35F5" w:rsidRDefault="00334E54" w:rsidP="00334E54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7E7648" w14:textId="275DB145" w:rsidR="00334E54" w:rsidRPr="008E35F5" w:rsidRDefault="00334E54" w:rsidP="00334E54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C02A2A">
              <w:t>3°</w:t>
            </w:r>
            <w:r>
              <w:t xml:space="preserve"> A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8CA9DC" w14:textId="6FE3E4C6" w:rsidR="00334E54" w:rsidRPr="008E35F5" w:rsidRDefault="00334E54" w:rsidP="00334E54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5D2095" w14:textId="1C911360" w:rsidR="00334E54" w:rsidRPr="008E35F5" w:rsidRDefault="00334E54" w:rsidP="00B43203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B7CECB" w14:textId="3C732627" w:rsidR="00334E54" w:rsidRPr="008E35F5" w:rsidRDefault="00334E54" w:rsidP="00334E54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AD5F30"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334E54" w:rsidRPr="008E35F5" w14:paraId="2A27A7E8" w14:textId="77777777" w:rsidTr="00283E17">
        <w:trPr>
          <w:trHeight w:val="410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FDBDA9" w14:textId="57C82F0C" w:rsidR="00334E54" w:rsidRDefault="00334E54" w:rsidP="00334E54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INGLÉS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61D482" w14:textId="35C1C6FC" w:rsidR="00334E54" w:rsidRDefault="00334E54" w:rsidP="00334E54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227072" w14:textId="6D76E785" w:rsidR="00334E54" w:rsidRPr="00C02A2A" w:rsidRDefault="00334E54" w:rsidP="00334E54">
            <w:pPr>
              <w:ind w:right="60"/>
              <w:jc w:val="center"/>
            </w:pPr>
            <w:r w:rsidRPr="00C02A2A">
              <w:t>3°</w:t>
            </w:r>
            <w:r>
              <w:t xml:space="preserve">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408A93" w14:textId="7F52B8CC" w:rsidR="00334E54" w:rsidRPr="008E35F5" w:rsidRDefault="00334E54" w:rsidP="00334E54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10F5FB" w14:textId="26CF96F3" w:rsidR="00334E54" w:rsidRDefault="00334E54" w:rsidP="00B43203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B96A15" w14:textId="288B8C99" w:rsidR="00334E54" w:rsidRDefault="00334E54" w:rsidP="00334E54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AD5F30"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334E54" w:rsidRPr="008E35F5" w14:paraId="1D693536" w14:textId="77777777" w:rsidTr="00283E17">
        <w:trPr>
          <w:trHeight w:val="416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A26D2B" w14:textId="7B776403" w:rsidR="00334E54" w:rsidRPr="008E35F5" w:rsidRDefault="00334E54" w:rsidP="00334E54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LITERATURA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42F000" w14:textId="4C14FD0C" w:rsidR="00334E54" w:rsidRPr="008E35F5" w:rsidRDefault="00334E54" w:rsidP="00334E54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FE00B3" w14:textId="062DD7DA" w:rsidR="00334E54" w:rsidRPr="008E35F5" w:rsidRDefault="00334E54" w:rsidP="00334E54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C02A2A">
              <w:t>3°</w:t>
            </w:r>
            <w:r w:rsidR="00AB56F0">
              <w:t xml:space="preserve"> A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6D9E8E" w14:textId="14CC6D54" w:rsidR="00334E54" w:rsidRPr="008E35F5" w:rsidRDefault="00334E54" w:rsidP="00334E54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688B05" w14:textId="04A11C73" w:rsidR="00334E54" w:rsidRPr="008E35F5" w:rsidRDefault="00334E54" w:rsidP="00B43203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AA2C0F" w14:textId="5853C6AA" w:rsidR="00334E54" w:rsidRPr="008E35F5" w:rsidRDefault="00334E54" w:rsidP="00334E54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380763"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AB56F0" w:rsidRPr="008E35F5" w14:paraId="182FC429" w14:textId="77777777" w:rsidTr="00283E17">
        <w:trPr>
          <w:trHeight w:val="416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454521" w14:textId="06D6C516" w:rsidR="00AB56F0" w:rsidRDefault="00AB56F0" w:rsidP="00AB56F0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LITERATURA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79CBE5" w14:textId="7853932A" w:rsidR="00AB56F0" w:rsidRDefault="00AB56F0" w:rsidP="00AB56F0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8FDFEB" w14:textId="6A1E3623" w:rsidR="00AB56F0" w:rsidRPr="00C02A2A" w:rsidRDefault="00AB56F0" w:rsidP="00AB56F0">
            <w:pPr>
              <w:ind w:right="60"/>
              <w:jc w:val="center"/>
            </w:pPr>
            <w:r w:rsidRPr="00C02A2A">
              <w:t>3°</w:t>
            </w:r>
            <w:r>
              <w:t xml:space="preserve">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8DF809" w14:textId="2488774F" w:rsidR="00AB56F0" w:rsidRPr="008E35F5" w:rsidRDefault="00AB56F0" w:rsidP="00AB56F0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715DEB" w14:textId="24CBCF7C" w:rsidR="00AB56F0" w:rsidRDefault="00AB56F0" w:rsidP="00B43203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2CC288" w14:textId="51D8A5BB" w:rsidR="00AB56F0" w:rsidRPr="00380763" w:rsidRDefault="00AB56F0" w:rsidP="00AB56F0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380763"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AB56F0" w:rsidRPr="008E35F5" w14:paraId="0BEFA9E4" w14:textId="77777777" w:rsidTr="00283E17">
        <w:trPr>
          <w:trHeight w:val="549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A6DFD6" w14:textId="7E9FB57B" w:rsidR="00AB56F0" w:rsidRDefault="00AB56F0" w:rsidP="00AB56F0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PROBLEMÁTICA FILOSÓFICA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E5EAAF" w14:textId="4BC6CBD9" w:rsidR="00AB56F0" w:rsidRPr="008E35F5" w:rsidRDefault="008E2E60" w:rsidP="00AB56F0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692287" w14:textId="79876501" w:rsidR="00AB56F0" w:rsidRPr="008E35F5" w:rsidRDefault="00AB56F0" w:rsidP="00AB56F0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C02A2A">
              <w:t>3°</w:t>
            </w:r>
            <w:r w:rsidR="008E2E60">
              <w:t xml:space="preserve"> A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5E5E8C" w14:textId="4F5EC58F" w:rsidR="00AB56F0" w:rsidRPr="008E35F5" w:rsidRDefault="00AB56F0" w:rsidP="00AB56F0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5E01F7" w14:textId="33CD21B3" w:rsidR="00AB56F0" w:rsidRPr="008E35F5" w:rsidRDefault="00AB56F0" w:rsidP="00B43203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7E4A27" w14:textId="20F93C81" w:rsidR="00AB56F0" w:rsidRPr="008E35F5" w:rsidRDefault="00AB56F0" w:rsidP="00AB56F0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380763"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8E2E60" w:rsidRPr="008E35F5" w14:paraId="4F9266A7" w14:textId="77777777" w:rsidTr="00283E17">
        <w:trPr>
          <w:trHeight w:val="549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9796A5" w14:textId="502B5976" w:rsidR="008E2E60" w:rsidRDefault="008E2E60" w:rsidP="008E2E60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PROBLEMÁTICA FILOSÓFICA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7B41BC" w14:textId="2A13F396" w:rsidR="008E2E60" w:rsidRDefault="008E2E60" w:rsidP="008E2E60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95A4A2" w14:textId="1E3EA97F" w:rsidR="008E2E60" w:rsidRPr="00C02A2A" w:rsidRDefault="008E2E60" w:rsidP="008E2E60">
            <w:pPr>
              <w:ind w:right="60"/>
              <w:jc w:val="center"/>
            </w:pPr>
            <w:r w:rsidRPr="00C02A2A">
              <w:t>3°</w:t>
            </w:r>
            <w:r>
              <w:t xml:space="preserve">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D9C4CD" w14:textId="45780910" w:rsidR="008E2E60" w:rsidRDefault="008E2E60" w:rsidP="008E2E60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5FC02C" w14:textId="04019EFD" w:rsidR="008E2E60" w:rsidRDefault="008E2E60" w:rsidP="00B43203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5C0756" w14:textId="1155CA38" w:rsidR="008E2E60" w:rsidRPr="00380763" w:rsidRDefault="008E2E60" w:rsidP="008E2E60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380763"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8E2E60" w:rsidRPr="008E35F5" w14:paraId="36C91496" w14:textId="77777777" w:rsidTr="00283E17">
        <w:trPr>
          <w:trHeight w:val="543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CE9392" w14:textId="02AD2204" w:rsidR="008E2E60" w:rsidRDefault="008E2E60" w:rsidP="008E2E60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bookmarkStart w:id="0" w:name="_Hlk193749187"/>
            <w:r>
              <w:rPr>
                <w:rFonts w:ascii="Arial" w:eastAsia="Arial" w:hAnsi="Arial" w:cs="Arial"/>
                <w:color w:val="000000"/>
                <w:sz w:val="20"/>
              </w:rPr>
              <w:t>PSICOLOGÍA GENERAL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0014D7" w14:textId="48037A52" w:rsidR="008E2E60" w:rsidRPr="008E35F5" w:rsidRDefault="00B43203" w:rsidP="008E2E60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2C5CEB" w14:textId="3110BB2E" w:rsidR="008E2E60" w:rsidRPr="008E35F5" w:rsidRDefault="008E2E60" w:rsidP="008E2E60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C02A2A">
              <w:t>3°</w:t>
            </w:r>
            <w:r w:rsidR="00B43203">
              <w:t xml:space="preserve"> A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F54A90" w14:textId="2284CADD" w:rsidR="008E2E60" w:rsidRPr="008E35F5" w:rsidRDefault="008E2E60" w:rsidP="008E2E60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3A29B8" w14:textId="5F929329" w:rsidR="008E2E60" w:rsidRPr="008E35F5" w:rsidRDefault="008E2E60" w:rsidP="00B43203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5F1C30" w14:textId="1492E50D" w:rsidR="008E2E60" w:rsidRPr="008E35F5" w:rsidRDefault="008E2E60" w:rsidP="008E2E60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380763"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bookmarkEnd w:id="0"/>
      <w:tr w:rsidR="00B43203" w:rsidRPr="008E35F5" w14:paraId="1A1E91A2" w14:textId="77777777" w:rsidTr="00283E17">
        <w:trPr>
          <w:trHeight w:val="543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FFB9CC" w14:textId="698BD357" w:rsidR="00B43203" w:rsidRDefault="00B43203" w:rsidP="00B43203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PSICOLOGÍA GENERAL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87C0F2" w14:textId="343799E1" w:rsidR="00B43203" w:rsidRDefault="00B43203" w:rsidP="00B43203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01C4E1" w14:textId="4218E9E6" w:rsidR="00B43203" w:rsidRPr="00C02A2A" w:rsidRDefault="00B43203" w:rsidP="00B43203">
            <w:pPr>
              <w:ind w:right="60"/>
              <w:jc w:val="center"/>
            </w:pPr>
            <w:r w:rsidRPr="00C02A2A">
              <w:t>3°</w:t>
            </w:r>
            <w:r>
              <w:t xml:space="preserve"> B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EAB1B8" w14:textId="185D9FDC" w:rsidR="00B43203" w:rsidRDefault="00B43203" w:rsidP="00B43203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B0D2B6" w14:textId="22D3C290" w:rsidR="00B43203" w:rsidRDefault="00B43203" w:rsidP="00B43203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905520" w14:textId="270D81C8" w:rsidR="00B43203" w:rsidRPr="00380763" w:rsidRDefault="00B43203" w:rsidP="00B43203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380763"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B43203" w:rsidRPr="008E35F5" w14:paraId="479239E4" w14:textId="77777777" w:rsidTr="00B43203">
        <w:trPr>
          <w:trHeight w:val="928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2F2334" w14:textId="757E61AC" w:rsidR="00B43203" w:rsidRPr="008E35F5" w:rsidRDefault="00B43203" w:rsidP="00B43203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lastRenderedPageBreak/>
              <w:t>TALLER INVESTIGACIÓN SOCIO CULTURAL, PLANIFICACIÓN Y EJECUCIÓN SOCIAL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52AC4B" w14:textId="77777777" w:rsidR="00B43203" w:rsidRDefault="00B43203" w:rsidP="00B43203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14:paraId="5166798D" w14:textId="6728333D" w:rsidR="00B43203" w:rsidRPr="008E35F5" w:rsidRDefault="00B43203" w:rsidP="00B43203">
            <w:pPr>
              <w:ind w:right="74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E6A037" w14:textId="77777777" w:rsidR="00B43203" w:rsidRDefault="00B43203" w:rsidP="00B43203">
            <w:pPr>
              <w:ind w:right="60"/>
              <w:jc w:val="center"/>
            </w:pPr>
          </w:p>
          <w:p w14:paraId="2B794130" w14:textId="77777777" w:rsidR="00B43203" w:rsidRDefault="00B43203" w:rsidP="00B43203">
            <w:pPr>
              <w:ind w:right="60"/>
              <w:jc w:val="center"/>
            </w:pPr>
            <w:r w:rsidRPr="00C02A2A">
              <w:t>3°</w:t>
            </w:r>
            <w:r>
              <w:t xml:space="preserve"> A</w:t>
            </w:r>
          </w:p>
          <w:p w14:paraId="6351F322" w14:textId="1E89EA6D" w:rsidR="00B43203" w:rsidRPr="008E35F5" w:rsidRDefault="00B43203" w:rsidP="00B43203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t xml:space="preserve">3° B 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9A8003" w14:textId="77777777" w:rsidR="00B43203" w:rsidRDefault="00B43203" w:rsidP="00B43203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  <w:p w14:paraId="7E8C0A1B" w14:textId="77777777" w:rsidR="00B43203" w:rsidRDefault="00B43203" w:rsidP="00B43203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  <w:p w14:paraId="59E9422E" w14:textId="282DC284" w:rsidR="00B43203" w:rsidRPr="008E35F5" w:rsidRDefault="00B43203" w:rsidP="00B43203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9CCEF4" w14:textId="15248282" w:rsidR="00B43203" w:rsidRPr="008E35F5" w:rsidRDefault="00B43203" w:rsidP="00B43203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BC4439" w14:textId="6269E270" w:rsidR="00B43203" w:rsidRPr="008E35F5" w:rsidRDefault="00B43203" w:rsidP="00B43203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380763"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B43203" w:rsidRPr="008E35F5" w14:paraId="66AC36A3" w14:textId="77777777" w:rsidTr="003C5F3A">
        <w:trPr>
          <w:trHeight w:val="384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13120F" w14:textId="10F726FC" w:rsidR="00B43203" w:rsidRDefault="00F5692D" w:rsidP="003C5F3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TUTOR DOCENTE</w:t>
            </w:r>
          </w:p>
          <w:p w14:paraId="3B44864A" w14:textId="749F5714" w:rsidR="00AE72A9" w:rsidRDefault="00AE72A9" w:rsidP="003C5F3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NIVEL JÓVENES Y ADULTOS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2D44CB" w14:textId="77777777" w:rsidR="00B43203" w:rsidRDefault="00AE72A9" w:rsidP="003C5F3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  <w:p w14:paraId="4EE0997A" w14:textId="78FA0E90" w:rsidR="0041434D" w:rsidRPr="008E35F5" w:rsidRDefault="0041434D" w:rsidP="003C5F3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415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6CB9EF" w14:textId="633E3253" w:rsidR="00B43203" w:rsidRPr="008E35F5" w:rsidRDefault="00B43203" w:rsidP="003C5F3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25CCC7" w14:textId="101DD01C" w:rsidR="00B43203" w:rsidRPr="008E35F5" w:rsidRDefault="003C5F3A" w:rsidP="003C5F3A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2DEF04" w14:textId="06320EA3" w:rsidR="00B43203" w:rsidRDefault="003C5F3A" w:rsidP="003C5F3A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376F0E" w14:textId="29CF4E2F" w:rsidR="00B43203" w:rsidRPr="00380763" w:rsidRDefault="003C5F3A" w:rsidP="003C5F3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B43203" w:rsidRPr="008E35F5" w14:paraId="77785012" w14:textId="77777777" w:rsidTr="0041434D">
        <w:trPr>
          <w:trHeight w:val="928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7CA547" w14:textId="3A4C0768" w:rsidR="00B43203" w:rsidRPr="004A128B" w:rsidRDefault="007A3898" w:rsidP="0041434D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4A128B">
              <w:rPr>
                <w:rFonts w:ascii="Arial" w:eastAsia="Arial" w:hAnsi="Arial" w:cs="Arial"/>
                <w:color w:val="000000"/>
                <w:sz w:val="20"/>
              </w:rPr>
              <w:t>AY</w:t>
            </w:r>
            <w:r w:rsidR="00794102" w:rsidRPr="004A128B">
              <w:rPr>
                <w:rFonts w:ascii="Arial" w:eastAsia="Arial" w:hAnsi="Arial" w:cs="Arial"/>
                <w:color w:val="000000"/>
                <w:sz w:val="20"/>
              </w:rPr>
              <w:t>. TÉC. TRAB. PRACT. (ATTP) INFORMÁTICA</w:t>
            </w:r>
            <w:r w:rsidR="009527F9" w:rsidRPr="004A128B">
              <w:rPr>
                <w:rFonts w:ascii="Arial" w:eastAsia="Arial" w:hAnsi="Arial" w:cs="Arial"/>
                <w:color w:val="000000"/>
                <w:sz w:val="20"/>
              </w:rPr>
              <w:t xml:space="preserve"> FUNCIÓN PEDAGÓGICA</w:t>
            </w:r>
          </w:p>
          <w:p w14:paraId="00A41908" w14:textId="0BAD87A2" w:rsidR="009527F9" w:rsidRPr="00794102" w:rsidRDefault="009527F9" w:rsidP="0041434D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en-US"/>
              </w:rPr>
              <w:t>(FIN DEL CICLO LECTIVO)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7B06EE" w14:textId="77777777" w:rsidR="00B43203" w:rsidRPr="00794102" w:rsidRDefault="00B43203" w:rsidP="0041434D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  <w:lang w:val="en-US"/>
              </w:rPr>
            </w:pPr>
          </w:p>
          <w:p w14:paraId="15845099" w14:textId="77777777" w:rsidR="00B43203" w:rsidRDefault="0041434D" w:rsidP="0041434D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  <w:p w14:paraId="3260EEF2" w14:textId="660537A8" w:rsidR="0041434D" w:rsidRPr="008E35F5" w:rsidRDefault="0041434D" w:rsidP="0041434D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419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EB58B8" w14:textId="77777777" w:rsidR="00B43203" w:rsidRDefault="00B43203" w:rsidP="0041434D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14:paraId="463E2795" w14:textId="77777777" w:rsidR="00B43203" w:rsidRDefault="00B43203" w:rsidP="0041434D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14:paraId="4BBB85BE" w14:textId="1721531A" w:rsidR="00B43203" w:rsidRPr="008E35F5" w:rsidRDefault="00784A88" w:rsidP="0041434D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1° 2° 3°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BD2ABC" w14:textId="77777777" w:rsidR="00B43203" w:rsidRDefault="00B43203" w:rsidP="0041434D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  <w:p w14:paraId="44E84F4B" w14:textId="77777777" w:rsidR="00B43203" w:rsidRDefault="00B43203" w:rsidP="0041434D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 xml:space="preserve">TURNO </w:t>
            </w:r>
            <w:r w:rsidR="00784A88">
              <w:rPr>
                <w:rFonts w:ascii="Arial" w:eastAsia="Calibri" w:hAnsi="Arial" w:cs="Arial"/>
                <w:color w:val="000000"/>
                <w:sz w:val="20"/>
              </w:rPr>
              <w:t xml:space="preserve">VESPERTINO </w:t>
            </w:r>
          </w:p>
          <w:p w14:paraId="7406A878" w14:textId="7F2043E5" w:rsidR="00784A88" w:rsidRPr="008E35F5" w:rsidRDefault="00784A88" w:rsidP="0041434D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Y ACORDAR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79EF0B" w14:textId="7511BD4C" w:rsidR="00B43203" w:rsidRDefault="00B43203" w:rsidP="0041434D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D43EC1" w14:textId="62EE67BA" w:rsidR="00B43203" w:rsidRPr="00380763" w:rsidRDefault="00B43203" w:rsidP="0041434D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  <w:tr w:rsidR="00B43203" w:rsidRPr="008E35F5" w14:paraId="43E3DBBA" w14:textId="77777777" w:rsidTr="00784A88">
        <w:trPr>
          <w:trHeight w:val="928"/>
        </w:trPr>
        <w:tc>
          <w:tcPr>
            <w:tcW w:w="2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5FA1E8" w14:textId="77777777" w:rsidR="00B43203" w:rsidRDefault="00B43203" w:rsidP="00784A88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283E17">
              <w:rPr>
                <w:rFonts w:ascii="Arial" w:eastAsia="Arial" w:hAnsi="Arial" w:cs="Arial"/>
                <w:color w:val="000000"/>
                <w:sz w:val="20"/>
              </w:rPr>
              <w:t>HORAS CÁTEDRAS NIVEL JÓVENES Y ADULTOS</w:t>
            </w:r>
          </w:p>
          <w:p w14:paraId="114917E8" w14:textId="25C7DAD5" w:rsidR="00B43203" w:rsidRDefault="00B43203" w:rsidP="00784A88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TRABAJADOR/A SOCIAL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26DAA0" w14:textId="75F55041" w:rsidR="00B43203" w:rsidRPr="008E35F5" w:rsidRDefault="00B43203" w:rsidP="00784A88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B68CDA" w14:textId="77777777" w:rsidR="00B43203" w:rsidRDefault="00B43203" w:rsidP="00784A88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14:paraId="687005AB" w14:textId="77777777" w:rsidR="00B43203" w:rsidRDefault="00B43203" w:rsidP="00784A88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14:paraId="399E0092" w14:textId="229E2D0B" w:rsidR="00B43203" w:rsidRPr="008E35F5" w:rsidRDefault="00B43203" w:rsidP="00784A88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1° 2° 3°</w:t>
            </w:r>
          </w:p>
        </w:tc>
        <w:tc>
          <w:tcPr>
            <w:tcW w:w="25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79C202" w14:textId="77777777" w:rsidR="00B43203" w:rsidRDefault="00B43203" w:rsidP="00784A88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  <w:p w14:paraId="18DBBECC" w14:textId="31CDBA88" w:rsidR="00B43203" w:rsidRDefault="00B43203" w:rsidP="00784A88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  <w:p w14:paraId="7D88AFB6" w14:textId="05694020" w:rsidR="00B43203" w:rsidRPr="008E35F5" w:rsidRDefault="00B43203" w:rsidP="00784A88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Y ACORDAR</w:t>
            </w:r>
          </w:p>
        </w:tc>
        <w:tc>
          <w:tcPr>
            <w:tcW w:w="1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6D22E1" w14:textId="77777777" w:rsidR="00B43203" w:rsidRDefault="00B43203" w:rsidP="00784A88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14:paraId="2371CF9A" w14:textId="77777777" w:rsidR="00B43203" w:rsidRDefault="00B43203" w:rsidP="00784A88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14:paraId="7FC9CEAD" w14:textId="376792BD" w:rsidR="00B43203" w:rsidRDefault="00B43203" w:rsidP="00784A88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1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0AC2E6" w14:textId="57E9CCDB" w:rsidR="00B43203" w:rsidRPr="00380763" w:rsidRDefault="00B43203" w:rsidP="00784A88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LLAMADO ANUAL</w:t>
            </w:r>
          </w:p>
        </w:tc>
      </w:tr>
    </w:tbl>
    <w:p w14:paraId="1DD25C17" w14:textId="77777777" w:rsidR="000E5347" w:rsidRPr="008E35F5" w:rsidRDefault="000E5347" w:rsidP="000E5347">
      <w:pPr>
        <w:spacing w:line="240" w:lineRule="auto"/>
        <w:jc w:val="center"/>
        <w:rPr>
          <w:rFonts w:ascii="Arial" w:hAnsi="Arial" w:cs="Arial"/>
          <w:b/>
          <w:sz w:val="20"/>
        </w:rPr>
      </w:pPr>
    </w:p>
    <w:p w14:paraId="2ABC449B" w14:textId="77777777" w:rsidR="00B6787C" w:rsidRPr="008E35F5" w:rsidRDefault="00B6787C" w:rsidP="000E5347">
      <w:pPr>
        <w:spacing w:line="360" w:lineRule="auto"/>
        <w:jc w:val="both"/>
        <w:rPr>
          <w:rFonts w:ascii="Arial" w:hAnsi="Arial" w:cs="Arial"/>
          <w:sz w:val="20"/>
        </w:rPr>
      </w:pPr>
    </w:p>
    <w:sectPr w:rsidR="00B6787C" w:rsidRPr="008E35F5" w:rsidSect="004A5AED">
      <w:headerReference w:type="default" r:id="rId10"/>
      <w:footerReference w:type="default" r:id="rId11"/>
      <w:pgSz w:w="12240" w:h="20160" w:code="5"/>
      <w:pgMar w:top="720" w:right="720" w:bottom="720" w:left="41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46475" w14:textId="77777777" w:rsidR="008E24AC" w:rsidRDefault="008E24AC" w:rsidP="0061283E">
      <w:pPr>
        <w:spacing w:after="0" w:line="240" w:lineRule="auto"/>
      </w:pPr>
      <w:r>
        <w:separator/>
      </w:r>
    </w:p>
  </w:endnote>
  <w:endnote w:type="continuationSeparator" w:id="0">
    <w:p w14:paraId="2C917E04" w14:textId="77777777" w:rsidR="008E24AC" w:rsidRDefault="008E24AC" w:rsidP="00612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BB825" w14:textId="598B08A0" w:rsidR="00D84F88" w:rsidRPr="004721E4" w:rsidRDefault="00D84F88" w:rsidP="00D92DC8">
    <w:pPr>
      <w:pStyle w:val="Piedepgina"/>
      <w:ind w:right="-943"/>
      <w:jc w:val="center"/>
      <w:rPr>
        <w:rFonts w:ascii="Times New Roman" w:hAnsi="Times New Roman" w:cs="Times New Roman"/>
        <w:i/>
        <w:sz w:val="18"/>
        <w:szCs w:val="18"/>
      </w:rPr>
    </w:pPr>
    <w:r w:rsidRPr="004721E4">
      <w:rPr>
        <w:rFonts w:ascii="Times New Roman" w:hAnsi="Times New Roman" w:cs="Times New Roman"/>
        <w:i/>
        <w:sz w:val="18"/>
        <w:szCs w:val="18"/>
      </w:rPr>
      <w:t xml:space="preserve">“Las Islas Malvinas, Georgias del Sur, </w:t>
    </w:r>
    <w:proofErr w:type="spellStart"/>
    <w:r w:rsidRPr="004721E4">
      <w:rPr>
        <w:rFonts w:ascii="Times New Roman" w:hAnsi="Times New Roman" w:cs="Times New Roman"/>
        <w:i/>
        <w:sz w:val="18"/>
        <w:szCs w:val="18"/>
      </w:rPr>
      <w:t>Sandwich</w:t>
    </w:r>
    <w:proofErr w:type="spellEnd"/>
    <w:r w:rsidRPr="004721E4">
      <w:rPr>
        <w:rFonts w:ascii="Times New Roman" w:hAnsi="Times New Roman" w:cs="Times New Roman"/>
        <w:i/>
        <w:sz w:val="18"/>
        <w:szCs w:val="18"/>
      </w:rPr>
      <w:t xml:space="preserve"> del Sur y los Espacios Marítimos e Insulares correspondientes son </w:t>
    </w:r>
    <w:proofErr w:type="gramStart"/>
    <w:r w:rsidRPr="004721E4">
      <w:rPr>
        <w:rFonts w:ascii="Times New Roman" w:hAnsi="Times New Roman" w:cs="Times New Roman"/>
        <w:i/>
        <w:sz w:val="18"/>
        <w:szCs w:val="18"/>
      </w:rPr>
      <w:t>Argentinos</w:t>
    </w:r>
    <w:proofErr w:type="gramEnd"/>
    <w:r w:rsidRPr="004721E4">
      <w:rPr>
        <w:rFonts w:ascii="Times New Roman" w:hAnsi="Times New Roman" w:cs="Times New Roman"/>
        <w:i/>
        <w:sz w:val="18"/>
        <w:szCs w:val="18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F4BA9" w14:textId="77777777" w:rsidR="008E24AC" w:rsidRDefault="008E24AC" w:rsidP="0061283E">
      <w:pPr>
        <w:spacing w:after="0" w:line="240" w:lineRule="auto"/>
      </w:pPr>
      <w:r>
        <w:separator/>
      </w:r>
    </w:p>
  </w:footnote>
  <w:footnote w:type="continuationSeparator" w:id="0">
    <w:p w14:paraId="770115B3" w14:textId="77777777" w:rsidR="008E24AC" w:rsidRDefault="008E24AC" w:rsidP="00612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DA8D5" w14:textId="368DCA21" w:rsidR="00D84F88" w:rsidRPr="00D2591D" w:rsidRDefault="00D55CCC" w:rsidP="00D2591D">
    <w:pPr>
      <w:ind w:right="-801"/>
      <w:rPr>
        <w:rFonts w:ascii="Arial" w:hAnsi="Arial" w:cs="Arial"/>
        <w:sz w:val="16"/>
        <w:szCs w:val="16"/>
        <w:lang w:eastAsia="es-AR"/>
      </w:rPr>
    </w:pPr>
    <w:r w:rsidRPr="00D2591D">
      <w:rPr>
        <w:rFonts w:ascii="Arial" w:eastAsia="Arial" w:hAnsi="Arial" w:cs="Arial"/>
        <w:noProof/>
        <w:sz w:val="16"/>
        <w:szCs w:val="16"/>
        <w:lang w:eastAsia="es-A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8D9839A" wp14:editId="093FEFD0">
              <wp:simplePos x="0" y="0"/>
              <wp:positionH relativeFrom="margin">
                <wp:posOffset>2148205</wp:posOffset>
              </wp:positionH>
              <wp:positionV relativeFrom="paragraph">
                <wp:posOffset>6985</wp:posOffset>
              </wp:positionV>
              <wp:extent cx="4772025" cy="990600"/>
              <wp:effectExtent l="0" t="0" r="9525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2025" cy="990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BD779F" w14:textId="5D2075B8" w:rsidR="00D2591D" w:rsidRPr="004A5AED" w:rsidRDefault="00D2591D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 w:rsidRPr="004A5AED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 xml:space="preserve">    </w:t>
                          </w:r>
                          <w:r w:rsidR="00D55CCC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“</w:t>
                          </w:r>
                          <w:r w:rsidR="00D55CCC" w:rsidRPr="00D55CCC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2025 – 60º ANIVERSARIO DE LA RESOLUCIÓN 2065 (XX) DE LA ASAMBLEA GENERAL DE LAS NACIONES UNIDAS SOBRE LA CUESTIÓN DE LAS ISLAS MALVINAS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8D9839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69.15pt;margin-top:.55pt;width:375.75pt;height:78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" stroked="f">
              <v:textbox style="mso-fit-shape-to-text:t">
                <w:txbxContent>
                  <w:p w14:paraId="2BBD779F" w14:textId="5D2075B8" w:rsidR="00D2591D" w:rsidRPr="004A5AED" w:rsidRDefault="00D2591D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 w:rsidRPr="004A5AED">
                      <w:rPr>
                        <w:rFonts w:ascii="Arial" w:hAnsi="Arial" w:cs="Arial"/>
                        <w:sz w:val="14"/>
                        <w:szCs w:val="16"/>
                      </w:rPr>
                      <w:t xml:space="preserve">    </w:t>
                    </w:r>
                    <w:r w:rsidR="00D55CCC">
                      <w:rPr>
                        <w:rFonts w:ascii="Arial" w:hAnsi="Arial" w:cs="Arial"/>
                        <w:sz w:val="14"/>
                        <w:szCs w:val="16"/>
                      </w:rPr>
                      <w:t>“</w:t>
                    </w:r>
                    <w:r w:rsidR="00D55CCC" w:rsidRPr="00D55CCC">
                      <w:rPr>
                        <w:rFonts w:ascii="Arial" w:hAnsi="Arial" w:cs="Arial"/>
                        <w:sz w:val="14"/>
                        <w:szCs w:val="16"/>
                      </w:rPr>
                      <w:t>2025 – 60º ANIVERSARIO DE LA RESOLUCIÓN 2065 (XX) DE LA ASAMBLEA GENERAL DE LAS NACIONES UNIDAS SOBRE LA CUESTIÓN DE LAS ISLAS MALVINAS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A5AED">
      <w:rPr>
        <w:rFonts w:ascii="Arial" w:hAnsi="Arial" w:cs="Arial"/>
        <w:noProof/>
        <w:sz w:val="16"/>
        <w:szCs w:val="16"/>
        <w:lang w:eastAsia="es-AR"/>
      </w:rPr>
      <w:drawing>
        <wp:anchor distT="0" distB="0" distL="114300" distR="114300" simplePos="0" relativeHeight="251659264" behindDoc="0" locked="0" layoutInCell="1" allowOverlap="1" wp14:anchorId="49D9A4FC" wp14:editId="108A6349">
          <wp:simplePos x="0" y="0"/>
          <wp:positionH relativeFrom="column">
            <wp:posOffset>342900</wp:posOffset>
          </wp:positionH>
          <wp:positionV relativeFrom="paragraph">
            <wp:posOffset>-321945</wp:posOffset>
          </wp:positionV>
          <wp:extent cx="609600" cy="624468"/>
          <wp:effectExtent l="0" t="0" r="0" b="4445"/>
          <wp:wrapNone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scudo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" cy="6244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5AED">
      <w:rPr>
        <w:noProof/>
        <w:lang w:eastAsia="es-AR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47ACAA2C" wp14:editId="51566F32">
              <wp:simplePos x="0" y="0"/>
              <wp:positionH relativeFrom="margin">
                <wp:posOffset>-280035</wp:posOffset>
              </wp:positionH>
              <wp:positionV relativeFrom="paragraph">
                <wp:posOffset>302261</wp:posOffset>
              </wp:positionV>
              <wp:extent cx="1847850" cy="59055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CD7802" w14:textId="77777777" w:rsidR="00D84F88" w:rsidRPr="00D92DC8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Provincia de Tierra del Fuego</w:t>
                          </w:r>
                        </w:p>
                        <w:p w14:paraId="6881CCA6" w14:textId="77777777" w:rsidR="00D84F88" w:rsidRPr="00D92DC8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Antártida e Islas del Atlántico Sur</w:t>
                          </w:r>
                        </w:p>
                        <w:p w14:paraId="19F3B3B8" w14:textId="6610A4F9" w:rsidR="00D84F88" w:rsidRDefault="006C0B09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Ministerio de Educación</w:t>
                          </w:r>
                        </w:p>
                        <w:p w14:paraId="3542569D" w14:textId="3C54CD1A" w:rsidR="00D84F88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Direc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Prov. de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Educ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Permante</w:t>
                          </w:r>
                          <w:proofErr w:type="spellEnd"/>
                        </w:p>
                        <w:p w14:paraId="160AE469" w14:textId="6C0D6823" w:rsidR="00D84F88" w:rsidRPr="00B928AC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Jóvenes y Adultos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ACAA2C" id="_x0000_s1027" type="#_x0000_t202" style="position:absolute;margin-left:-22.05pt;margin-top:23.8pt;width:145.5pt;height:46.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" stroked="f">
              <v:textbox>
                <w:txbxContent>
                  <w:p w14:paraId="5FCD7802" w14:textId="77777777" w:rsidR="00D84F88" w:rsidRPr="00D92DC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Provincia de Tierra del Fuego</w:t>
                    </w:r>
                  </w:p>
                  <w:p w14:paraId="6881CCA6" w14:textId="77777777" w:rsidR="00D84F88" w:rsidRPr="00D92DC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Antártida e Islas del Atlántico Sur</w:t>
                    </w:r>
                  </w:p>
                  <w:p w14:paraId="19F3B3B8" w14:textId="6610A4F9" w:rsidR="00D84F88" w:rsidRDefault="006C0B09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Ministerio de Educación</w:t>
                    </w:r>
                  </w:p>
                  <w:p w14:paraId="3542569D" w14:textId="3C54CD1A" w:rsidR="00D84F8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Direc. Prov. de Educ. Permante</w:t>
                    </w:r>
                  </w:p>
                  <w:p w14:paraId="160AE469" w14:textId="6C0D6823" w:rsidR="00D84F88" w:rsidRPr="00B928AC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Jóvenes y Adultos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2591D">
      <w:rPr>
        <w:rFonts w:ascii="Arial" w:eastAsia="Arial" w:hAnsi="Arial" w:cs="Arial"/>
        <w:sz w:val="16"/>
        <w:szCs w:val="16"/>
      </w:rPr>
      <w:t xml:space="preserve">                                                                                                                                    </w:t>
    </w:r>
    <w:r w:rsidR="00D2591D">
      <w:rPr>
        <w:rFonts w:ascii="Arial" w:hAnsi="Arial" w:cs="Arial"/>
        <w:sz w:val="16"/>
        <w:szCs w:val="16"/>
        <w:lang w:eastAsia="es-A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10E152BB" w14:textId="7ABA10EC" w:rsidR="00D84F88" w:rsidRDefault="00D84F88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  <w:p w14:paraId="7A357806" w14:textId="17DC8874" w:rsidR="004A5AED" w:rsidRDefault="004A5AED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  <w:p w14:paraId="026B76BA" w14:textId="77777777" w:rsidR="004A5AED" w:rsidRDefault="004A5AED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A6CB3"/>
    <w:multiLevelType w:val="hybridMultilevel"/>
    <w:tmpl w:val="965CB1EC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B036A"/>
    <w:multiLevelType w:val="hybridMultilevel"/>
    <w:tmpl w:val="464AF0FC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B6EFF"/>
    <w:multiLevelType w:val="hybridMultilevel"/>
    <w:tmpl w:val="3E8CEB56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14524"/>
    <w:multiLevelType w:val="hybridMultilevel"/>
    <w:tmpl w:val="94A2705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91A01"/>
    <w:multiLevelType w:val="hybridMultilevel"/>
    <w:tmpl w:val="D3003D76"/>
    <w:lvl w:ilvl="0" w:tplc="A6C8F238">
      <w:start w:val="1"/>
      <w:numFmt w:val="lowerLetter"/>
      <w:lvlText w:val="%1)"/>
      <w:lvlJc w:val="left"/>
      <w:pPr>
        <w:ind w:left="2130" w:hanging="405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805" w:hanging="360"/>
      </w:pPr>
    </w:lvl>
    <w:lvl w:ilvl="2" w:tplc="2C0A001B" w:tentative="1">
      <w:start w:val="1"/>
      <w:numFmt w:val="lowerRoman"/>
      <w:lvlText w:val="%3."/>
      <w:lvlJc w:val="right"/>
      <w:pPr>
        <w:ind w:left="3525" w:hanging="180"/>
      </w:pPr>
    </w:lvl>
    <w:lvl w:ilvl="3" w:tplc="2C0A000F" w:tentative="1">
      <w:start w:val="1"/>
      <w:numFmt w:val="decimal"/>
      <w:lvlText w:val="%4."/>
      <w:lvlJc w:val="left"/>
      <w:pPr>
        <w:ind w:left="4245" w:hanging="360"/>
      </w:pPr>
    </w:lvl>
    <w:lvl w:ilvl="4" w:tplc="2C0A0019" w:tentative="1">
      <w:start w:val="1"/>
      <w:numFmt w:val="lowerLetter"/>
      <w:lvlText w:val="%5."/>
      <w:lvlJc w:val="left"/>
      <w:pPr>
        <w:ind w:left="4965" w:hanging="360"/>
      </w:pPr>
    </w:lvl>
    <w:lvl w:ilvl="5" w:tplc="2C0A001B" w:tentative="1">
      <w:start w:val="1"/>
      <w:numFmt w:val="lowerRoman"/>
      <w:lvlText w:val="%6."/>
      <w:lvlJc w:val="right"/>
      <w:pPr>
        <w:ind w:left="5685" w:hanging="180"/>
      </w:pPr>
    </w:lvl>
    <w:lvl w:ilvl="6" w:tplc="2C0A000F" w:tentative="1">
      <w:start w:val="1"/>
      <w:numFmt w:val="decimal"/>
      <w:lvlText w:val="%7."/>
      <w:lvlJc w:val="left"/>
      <w:pPr>
        <w:ind w:left="6405" w:hanging="360"/>
      </w:pPr>
    </w:lvl>
    <w:lvl w:ilvl="7" w:tplc="2C0A0019" w:tentative="1">
      <w:start w:val="1"/>
      <w:numFmt w:val="lowerLetter"/>
      <w:lvlText w:val="%8."/>
      <w:lvlJc w:val="left"/>
      <w:pPr>
        <w:ind w:left="7125" w:hanging="360"/>
      </w:pPr>
    </w:lvl>
    <w:lvl w:ilvl="8" w:tplc="2C0A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5" w15:restartNumberingAfterBreak="0">
    <w:nsid w:val="41DE33CD"/>
    <w:multiLevelType w:val="hybridMultilevel"/>
    <w:tmpl w:val="08621720"/>
    <w:lvl w:ilvl="0" w:tplc="04102A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22" w:hanging="360"/>
      </w:pPr>
    </w:lvl>
    <w:lvl w:ilvl="2" w:tplc="2C0A001B" w:tentative="1">
      <w:start w:val="1"/>
      <w:numFmt w:val="lowerRoman"/>
      <w:lvlText w:val="%3."/>
      <w:lvlJc w:val="right"/>
      <w:pPr>
        <w:ind w:left="1942" w:hanging="180"/>
      </w:pPr>
    </w:lvl>
    <w:lvl w:ilvl="3" w:tplc="2C0A000F" w:tentative="1">
      <w:start w:val="1"/>
      <w:numFmt w:val="decimal"/>
      <w:lvlText w:val="%4."/>
      <w:lvlJc w:val="left"/>
      <w:pPr>
        <w:ind w:left="2662" w:hanging="360"/>
      </w:pPr>
    </w:lvl>
    <w:lvl w:ilvl="4" w:tplc="2C0A0019" w:tentative="1">
      <w:start w:val="1"/>
      <w:numFmt w:val="lowerLetter"/>
      <w:lvlText w:val="%5."/>
      <w:lvlJc w:val="left"/>
      <w:pPr>
        <w:ind w:left="3382" w:hanging="360"/>
      </w:pPr>
    </w:lvl>
    <w:lvl w:ilvl="5" w:tplc="2C0A001B" w:tentative="1">
      <w:start w:val="1"/>
      <w:numFmt w:val="lowerRoman"/>
      <w:lvlText w:val="%6."/>
      <w:lvlJc w:val="right"/>
      <w:pPr>
        <w:ind w:left="4102" w:hanging="180"/>
      </w:pPr>
    </w:lvl>
    <w:lvl w:ilvl="6" w:tplc="2C0A000F" w:tentative="1">
      <w:start w:val="1"/>
      <w:numFmt w:val="decimal"/>
      <w:lvlText w:val="%7."/>
      <w:lvlJc w:val="left"/>
      <w:pPr>
        <w:ind w:left="4822" w:hanging="360"/>
      </w:pPr>
    </w:lvl>
    <w:lvl w:ilvl="7" w:tplc="2C0A0019" w:tentative="1">
      <w:start w:val="1"/>
      <w:numFmt w:val="lowerLetter"/>
      <w:lvlText w:val="%8."/>
      <w:lvlJc w:val="left"/>
      <w:pPr>
        <w:ind w:left="5542" w:hanging="360"/>
      </w:pPr>
    </w:lvl>
    <w:lvl w:ilvl="8" w:tplc="2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5651C9C"/>
    <w:multiLevelType w:val="hybridMultilevel"/>
    <w:tmpl w:val="629A3434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92FA0"/>
    <w:multiLevelType w:val="hybridMultilevel"/>
    <w:tmpl w:val="86F882A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AE153F"/>
    <w:multiLevelType w:val="hybridMultilevel"/>
    <w:tmpl w:val="835A89A4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6095560">
    <w:abstractNumId w:val="2"/>
  </w:num>
  <w:num w:numId="2" w16cid:durableId="248007431">
    <w:abstractNumId w:val="2"/>
  </w:num>
  <w:num w:numId="3" w16cid:durableId="1141458020">
    <w:abstractNumId w:val="0"/>
  </w:num>
  <w:num w:numId="4" w16cid:durableId="418260578">
    <w:abstractNumId w:val="6"/>
  </w:num>
  <w:num w:numId="5" w16cid:durableId="1449858637">
    <w:abstractNumId w:val="1"/>
  </w:num>
  <w:num w:numId="6" w16cid:durableId="2067487575">
    <w:abstractNumId w:val="8"/>
  </w:num>
  <w:num w:numId="7" w16cid:durableId="735129240">
    <w:abstractNumId w:val="5"/>
  </w:num>
  <w:num w:numId="8" w16cid:durableId="87428119">
    <w:abstractNumId w:val="4"/>
  </w:num>
  <w:num w:numId="9" w16cid:durableId="1079209574">
    <w:abstractNumId w:val="3"/>
  </w:num>
  <w:num w:numId="10" w16cid:durableId="11054220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83E"/>
    <w:rsid w:val="00002F39"/>
    <w:rsid w:val="000058A3"/>
    <w:rsid w:val="000135EE"/>
    <w:rsid w:val="000208EC"/>
    <w:rsid w:val="000258A5"/>
    <w:rsid w:val="00032D47"/>
    <w:rsid w:val="000336FA"/>
    <w:rsid w:val="00036447"/>
    <w:rsid w:val="00040B15"/>
    <w:rsid w:val="0004249C"/>
    <w:rsid w:val="00045117"/>
    <w:rsid w:val="000513C8"/>
    <w:rsid w:val="0005430F"/>
    <w:rsid w:val="0006231E"/>
    <w:rsid w:val="00092B00"/>
    <w:rsid w:val="00094C30"/>
    <w:rsid w:val="000A6E4C"/>
    <w:rsid w:val="000B6316"/>
    <w:rsid w:val="000C5564"/>
    <w:rsid w:val="000C65F8"/>
    <w:rsid w:val="000D1AB8"/>
    <w:rsid w:val="000D1D35"/>
    <w:rsid w:val="000D2076"/>
    <w:rsid w:val="000D39F2"/>
    <w:rsid w:val="000E0283"/>
    <w:rsid w:val="000E0E97"/>
    <w:rsid w:val="000E2F8B"/>
    <w:rsid w:val="000E3173"/>
    <w:rsid w:val="000E5347"/>
    <w:rsid w:val="000F0A38"/>
    <w:rsid w:val="000F0B69"/>
    <w:rsid w:val="000F4EE0"/>
    <w:rsid w:val="00100F7C"/>
    <w:rsid w:val="001119D3"/>
    <w:rsid w:val="00112645"/>
    <w:rsid w:val="00113FDD"/>
    <w:rsid w:val="00122E45"/>
    <w:rsid w:val="00136158"/>
    <w:rsid w:val="001418CD"/>
    <w:rsid w:val="0014338A"/>
    <w:rsid w:val="00143FFB"/>
    <w:rsid w:val="00146A37"/>
    <w:rsid w:val="00157C5E"/>
    <w:rsid w:val="001711E2"/>
    <w:rsid w:val="00173C85"/>
    <w:rsid w:val="00174F5B"/>
    <w:rsid w:val="00176629"/>
    <w:rsid w:val="0017718F"/>
    <w:rsid w:val="00177783"/>
    <w:rsid w:val="001813EF"/>
    <w:rsid w:val="0018349A"/>
    <w:rsid w:val="00185116"/>
    <w:rsid w:val="00193EE1"/>
    <w:rsid w:val="001967D0"/>
    <w:rsid w:val="001A0E7F"/>
    <w:rsid w:val="001B5A39"/>
    <w:rsid w:val="001C3BD8"/>
    <w:rsid w:val="001C5877"/>
    <w:rsid w:val="001C6245"/>
    <w:rsid w:val="001C6C33"/>
    <w:rsid w:val="001D17DF"/>
    <w:rsid w:val="001D3FDD"/>
    <w:rsid w:val="001D4AAD"/>
    <w:rsid w:val="001D7D04"/>
    <w:rsid w:val="001E0ECE"/>
    <w:rsid w:val="001E4F8F"/>
    <w:rsid w:val="001F18D5"/>
    <w:rsid w:val="001F3FA1"/>
    <w:rsid w:val="001F436E"/>
    <w:rsid w:val="001F5E4C"/>
    <w:rsid w:val="00203274"/>
    <w:rsid w:val="0020647F"/>
    <w:rsid w:val="002114BE"/>
    <w:rsid w:val="00211972"/>
    <w:rsid w:val="00223B84"/>
    <w:rsid w:val="00242C44"/>
    <w:rsid w:val="00267889"/>
    <w:rsid w:val="00283E17"/>
    <w:rsid w:val="00284526"/>
    <w:rsid w:val="00287E90"/>
    <w:rsid w:val="002A5E5E"/>
    <w:rsid w:val="002B0429"/>
    <w:rsid w:val="002C5A57"/>
    <w:rsid w:val="002C7694"/>
    <w:rsid w:val="002D15BF"/>
    <w:rsid w:val="002D1A54"/>
    <w:rsid w:val="002E1F63"/>
    <w:rsid w:val="002E6106"/>
    <w:rsid w:val="002E7F5B"/>
    <w:rsid w:val="003003A8"/>
    <w:rsid w:val="00300402"/>
    <w:rsid w:val="00301BEC"/>
    <w:rsid w:val="00303D24"/>
    <w:rsid w:val="00306E91"/>
    <w:rsid w:val="00311C6C"/>
    <w:rsid w:val="00317051"/>
    <w:rsid w:val="003201C5"/>
    <w:rsid w:val="0032762E"/>
    <w:rsid w:val="00332056"/>
    <w:rsid w:val="00333E70"/>
    <w:rsid w:val="003349F2"/>
    <w:rsid w:val="00334E54"/>
    <w:rsid w:val="00337295"/>
    <w:rsid w:val="00344387"/>
    <w:rsid w:val="003562BF"/>
    <w:rsid w:val="003620BC"/>
    <w:rsid w:val="00364C70"/>
    <w:rsid w:val="003650C0"/>
    <w:rsid w:val="00367BE8"/>
    <w:rsid w:val="00375758"/>
    <w:rsid w:val="0037676D"/>
    <w:rsid w:val="00383FD7"/>
    <w:rsid w:val="00384E0B"/>
    <w:rsid w:val="00385AB9"/>
    <w:rsid w:val="003A00C1"/>
    <w:rsid w:val="003A425D"/>
    <w:rsid w:val="003A4268"/>
    <w:rsid w:val="003A7336"/>
    <w:rsid w:val="003B411E"/>
    <w:rsid w:val="003C0F01"/>
    <w:rsid w:val="003C513D"/>
    <w:rsid w:val="003C5F3A"/>
    <w:rsid w:val="003D204A"/>
    <w:rsid w:val="003D461B"/>
    <w:rsid w:val="003D6777"/>
    <w:rsid w:val="003E5E90"/>
    <w:rsid w:val="003E7F23"/>
    <w:rsid w:val="003F5436"/>
    <w:rsid w:val="003F722C"/>
    <w:rsid w:val="004027A4"/>
    <w:rsid w:val="00403A8D"/>
    <w:rsid w:val="00404EA5"/>
    <w:rsid w:val="004052C4"/>
    <w:rsid w:val="00405EB5"/>
    <w:rsid w:val="00406702"/>
    <w:rsid w:val="00406E46"/>
    <w:rsid w:val="004073DE"/>
    <w:rsid w:val="00413A39"/>
    <w:rsid w:val="0041434D"/>
    <w:rsid w:val="00423937"/>
    <w:rsid w:val="00424327"/>
    <w:rsid w:val="004246C1"/>
    <w:rsid w:val="00432732"/>
    <w:rsid w:val="0044292E"/>
    <w:rsid w:val="00444A88"/>
    <w:rsid w:val="00455908"/>
    <w:rsid w:val="00465B34"/>
    <w:rsid w:val="004721E4"/>
    <w:rsid w:val="00476803"/>
    <w:rsid w:val="0048293E"/>
    <w:rsid w:val="0048366C"/>
    <w:rsid w:val="004840D7"/>
    <w:rsid w:val="0048456F"/>
    <w:rsid w:val="004879CB"/>
    <w:rsid w:val="00496EEE"/>
    <w:rsid w:val="004A128B"/>
    <w:rsid w:val="004A1EB7"/>
    <w:rsid w:val="004A2DBE"/>
    <w:rsid w:val="004A5AED"/>
    <w:rsid w:val="004B4B45"/>
    <w:rsid w:val="004B7E43"/>
    <w:rsid w:val="004C1818"/>
    <w:rsid w:val="004C261F"/>
    <w:rsid w:val="004C567C"/>
    <w:rsid w:val="004D2777"/>
    <w:rsid w:val="004D495F"/>
    <w:rsid w:val="004D7CEC"/>
    <w:rsid w:val="004E16AB"/>
    <w:rsid w:val="004E3186"/>
    <w:rsid w:val="004E31B0"/>
    <w:rsid w:val="004E47BC"/>
    <w:rsid w:val="004E52E5"/>
    <w:rsid w:val="004F238A"/>
    <w:rsid w:val="00512B7F"/>
    <w:rsid w:val="00513278"/>
    <w:rsid w:val="005145B7"/>
    <w:rsid w:val="00525B6A"/>
    <w:rsid w:val="005327F9"/>
    <w:rsid w:val="00535C76"/>
    <w:rsid w:val="00537B44"/>
    <w:rsid w:val="005410D0"/>
    <w:rsid w:val="00542D34"/>
    <w:rsid w:val="005455D6"/>
    <w:rsid w:val="00546080"/>
    <w:rsid w:val="005517F3"/>
    <w:rsid w:val="00556069"/>
    <w:rsid w:val="00556FA3"/>
    <w:rsid w:val="00562A5D"/>
    <w:rsid w:val="00563C90"/>
    <w:rsid w:val="00576A17"/>
    <w:rsid w:val="00584E17"/>
    <w:rsid w:val="00584FE6"/>
    <w:rsid w:val="0058720C"/>
    <w:rsid w:val="00594134"/>
    <w:rsid w:val="005A20B2"/>
    <w:rsid w:val="005B57B2"/>
    <w:rsid w:val="005B6B6D"/>
    <w:rsid w:val="005C0BD3"/>
    <w:rsid w:val="005C0DBF"/>
    <w:rsid w:val="005C0F20"/>
    <w:rsid w:val="005D259A"/>
    <w:rsid w:val="005D28C6"/>
    <w:rsid w:val="0061283E"/>
    <w:rsid w:val="00612D67"/>
    <w:rsid w:val="00617094"/>
    <w:rsid w:val="006179F4"/>
    <w:rsid w:val="00627D60"/>
    <w:rsid w:val="00632F56"/>
    <w:rsid w:val="00640457"/>
    <w:rsid w:val="006408EC"/>
    <w:rsid w:val="00646BEE"/>
    <w:rsid w:val="006504F1"/>
    <w:rsid w:val="0066105D"/>
    <w:rsid w:val="00664A71"/>
    <w:rsid w:val="00673A89"/>
    <w:rsid w:val="00673E69"/>
    <w:rsid w:val="00674556"/>
    <w:rsid w:val="00675799"/>
    <w:rsid w:val="0067637C"/>
    <w:rsid w:val="00677E9E"/>
    <w:rsid w:val="00682330"/>
    <w:rsid w:val="00683762"/>
    <w:rsid w:val="00695075"/>
    <w:rsid w:val="006B4098"/>
    <w:rsid w:val="006B57FD"/>
    <w:rsid w:val="006B5ED9"/>
    <w:rsid w:val="006C0B09"/>
    <w:rsid w:val="006C2EF9"/>
    <w:rsid w:val="006D083D"/>
    <w:rsid w:val="006D44A7"/>
    <w:rsid w:val="006D460D"/>
    <w:rsid w:val="006D7CAA"/>
    <w:rsid w:val="006E21B1"/>
    <w:rsid w:val="006F288F"/>
    <w:rsid w:val="006F63B4"/>
    <w:rsid w:val="007011CB"/>
    <w:rsid w:val="0070150E"/>
    <w:rsid w:val="00703354"/>
    <w:rsid w:val="00707A64"/>
    <w:rsid w:val="0071507A"/>
    <w:rsid w:val="00716212"/>
    <w:rsid w:val="007205CD"/>
    <w:rsid w:val="00720600"/>
    <w:rsid w:val="007316D6"/>
    <w:rsid w:val="007401AF"/>
    <w:rsid w:val="007424C2"/>
    <w:rsid w:val="00747718"/>
    <w:rsid w:val="00751644"/>
    <w:rsid w:val="00751CD5"/>
    <w:rsid w:val="007642A9"/>
    <w:rsid w:val="00765A3A"/>
    <w:rsid w:val="007660D0"/>
    <w:rsid w:val="00766A4A"/>
    <w:rsid w:val="007726DF"/>
    <w:rsid w:val="0077388D"/>
    <w:rsid w:val="00774D77"/>
    <w:rsid w:val="00784A88"/>
    <w:rsid w:val="007870FD"/>
    <w:rsid w:val="00794102"/>
    <w:rsid w:val="00797742"/>
    <w:rsid w:val="007A3898"/>
    <w:rsid w:val="007A4228"/>
    <w:rsid w:val="007B03F4"/>
    <w:rsid w:val="007B2289"/>
    <w:rsid w:val="007B374E"/>
    <w:rsid w:val="007B49DB"/>
    <w:rsid w:val="007B4F93"/>
    <w:rsid w:val="007C2DE7"/>
    <w:rsid w:val="007C36E1"/>
    <w:rsid w:val="007C579E"/>
    <w:rsid w:val="007D009D"/>
    <w:rsid w:val="007D1542"/>
    <w:rsid w:val="007D22B9"/>
    <w:rsid w:val="007D2610"/>
    <w:rsid w:val="007E563C"/>
    <w:rsid w:val="007F21D5"/>
    <w:rsid w:val="007F6A43"/>
    <w:rsid w:val="00800C5C"/>
    <w:rsid w:val="008102F2"/>
    <w:rsid w:val="00810D87"/>
    <w:rsid w:val="00814BE3"/>
    <w:rsid w:val="008272FF"/>
    <w:rsid w:val="00836F73"/>
    <w:rsid w:val="00840F32"/>
    <w:rsid w:val="008419ED"/>
    <w:rsid w:val="00847412"/>
    <w:rsid w:val="00850A78"/>
    <w:rsid w:val="00854578"/>
    <w:rsid w:val="00857114"/>
    <w:rsid w:val="00865E0C"/>
    <w:rsid w:val="00872B52"/>
    <w:rsid w:val="00874E0E"/>
    <w:rsid w:val="00875747"/>
    <w:rsid w:val="00876886"/>
    <w:rsid w:val="00882472"/>
    <w:rsid w:val="0089580F"/>
    <w:rsid w:val="008A13A0"/>
    <w:rsid w:val="008A3A70"/>
    <w:rsid w:val="008A61F6"/>
    <w:rsid w:val="008B4416"/>
    <w:rsid w:val="008B4B83"/>
    <w:rsid w:val="008C00EA"/>
    <w:rsid w:val="008C3C7D"/>
    <w:rsid w:val="008C7CBC"/>
    <w:rsid w:val="008D182C"/>
    <w:rsid w:val="008D4CE8"/>
    <w:rsid w:val="008E1A0C"/>
    <w:rsid w:val="008E24AC"/>
    <w:rsid w:val="008E2E60"/>
    <w:rsid w:val="008E35F5"/>
    <w:rsid w:val="008E5A4F"/>
    <w:rsid w:val="008F483A"/>
    <w:rsid w:val="008F4E0B"/>
    <w:rsid w:val="00900525"/>
    <w:rsid w:val="00901C98"/>
    <w:rsid w:val="009046D1"/>
    <w:rsid w:val="00907632"/>
    <w:rsid w:val="00913569"/>
    <w:rsid w:val="00914C41"/>
    <w:rsid w:val="00916ED4"/>
    <w:rsid w:val="0091788F"/>
    <w:rsid w:val="00932744"/>
    <w:rsid w:val="00937610"/>
    <w:rsid w:val="00950194"/>
    <w:rsid w:val="009510ED"/>
    <w:rsid w:val="009527F9"/>
    <w:rsid w:val="009560C1"/>
    <w:rsid w:val="00962385"/>
    <w:rsid w:val="009633DC"/>
    <w:rsid w:val="00976351"/>
    <w:rsid w:val="00976FD2"/>
    <w:rsid w:val="00984DD7"/>
    <w:rsid w:val="00986AA6"/>
    <w:rsid w:val="009900B7"/>
    <w:rsid w:val="0099431F"/>
    <w:rsid w:val="00996635"/>
    <w:rsid w:val="009A1247"/>
    <w:rsid w:val="009A4443"/>
    <w:rsid w:val="009B093D"/>
    <w:rsid w:val="009B2B14"/>
    <w:rsid w:val="009B34FA"/>
    <w:rsid w:val="009C315F"/>
    <w:rsid w:val="009C6112"/>
    <w:rsid w:val="009F0AB1"/>
    <w:rsid w:val="009F208B"/>
    <w:rsid w:val="00A0101B"/>
    <w:rsid w:val="00A10550"/>
    <w:rsid w:val="00A16441"/>
    <w:rsid w:val="00A20375"/>
    <w:rsid w:val="00A27377"/>
    <w:rsid w:val="00A3139F"/>
    <w:rsid w:val="00A31C9A"/>
    <w:rsid w:val="00A3572C"/>
    <w:rsid w:val="00A425A8"/>
    <w:rsid w:val="00A443C6"/>
    <w:rsid w:val="00A51A2B"/>
    <w:rsid w:val="00A6667A"/>
    <w:rsid w:val="00A66872"/>
    <w:rsid w:val="00A67D5C"/>
    <w:rsid w:val="00A75577"/>
    <w:rsid w:val="00A76F4D"/>
    <w:rsid w:val="00A77014"/>
    <w:rsid w:val="00A87817"/>
    <w:rsid w:val="00A9231C"/>
    <w:rsid w:val="00A93FB4"/>
    <w:rsid w:val="00A94EB1"/>
    <w:rsid w:val="00A9545A"/>
    <w:rsid w:val="00AB56F0"/>
    <w:rsid w:val="00AB65D3"/>
    <w:rsid w:val="00AC55D8"/>
    <w:rsid w:val="00AC7326"/>
    <w:rsid w:val="00AD0495"/>
    <w:rsid w:val="00AD0772"/>
    <w:rsid w:val="00AD113D"/>
    <w:rsid w:val="00AD12A5"/>
    <w:rsid w:val="00AD1639"/>
    <w:rsid w:val="00AD4F00"/>
    <w:rsid w:val="00AD5122"/>
    <w:rsid w:val="00AD6842"/>
    <w:rsid w:val="00AE1495"/>
    <w:rsid w:val="00AE72A9"/>
    <w:rsid w:val="00AF03D9"/>
    <w:rsid w:val="00AF2A80"/>
    <w:rsid w:val="00AF4A8A"/>
    <w:rsid w:val="00AF5E20"/>
    <w:rsid w:val="00B01D78"/>
    <w:rsid w:val="00B05295"/>
    <w:rsid w:val="00B05A43"/>
    <w:rsid w:val="00B05C20"/>
    <w:rsid w:val="00B0697A"/>
    <w:rsid w:val="00B06BE9"/>
    <w:rsid w:val="00B147FB"/>
    <w:rsid w:val="00B150D7"/>
    <w:rsid w:val="00B222D2"/>
    <w:rsid w:val="00B27E03"/>
    <w:rsid w:val="00B314FF"/>
    <w:rsid w:val="00B328B8"/>
    <w:rsid w:val="00B3533E"/>
    <w:rsid w:val="00B37348"/>
    <w:rsid w:val="00B42B96"/>
    <w:rsid w:val="00B43203"/>
    <w:rsid w:val="00B45BD7"/>
    <w:rsid w:val="00B46C8A"/>
    <w:rsid w:val="00B6595D"/>
    <w:rsid w:val="00B6787C"/>
    <w:rsid w:val="00B73528"/>
    <w:rsid w:val="00B76618"/>
    <w:rsid w:val="00B83347"/>
    <w:rsid w:val="00B87162"/>
    <w:rsid w:val="00B877B3"/>
    <w:rsid w:val="00B90505"/>
    <w:rsid w:val="00B9071E"/>
    <w:rsid w:val="00B928AC"/>
    <w:rsid w:val="00B94DA5"/>
    <w:rsid w:val="00BA0B87"/>
    <w:rsid w:val="00BA1FCE"/>
    <w:rsid w:val="00BB0762"/>
    <w:rsid w:val="00BB24C2"/>
    <w:rsid w:val="00BB403D"/>
    <w:rsid w:val="00BB5615"/>
    <w:rsid w:val="00BC0761"/>
    <w:rsid w:val="00BC15D6"/>
    <w:rsid w:val="00BD1E74"/>
    <w:rsid w:val="00BD33ED"/>
    <w:rsid w:val="00BE18C8"/>
    <w:rsid w:val="00BE2438"/>
    <w:rsid w:val="00BF0414"/>
    <w:rsid w:val="00BF0D7D"/>
    <w:rsid w:val="00BF0EC8"/>
    <w:rsid w:val="00BF1246"/>
    <w:rsid w:val="00BF170B"/>
    <w:rsid w:val="00BF54FF"/>
    <w:rsid w:val="00BF6EF3"/>
    <w:rsid w:val="00C0359E"/>
    <w:rsid w:val="00C04E90"/>
    <w:rsid w:val="00C108BA"/>
    <w:rsid w:val="00C110BD"/>
    <w:rsid w:val="00C177C7"/>
    <w:rsid w:val="00C30603"/>
    <w:rsid w:val="00C34A97"/>
    <w:rsid w:val="00C410E6"/>
    <w:rsid w:val="00C43C03"/>
    <w:rsid w:val="00C4737B"/>
    <w:rsid w:val="00C53336"/>
    <w:rsid w:val="00C53C17"/>
    <w:rsid w:val="00C54539"/>
    <w:rsid w:val="00C5643D"/>
    <w:rsid w:val="00C663D1"/>
    <w:rsid w:val="00C7094E"/>
    <w:rsid w:val="00C813A4"/>
    <w:rsid w:val="00C85467"/>
    <w:rsid w:val="00C90C3E"/>
    <w:rsid w:val="00C9147E"/>
    <w:rsid w:val="00C95EB6"/>
    <w:rsid w:val="00CA032F"/>
    <w:rsid w:val="00CB44CA"/>
    <w:rsid w:val="00CB73BF"/>
    <w:rsid w:val="00CC0519"/>
    <w:rsid w:val="00CC088F"/>
    <w:rsid w:val="00CC424E"/>
    <w:rsid w:val="00CD2DA3"/>
    <w:rsid w:val="00CD4978"/>
    <w:rsid w:val="00CE1A8A"/>
    <w:rsid w:val="00CE60D8"/>
    <w:rsid w:val="00CF29DA"/>
    <w:rsid w:val="00CF31AC"/>
    <w:rsid w:val="00CF6655"/>
    <w:rsid w:val="00D00847"/>
    <w:rsid w:val="00D025B3"/>
    <w:rsid w:val="00D07402"/>
    <w:rsid w:val="00D2021E"/>
    <w:rsid w:val="00D237D0"/>
    <w:rsid w:val="00D2591D"/>
    <w:rsid w:val="00D33CD9"/>
    <w:rsid w:val="00D3707D"/>
    <w:rsid w:val="00D416B7"/>
    <w:rsid w:val="00D429B4"/>
    <w:rsid w:val="00D55A20"/>
    <w:rsid w:val="00D55CCC"/>
    <w:rsid w:val="00D55E5C"/>
    <w:rsid w:val="00D604B4"/>
    <w:rsid w:val="00D616B6"/>
    <w:rsid w:val="00D64DE8"/>
    <w:rsid w:val="00D84F88"/>
    <w:rsid w:val="00D8674B"/>
    <w:rsid w:val="00D86984"/>
    <w:rsid w:val="00D87AE1"/>
    <w:rsid w:val="00D906FD"/>
    <w:rsid w:val="00D92070"/>
    <w:rsid w:val="00D92DC8"/>
    <w:rsid w:val="00D93C0A"/>
    <w:rsid w:val="00DA286E"/>
    <w:rsid w:val="00DA5DDB"/>
    <w:rsid w:val="00DB2D42"/>
    <w:rsid w:val="00DB3A54"/>
    <w:rsid w:val="00DC28C7"/>
    <w:rsid w:val="00DC66F6"/>
    <w:rsid w:val="00DC750D"/>
    <w:rsid w:val="00DC7B14"/>
    <w:rsid w:val="00DD511D"/>
    <w:rsid w:val="00DD5432"/>
    <w:rsid w:val="00DD7704"/>
    <w:rsid w:val="00DE11D5"/>
    <w:rsid w:val="00DE6074"/>
    <w:rsid w:val="00DE7DCB"/>
    <w:rsid w:val="00DF1F10"/>
    <w:rsid w:val="00DF208A"/>
    <w:rsid w:val="00E0081D"/>
    <w:rsid w:val="00E051C9"/>
    <w:rsid w:val="00E06666"/>
    <w:rsid w:val="00E16AA9"/>
    <w:rsid w:val="00E2040B"/>
    <w:rsid w:val="00E217E1"/>
    <w:rsid w:val="00E324AC"/>
    <w:rsid w:val="00E35F50"/>
    <w:rsid w:val="00E377E8"/>
    <w:rsid w:val="00E425FA"/>
    <w:rsid w:val="00E44AC8"/>
    <w:rsid w:val="00E52DE3"/>
    <w:rsid w:val="00E60C2A"/>
    <w:rsid w:val="00E618E0"/>
    <w:rsid w:val="00E66634"/>
    <w:rsid w:val="00E70870"/>
    <w:rsid w:val="00E71768"/>
    <w:rsid w:val="00E74EE3"/>
    <w:rsid w:val="00E75238"/>
    <w:rsid w:val="00E768B2"/>
    <w:rsid w:val="00E80DF2"/>
    <w:rsid w:val="00E85628"/>
    <w:rsid w:val="00E86DD1"/>
    <w:rsid w:val="00E9196F"/>
    <w:rsid w:val="00E932CC"/>
    <w:rsid w:val="00E934B1"/>
    <w:rsid w:val="00E9368A"/>
    <w:rsid w:val="00E9493A"/>
    <w:rsid w:val="00E95862"/>
    <w:rsid w:val="00E95B20"/>
    <w:rsid w:val="00EA6293"/>
    <w:rsid w:val="00EA7775"/>
    <w:rsid w:val="00EB0226"/>
    <w:rsid w:val="00EB0E85"/>
    <w:rsid w:val="00EB31EF"/>
    <w:rsid w:val="00EB3849"/>
    <w:rsid w:val="00EC30F1"/>
    <w:rsid w:val="00ED48ED"/>
    <w:rsid w:val="00EF2A92"/>
    <w:rsid w:val="00EF2B31"/>
    <w:rsid w:val="00F010FC"/>
    <w:rsid w:val="00F10412"/>
    <w:rsid w:val="00F10E05"/>
    <w:rsid w:val="00F16D0C"/>
    <w:rsid w:val="00F20FEB"/>
    <w:rsid w:val="00F22222"/>
    <w:rsid w:val="00F2242E"/>
    <w:rsid w:val="00F32863"/>
    <w:rsid w:val="00F373DB"/>
    <w:rsid w:val="00F44035"/>
    <w:rsid w:val="00F530B1"/>
    <w:rsid w:val="00F5628C"/>
    <w:rsid w:val="00F5692D"/>
    <w:rsid w:val="00F60810"/>
    <w:rsid w:val="00F71FA1"/>
    <w:rsid w:val="00F80EE2"/>
    <w:rsid w:val="00F8594B"/>
    <w:rsid w:val="00F85C22"/>
    <w:rsid w:val="00FA5156"/>
    <w:rsid w:val="00FC3CF7"/>
    <w:rsid w:val="00FE6B4D"/>
    <w:rsid w:val="00FF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FFC9E"/>
  <w15:docId w15:val="{9E4383A1-415B-4637-A72C-C1D833BC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7F3"/>
    <w:rPr>
      <w:lang w:val="es-AR"/>
    </w:rPr>
  </w:style>
  <w:style w:type="paragraph" w:styleId="Ttulo1">
    <w:name w:val="heading 1"/>
    <w:basedOn w:val="Normal"/>
    <w:next w:val="Normal"/>
    <w:link w:val="Ttulo1Car"/>
    <w:uiPriority w:val="9"/>
    <w:qFormat/>
    <w:rsid w:val="006128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283E"/>
    <w:rPr>
      <w:noProof/>
      <w:lang w:val="es-AR"/>
    </w:rPr>
  </w:style>
  <w:style w:type="paragraph" w:styleId="Piedepgina">
    <w:name w:val="footer"/>
    <w:basedOn w:val="Normal"/>
    <w:link w:val="Piedepgina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283E"/>
    <w:rPr>
      <w:noProof/>
      <w:lang w:val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283E"/>
    <w:rPr>
      <w:rFonts w:ascii="Tahoma" w:hAnsi="Tahoma" w:cs="Tahoma"/>
      <w:noProof/>
      <w:sz w:val="16"/>
      <w:szCs w:val="16"/>
      <w:lang w:val="es-AR"/>
    </w:rPr>
  </w:style>
  <w:style w:type="character" w:customStyle="1" w:styleId="Ttulo1Car">
    <w:name w:val="Título 1 Car"/>
    <w:basedOn w:val="Fuentedeprrafopredeter"/>
    <w:link w:val="Ttulo1"/>
    <w:uiPriority w:val="9"/>
    <w:rsid w:val="0061283E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val="es-AR"/>
    </w:rPr>
  </w:style>
  <w:style w:type="paragraph" w:styleId="Prrafodelista">
    <w:name w:val="List Paragraph"/>
    <w:basedOn w:val="Normal"/>
    <w:uiPriority w:val="34"/>
    <w:qFormat/>
    <w:rsid w:val="007870FD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7B49DB"/>
    <w:pPr>
      <w:widowControl w:val="0"/>
      <w:spacing w:after="0" w:line="240" w:lineRule="auto"/>
      <w:ind w:left="219"/>
    </w:pPr>
    <w:rPr>
      <w:rFonts w:ascii="Arial" w:eastAsia="Arial" w:hAnsi="Arial"/>
      <w:sz w:val="24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B49DB"/>
    <w:rPr>
      <w:rFonts w:ascii="Arial" w:eastAsia="Arial" w:hAnsi="Arial"/>
      <w:sz w:val="24"/>
      <w:szCs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9327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327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32744"/>
    <w:rPr>
      <w:noProof/>
      <w:sz w:val="20"/>
      <w:szCs w:val="20"/>
      <w:lang w:val="es-A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27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2744"/>
    <w:rPr>
      <w:b/>
      <w:bCs/>
      <w:noProof/>
      <w:sz w:val="20"/>
      <w:szCs w:val="20"/>
      <w:lang w:val="es-AR"/>
    </w:rPr>
  </w:style>
  <w:style w:type="table" w:styleId="Tablaconcuadrcula">
    <w:name w:val="Table Grid"/>
    <w:basedOn w:val="Tablanormal"/>
    <w:uiPriority w:val="59"/>
    <w:rsid w:val="00BE1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D6842"/>
    <w:rPr>
      <w:color w:val="0000FF" w:themeColor="hyperlink"/>
      <w:u w:val="single"/>
    </w:rPr>
  </w:style>
  <w:style w:type="table" w:customStyle="1" w:styleId="TableGrid">
    <w:name w:val="TableGrid"/>
    <w:rsid w:val="000E5347"/>
    <w:pPr>
      <w:spacing w:after="0" w:line="240" w:lineRule="auto"/>
    </w:pPr>
    <w:rPr>
      <w:rFonts w:eastAsia="Times New Roman"/>
      <w:lang w:val="es-AR" w:eastAsia="es-A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pt@tdf.edu.a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pt@tdf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2F873-C5E0-46F3-836E-ECAC74F2F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964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Maria Torres Naiman</cp:lastModifiedBy>
  <cp:revision>40</cp:revision>
  <cp:lastPrinted>2023-11-14T19:03:00Z</cp:lastPrinted>
  <dcterms:created xsi:type="dcterms:W3CDTF">2025-03-25T01:33:00Z</dcterms:created>
  <dcterms:modified xsi:type="dcterms:W3CDTF">2025-03-25T02:31:00Z</dcterms:modified>
</cp:coreProperties>
</file>