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C6FC" w14:textId="77777777" w:rsidR="00515658" w:rsidRDefault="00000000">
      <w:pPr>
        <w:pStyle w:val="Textoindependiente"/>
        <w:ind w:left="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1C01A44" wp14:editId="41BC5DD2">
                <wp:extent cx="5079365" cy="927100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79365" cy="9271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121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153013" w14:textId="77777777" w:rsidR="00515658" w:rsidRDefault="00000000">
                            <w:pPr>
                              <w:spacing w:before="90" w:line="301" w:lineRule="exact"/>
                              <w:ind w:left="71" w:right="15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CONCURSO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PÚBLICO</w:t>
                            </w:r>
                          </w:p>
                          <w:p w14:paraId="0EE2492F" w14:textId="77777777" w:rsidR="00515658" w:rsidRDefault="00000000">
                            <w:pPr>
                              <w:ind w:left="151" w:right="80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COBERTURA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CARGOS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HORAS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CÁTEDRA BACHILLERATO POPULAR USHUAIA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C01A44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399.95pt;height: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" fillcolor="#eee" strokeweight=".33864mm">
                <v:path arrowok="t"/>
                <v:textbox inset="0,0,0,0">
                  <w:txbxContent>
                    <w:p w14:paraId="73153013" w14:textId="77777777" w:rsidR="00515658" w:rsidRDefault="00000000">
                      <w:pPr>
                        <w:spacing w:before="90" w:line="301" w:lineRule="exact"/>
                        <w:ind w:left="71" w:right="15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CONCURSO</w:t>
                      </w:r>
                      <w:r>
                        <w:rPr>
                          <w:b/>
                          <w:color w:val="000000"/>
                          <w:spacing w:val="-1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PÚBLICO</w:t>
                      </w:r>
                    </w:p>
                    <w:p w14:paraId="0EE2492F" w14:textId="77777777" w:rsidR="00515658" w:rsidRDefault="00000000">
                      <w:pPr>
                        <w:ind w:left="151" w:right="80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LA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COBERTURA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CARGOS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HORAS</w:t>
                      </w:r>
                      <w:r>
                        <w:rPr>
                          <w:b/>
                          <w:color w:val="000000"/>
                          <w:spacing w:val="-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CÁTEDRA BACHILLERATO POPULAR USHUAIA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AFA829" w14:textId="77777777" w:rsidR="00515658" w:rsidRDefault="00000000">
      <w:pPr>
        <w:pStyle w:val="Textoindependiente"/>
        <w:spacing w:before="3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 wp14:anchorId="72682731" wp14:editId="20B474D8">
            <wp:simplePos x="0" y="0"/>
            <wp:positionH relativeFrom="page">
              <wp:posOffset>2600006</wp:posOffset>
            </wp:positionH>
            <wp:positionV relativeFrom="paragraph">
              <wp:posOffset>182656</wp:posOffset>
            </wp:positionV>
            <wp:extent cx="2230791" cy="8915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91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2F4FB" w14:textId="77777777" w:rsidR="00515658" w:rsidRDefault="00515658">
      <w:pPr>
        <w:pStyle w:val="Textoindependiente"/>
        <w:rPr>
          <w:rFonts w:ascii="Times New Roman"/>
        </w:rPr>
      </w:pPr>
    </w:p>
    <w:p w14:paraId="5A0CEA9E" w14:textId="77777777" w:rsidR="00515658" w:rsidRDefault="00515658">
      <w:pPr>
        <w:pStyle w:val="Textoindependiente"/>
        <w:spacing w:before="8"/>
        <w:rPr>
          <w:rFonts w:ascii="Times New Roman"/>
        </w:rPr>
      </w:pPr>
    </w:p>
    <w:p w14:paraId="3C919A66" w14:textId="77777777" w:rsidR="00515658" w:rsidRDefault="00000000">
      <w:pPr>
        <w:ind w:left="139"/>
        <w:jc w:val="center"/>
        <w:rPr>
          <w:b/>
          <w:i/>
          <w:sz w:val="26"/>
        </w:rPr>
      </w:pPr>
      <w:r>
        <w:rPr>
          <w:b/>
          <w:i/>
          <w:sz w:val="26"/>
          <w:u w:val="single"/>
        </w:rPr>
        <w:t>CRONOGRAMA</w:t>
      </w:r>
      <w:r>
        <w:rPr>
          <w:b/>
          <w:i/>
          <w:spacing w:val="-11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2°</w:t>
      </w:r>
      <w:r>
        <w:rPr>
          <w:b/>
          <w:i/>
          <w:spacing w:val="-11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LLAMADO</w:t>
      </w:r>
      <w:r>
        <w:rPr>
          <w:b/>
          <w:i/>
          <w:spacing w:val="-9"/>
          <w:sz w:val="26"/>
          <w:u w:val="single"/>
        </w:rPr>
        <w:t xml:space="preserve"> </w:t>
      </w:r>
      <w:r>
        <w:rPr>
          <w:b/>
          <w:i/>
          <w:spacing w:val="-4"/>
          <w:sz w:val="26"/>
          <w:u w:val="single"/>
        </w:rPr>
        <w:t>2026</w:t>
      </w:r>
    </w:p>
    <w:p w14:paraId="38DCFD38" w14:textId="77777777" w:rsidR="00515658" w:rsidRDefault="00515658">
      <w:pPr>
        <w:pStyle w:val="Textoindependiente"/>
        <w:rPr>
          <w:b/>
          <w:i/>
        </w:rPr>
      </w:pPr>
    </w:p>
    <w:p w14:paraId="10EB0FBC" w14:textId="77777777" w:rsidR="00515658" w:rsidRDefault="00515658">
      <w:pPr>
        <w:pStyle w:val="Textoindependiente"/>
        <w:spacing w:before="224"/>
        <w:rPr>
          <w:b/>
          <w:i/>
        </w:rPr>
      </w:pPr>
    </w:p>
    <w:p w14:paraId="24C7503A" w14:textId="77777777" w:rsidR="0051565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480" w:lineRule="auto"/>
        <w:ind w:left="862" w:right="43"/>
        <w:rPr>
          <w:b/>
          <w:sz w:val="26"/>
        </w:rPr>
      </w:pPr>
      <w:r>
        <w:rPr>
          <w:sz w:val="26"/>
        </w:rPr>
        <w:t>Presentación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proyectos/propuestas</w:t>
      </w:r>
      <w:r>
        <w:rPr>
          <w:spacing w:val="-5"/>
          <w:sz w:val="26"/>
        </w:rPr>
        <w:t xml:space="preserve"> </w:t>
      </w:r>
      <w:r>
        <w:rPr>
          <w:sz w:val="26"/>
        </w:rPr>
        <w:t>y</w:t>
      </w:r>
      <w:r>
        <w:rPr>
          <w:spacing w:val="-7"/>
          <w:sz w:val="26"/>
        </w:rPr>
        <w:t xml:space="preserve"> </w:t>
      </w:r>
      <w:r>
        <w:rPr>
          <w:sz w:val="26"/>
        </w:rPr>
        <w:t>documentación:</w:t>
      </w:r>
      <w:r>
        <w:rPr>
          <w:spacing w:val="-5"/>
          <w:sz w:val="26"/>
        </w:rPr>
        <w:t xml:space="preserve"> </w:t>
      </w:r>
      <w:r>
        <w:rPr>
          <w:sz w:val="26"/>
        </w:rPr>
        <w:t>hasta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las 22:00 </w:t>
      </w:r>
      <w:proofErr w:type="spellStart"/>
      <w:r>
        <w:rPr>
          <w:sz w:val="26"/>
        </w:rPr>
        <w:t>hs</w:t>
      </w:r>
      <w:proofErr w:type="spellEnd"/>
      <w:r>
        <w:rPr>
          <w:sz w:val="26"/>
        </w:rPr>
        <w:t xml:space="preserve">. del </w:t>
      </w:r>
      <w:proofErr w:type="gramStart"/>
      <w:r>
        <w:rPr>
          <w:sz w:val="26"/>
        </w:rPr>
        <w:t>día lunes</w:t>
      </w:r>
      <w:proofErr w:type="gramEnd"/>
      <w:r>
        <w:rPr>
          <w:spacing w:val="80"/>
          <w:sz w:val="26"/>
        </w:rPr>
        <w:t xml:space="preserve"> </w:t>
      </w:r>
      <w:r>
        <w:rPr>
          <w:sz w:val="26"/>
        </w:rPr>
        <w:t>20/04/26</w:t>
      </w:r>
      <w:r>
        <w:rPr>
          <w:spacing w:val="80"/>
          <w:sz w:val="26"/>
        </w:rPr>
        <w:t xml:space="preserve"> </w:t>
      </w:r>
      <w:r>
        <w:rPr>
          <w:sz w:val="26"/>
        </w:rPr>
        <w:t>al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lunes 27/04/26. Se tiene que enviar todo en un archivo PDF al email </w:t>
      </w:r>
      <w:hyperlink r:id="rId6">
        <w:r>
          <w:rPr>
            <w:b/>
            <w:sz w:val="26"/>
          </w:rPr>
          <w:t>bpu@tdf.edu.ar</w:t>
        </w:r>
      </w:hyperlink>
    </w:p>
    <w:p w14:paraId="0D5D8C01" w14:textId="77777777" w:rsidR="0051565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480" w:lineRule="auto"/>
        <w:ind w:left="862" w:right="1151"/>
        <w:rPr>
          <w:sz w:val="26"/>
        </w:rPr>
      </w:pPr>
      <w:r>
        <w:rPr>
          <w:sz w:val="26"/>
        </w:rPr>
        <w:t>Valoración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>los</w:t>
      </w:r>
      <w:r>
        <w:rPr>
          <w:spacing w:val="-4"/>
          <w:sz w:val="26"/>
        </w:rPr>
        <w:t xml:space="preserve"> </w:t>
      </w:r>
      <w:r>
        <w:rPr>
          <w:sz w:val="26"/>
        </w:rPr>
        <w:t>proyectos:</w:t>
      </w:r>
      <w:r>
        <w:rPr>
          <w:spacing w:val="-1"/>
          <w:sz w:val="26"/>
        </w:rPr>
        <w:t xml:space="preserve"> </w:t>
      </w:r>
      <w:r>
        <w:rPr>
          <w:sz w:val="26"/>
        </w:rPr>
        <w:t>martes</w:t>
      </w:r>
      <w:r>
        <w:rPr>
          <w:spacing w:val="-4"/>
          <w:sz w:val="26"/>
        </w:rPr>
        <w:t xml:space="preserve"> </w:t>
      </w:r>
      <w:r>
        <w:rPr>
          <w:sz w:val="26"/>
        </w:rPr>
        <w:t>28/</w:t>
      </w:r>
      <w:r>
        <w:rPr>
          <w:spacing w:val="-2"/>
          <w:sz w:val="26"/>
        </w:rPr>
        <w:t xml:space="preserve"> </w:t>
      </w:r>
      <w:r>
        <w:rPr>
          <w:sz w:val="26"/>
        </w:rPr>
        <w:t>04/26</w:t>
      </w:r>
      <w:r>
        <w:rPr>
          <w:spacing w:val="40"/>
          <w:sz w:val="26"/>
        </w:rPr>
        <w:t xml:space="preserve"> </w:t>
      </w:r>
      <w:r>
        <w:rPr>
          <w:sz w:val="26"/>
        </w:rPr>
        <w:t>al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jueves </w:t>
      </w:r>
      <w:r>
        <w:rPr>
          <w:spacing w:val="-2"/>
          <w:sz w:val="26"/>
        </w:rPr>
        <w:t>30/04/26.</w:t>
      </w:r>
    </w:p>
    <w:p w14:paraId="58D0A80D" w14:textId="77777777" w:rsidR="00515658" w:rsidRDefault="00000000">
      <w:pPr>
        <w:pStyle w:val="Prrafodelista"/>
        <w:numPr>
          <w:ilvl w:val="0"/>
          <w:numId w:val="1"/>
        </w:numPr>
        <w:tabs>
          <w:tab w:val="left" w:pos="862"/>
          <w:tab w:val="left" w:pos="3159"/>
        </w:tabs>
        <w:spacing w:line="480" w:lineRule="auto"/>
        <w:ind w:left="862" w:right="843"/>
        <w:rPr>
          <w:sz w:val="26"/>
        </w:rPr>
      </w:pPr>
      <w:r>
        <w:rPr>
          <w:sz w:val="26"/>
        </w:rPr>
        <w:t>Entrevistas: lunes</w:t>
      </w:r>
      <w:r>
        <w:rPr>
          <w:sz w:val="26"/>
        </w:rPr>
        <w:tab/>
        <w:t>04/05/26,</w:t>
      </w:r>
      <w:r>
        <w:rPr>
          <w:spacing w:val="-9"/>
          <w:sz w:val="26"/>
        </w:rPr>
        <w:t xml:space="preserve"> </w:t>
      </w:r>
      <w:r>
        <w:rPr>
          <w:sz w:val="26"/>
        </w:rPr>
        <w:t>martes</w:t>
      </w:r>
      <w:r>
        <w:rPr>
          <w:spacing w:val="-11"/>
          <w:sz w:val="26"/>
        </w:rPr>
        <w:t xml:space="preserve"> </w:t>
      </w:r>
      <w:r>
        <w:rPr>
          <w:sz w:val="26"/>
        </w:rPr>
        <w:t>05/05/26</w:t>
      </w:r>
      <w:r>
        <w:rPr>
          <w:spacing w:val="-9"/>
          <w:sz w:val="26"/>
        </w:rPr>
        <w:t xml:space="preserve"> </w:t>
      </w:r>
      <w:r>
        <w:rPr>
          <w:sz w:val="26"/>
        </w:rPr>
        <w:t>y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miércoles </w:t>
      </w:r>
      <w:r>
        <w:rPr>
          <w:spacing w:val="-2"/>
          <w:sz w:val="26"/>
        </w:rPr>
        <w:t>06/05/26.</w:t>
      </w:r>
    </w:p>
    <w:p w14:paraId="57CBE292" w14:textId="77777777" w:rsidR="0051565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left="862"/>
        <w:rPr>
          <w:sz w:val="26"/>
        </w:rPr>
      </w:pPr>
      <w:r>
        <w:rPr>
          <w:sz w:val="26"/>
        </w:rPr>
        <w:t>Publicación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los</w:t>
      </w:r>
      <w:r>
        <w:rPr>
          <w:spacing w:val="-9"/>
          <w:sz w:val="26"/>
        </w:rPr>
        <w:t xml:space="preserve"> </w:t>
      </w:r>
      <w:r>
        <w:rPr>
          <w:sz w:val="26"/>
        </w:rPr>
        <w:t>resultados</w:t>
      </w:r>
      <w:r>
        <w:rPr>
          <w:spacing w:val="-8"/>
          <w:sz w:val="26"/>
        </w:rPr>
        <w:t xml:space="preserve"> </w:t>
      </w:r>
      <w:r>
        <w:rPr>
          <w:sz w:val="26"/>
        </w:rPr>
        <w:t>del</w:t>
      </w:r>
      <w:r>
        <w:rPr>
          <w:spacing w:val="-9"/>
          <w:sz w:val="26"/>
        </w:rPr>
        <w:t xml:space="preserve"> </w:t>
      </w:r>
      <w:r>
        <w:rPr>
          <w:sz w:val="26"/>
        </w:rPr>
        <w:t>concurso:</w:t>
      </w:r>
      <w:r>
        <w:rPr>
          <w:spacing w:val="-4"/>
          <w:sz w:val="26"/>
        </w:rPr>
        <w:t xml:space="preserve"> </w:t>
      </w:r>
      <w:r>
        <w:rPr>
          <w:sz w:val="26"/>
        </w:rPr>
        <w:t>jueves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07/05/26.</w:t>
      </w:r>
    </w:p>
    <w:p w14:paraId="43BFF1CD" w14:textId="77777777" w:rsidR="00515658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before="300"/>
        <w:ind w:left="862"/>
        <w:rPr>
          <w:sz w:val="26"/>
        </w:rPr>
      </w:pPr>
      <w:r>
        <w:rPr>
          <w:sz w:val="26"/>
        </w:rPr>
        <w:t>Reclamos:</w:t>
      </w:r>
      <w:r>
        <w:rPr>
          <w:spacing w:val="-8"/>
          <w:sz w:val="26"/>
        </w:rPr>
        <w:t xml:space="preserve"> </w:t>
      </w:r>
      <w:r>
        <w:rPr>
          <w:sz w:val="26"/>
        </w:rPr>
        <w:t>el</w:t>
      </w:r>
      <w:r>
        <w:rPr>
          <w:spacing w:val="-8"/>
          <w:sz w:val="26"/>
        </w:rPr>
        <w:t xml:space="preserve"> </w:t>
      </w:r>
      <w:r>
        <w:rPr>
          <w:sz w:val="26"/>
        </w:rPr>
        <w:t>viernes</w:t>
      </w:r>
      <w:r>
        <w:rPr>
          <w:spacing w:val="-8"/>
          <w:sz w:val="26"/>
        </w:rPr>
        <w:t xml:space="preserve"> </w:t>
      </w:r>
      <w:r>
        <w:rPr>
          <w:sz w:val="26"/>
        </w:rPr>
        <w:t>08/05/26</w:t>
      </w:r>
      <w:r>
        <w:rPr>
          <w:spacing w:val="-7"/>
          <w:sz w:val="26"/>
        </w:rPr>
        <w:t xml:space="preserve"> </w:t>
      </w:r>
      <w:r>
        <w:rPr>
          <w:sz w:val="26"/>
        </w:rPr>
        <w:t>hasta</w:t>
      </w:r>
      <w:r>
        <w:rPr>
          <w:spacing w:val="-10"/>
          <w:sz w:val="26"/>
        </w:rPr>
        <w:t xml:space="preserve"> </w:t>
      </w:r>
      <w:r>
        <w:rPr>
          <w:sz w:val="26"/>
        </w:rPr>
        <w:t>las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22:00hs.</w:t>
      </w:r>
    </w:p>
    <w:p w14:paraId="35AC1B7E" w14:textId="77777777" w:rsidR="00515658" w:rsidRDefault="00515658">
      <w:pPr>
        <w:pStyle w:val="Textoindependiente"/>
        <w:spacing w:before="1"/>
      </w:pPr>
    </w:p>
    <w:p w14:paraId="26A77855" w14:textId="77777777" w:rsidR="00515658" w:rsidRPr="00750622" w:rsidRDefault="00000000">
      <w:pPr>
        <w:pStyle w:val="Prrafodelista"/>
        <w:numPr>
          <w:ilvl w:val="0"/>
          <w:numId w:val="1"/>
        </w:numPr>
        <w:tabs>
          <w:tab w:val="left" w:pos="862"/>
        </w:tabs>
        <w:spacing w:line="480" w:lineRule="auto"/>
        <w:ind w:left="862" w:right="713"/>
        <w:rPr>
          <w:sz w:val="26"/>
        </w:rPr>
      </w:pPr>
      <w:r>
        <w:rPr>
          <w:sz w:val="26"/>
        </w:rPr>
        <w:t>Publicación</w:t>
      </w:r>
      <w:r>
        <w:rPr>
          <w:spacing w:val="-4"/>
          <w:sz w:val="26"/>
        </w:rPr>
        <w:t xml:space="preserve"> </w:t>
      </w:r>
      <w:r>
        <w:rPr>
          <w:sz w:val="26"/>
        </w:rPr>
        <w:t>del</w:t>
      </w:r>
      <w:r>
        <w:rPr>
          <w:spacing w:val="-4"/>
          <w:sz w:val="26"/>
        </w:rPr>
        <w:t xml:space="preserve"> </w:t>
      </w:r>
      <w:r>
        <w:rPr>
          <w:sz w:val="26"/>
        </w:rPr>
        <w:t>listado</w:t>
      </w:r>
      <w:r>
        <w:rPr>
          <w:spacing w:val="-5"/>
          <w:sz w:val="26"/>
        </w:rPr>
        <w:t xml:space="preserve"> </w:t>
      </w:r>
      <w:r>
        <w:rPr>
          <w:sz w:val="26"/>
        </w:rPr>
        <w:t>definitivo</w:t>
      </w:r>
      <w:r>
        <w:rPr>
          <w:spacing w:val="-5"/>
          <w:sz w:val="26"/>
        </w:rPr>
        <w:t xml:space="preserve"> </w:t>
      </w:r>
      <w:r>
        <w:rPr>
          <w:sz w:val="26"/>
        </w:rPr>
        <w:t>con</w:t>
      </w:r>
      <w:r>
        <w:rPr>
          <w:spacing w:val="-5"/>
          <w:sz w:val="26"/>
        </w:rPr>
        <w:t xml:space="preserve"> </w:t>
      </w:r>
      <w:r>
        <w:rPr>
          <w:sz w:val="26"/>
        </w:rPr>
        <w:t>orden</w:t>
      </w:r>
      <w:r>
        <w:rPr>
          <w:spacing w:val="-5"/>
          <w:sz w:val="26"/>
        </w:rPr>
        <w:t xml:space="preserve"> </w:t>
      </w:r>
      <w:r>
        <w:rPr>
          <w:sz w:val="26"/>
        </w:rPr>
        <w:t>de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mérito: lunes </w:t>
      </w:r>
      <w:r>
        <w:rPr>
          <w:spacing w:val="-2"/>
          <w:sz w:val="26"/>
        </w:rPr>
        <w:t>09/095/26.</w:t>
      </w:r>
    </w:p>
    <w:p w14:paraId="018F1E99" w14:textId="77777777" w:rsidR="00750622" w:rsidRPr="00750622" w:rsidRDefault="00750622" w:rsidP="00750622">
      <w:pPr>
        <w:pStyle w:val="Prrafodelista"/>
        <w:rPr>
          <w:sz w:val="26"/>
        </w:rPr>
      </w:pPr>
    </w:p>
    <w:p w14:paraId="7F79DFE4" w14:textId="77777777" w:rsid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p w14:paraId="51F7BF9D" w14:textId="77777777" w:rsid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p w14:paraId="227236F2" w14:textId="77777777" w:rsid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p w14:paraId="6A7593D7" w14:textId="77777777" w:rsid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p w14:paraId="3E661122" w14:textId="77777777" w:rsid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p w14:paraId="73475811" w14:textId="77777777" w:rsidR="00750622" w:rsidRDefault="00750622" w:rsidP="00750622">
      <w:pPr>
        <w:rPr>
          <w:b/>
          <w:noProof/>
          <w:sz w:val="28"/>
          <w:szCs w:val="28"/>
          <w:lang w:eastAsia="es-ES"/>
        </w:rPr>
      </w:pPr>
    </w:p>
    <w:p w14:paraId="130A7E89" w14:textId="77777777" w:rsidR="00750622" w:rsidRDefault="00750622" w:rsidP="00750622">
      <w:pPr>
        <w:jc w:val="center"/>
        <w:rPr>
          <w:b/>
          <w:sz w:val="28"/>
          <w:szCs w:val="28"/>
        </w:rPr>
      </w:pPr>
    </w:p>
    <w:p w14:paraId="14A51913" w14:textId="77777777" w:rsidR="00750622" w:rsidRPr="00C428F7" w:rsidRDefault="00750622" w:rsidP="00750622">
      <w:pPr>
        <w:rPr>
          <w:b/>
          <w:sz w:val="32"/>
          <w:szCs w:val="32"/>
        </w:rPr>
      </w:pPr>
      <w:r w:rsidRPr="00C428F7">
        <w:rPr>
          <w:b/>
          <w:i/>
          <w:sz w:val="32"/>
          <w:szCs w:val="32"/>
          <w:u w:val="single"/>
        </w:rPr>
        <w:t>CARGO</w:t>
      </w:r>
      <w:r w:rsidRPr="00C428F7">
        <w:rPr>
          <w:b/>
          <w:sz w:val="32"/>
          <w:szCs w:val="32"/>
        </w:rPr>
        <w:t xml:space="preserve">: </w:t>
      </w:r>
    </w:p>
    <w:p w14:paraId="1CBFB66F" w14:textId="77777777" w:rsidR="00750622" w:rsidRDefault="00750622" w:rsidP="007506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5671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6"/>
        <w:gridCol w:w="1452"/>
        <w:gridCol w:w="819"/>
        <w:gridCol w:w="1064"/>
      </w:tblGrid>
      <w:tr w:rsidR="00750622" w14:paraId="01E780D1" w14:textId="77777777" w:rsidTr="00D244D1">
        <w:trPr>
          <w:trHeight w:val="545"/>
        </w:trPr>
        <w:tc>
          <w:tcPr>
            <w:tcW w:w="2336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69393" w14:textId="77777777" w:rsidR="00750622" w:rsidRDefault="00750622" w:rsidP="00D244D1">
            <w:pPr>
              <w:spacing w:before="200" w:line="480" w:lineRule="auto"/>
            </w:pPr>
            <w:r>
              <w:t xml:space="preserve">  Cargo</w:t>
            </w:r>
          </w:p>
        </w:tc>
        <w:tc>
          <w:tcPr>
            <w:tcW w:w="145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81A50" w14:textId="77777777" w:rsidR="00750622" w:rsidRDefault="00750622" w:rsidP="00D244D1">
            <w:pPr>
              <w:spacing w:before="200" w:line="480" w:lineRule="auto"/>
              <w:jc w:val="center"/>
            </w:pPr>
            <w:r>
              <w:t>Cant. HC</w:t>
            </w:r>
          </w:p>
        </w:tc>
        <w:tc>
          <w:tcPr>
            <w:tcW w:w="81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63379" w14:textId="77777777" w:rsidR="00750622" w:rsidRDefault="00750622" w:rsidP="00D244D1">
            <w:pPr>
              <w:spacing w:before="200" w:line="480" w:lineRule="auto"/>
              <w:jc w:val="center"/>
            </w:pPr>
            <w:r>
              <w:t>Turno</w:t>
            </w:r>
          </w:p>
        </w:tc>
        <w:tc>
          <w:tcPr>
            <w:tcW w:w="1064" w:type="dxa"/>
            <w:shd w:val="clear" w:color="auto" w:fill="D9D9D9"/>
          </w:tcPr>
          <w:p w14:paraId="6DE19394" w14:textId="77777777" w:rsidR="00750622" w:rsidRDefault="00750622" w:rsidP="00D244D1">
            <w:pPr>
              <w:spacing w:before="200" w:line="480" w:lineRule="auto"/>
              <w:jc w:val="center"/>
            </w:pPr>
            <w:proofErr w:type="spellStart"/>
            <w:r>
              <w:t>Sit</w:t>
            </w:r>
            <w:proofErr w:type="spellEnd"/>
            <w:r>
              <w:t>. De Revista</w:t>
            </w:r>
          </w:p>
        </w:tc>
      </w:tr>
      <w:tr w:rsidR="00750622" w:rsidRPr="0070640F" w14:paraId="22F55BF1" w14:textId="77777777" w:rsidTr="00D244D1">
        <w:tc>
          <w:tcPr>
            <w:tcW w:w="2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582B5" w14:textId="77777777" w:rsidR="00750622" w:rsidRDefault="00750622" w:rsidP="00D244D1">
            <w:pPr>
              <w:spacing w:before="200" w:line="480" w:lineRule="auto"/>
            </w:pPr>
            <w:r>
              <w:t>Docente en Educación Física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416BF" w14:textId="77777777" w:rsidR="00750622" w:rsidRDefault="00750622" w:rsidP="00D244D1">
            <w:pPr>
              <w:spacing w:before="200" w:line="480" w:lineRule="auto"/>
              <w:jc w:val="center"/>
            </w:pPr>
            <w:r>
              <w:t>8 HC</w:t>
            </w:r>
          </w:p>
        </w:tc>
        <w:tc>
          <w:tcPr>
            <w:tcW w:w="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D988B0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M/T/V</w:t>
            </w:r>
          </w:p>
        </w:tc>
        <w:tc>
          <w:tcPr>
            <w:tcW w:w="1064" w:type="dxa"/>
          </w:tcPr>
          <w:p w14:paraId="495D7F9C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INTERINO</w:t>
            </w:r>
          </w:p>
        </w:tc>
      </w:tr>
      <w:tr w:rsidR="00750622" w:rsidRPr="0070640F" w14:paraId="4CD63E3F" w14:textId="77777777" w:rsidTr="00D244D1">
        <w:tc>
          <w:tcPr>
            <w:tcW w:w="2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4DEFA" w14:textId="77777777" w:rsidR="00750622" w:rsidRDefault="00750622" w:rsidP="00D244D1">
            <w:pPr>
              <w:spacing w:before="200" w:line="480" w:lineRule="auto"/>
            </w:pPr>
            <w:r>
              <w:t>Bibliotecario/a Escolar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B0007" w14:textId="77777777" w:rsidR="00750622" w:rsidRDefault="00750622" w:rsidP="00D244D1">
            <w:pPr>
              <w:spacing w:before="200" w:line="480" w:lineRule="auto"/>
              <w:jc w:val="center"/>
            </w:pPr>
            <w:r>
              <w:t>TS</w:t>
            </w:r>
          </w:p>
        </w:tc>
        <w:tc>
          <w:tcPr>
            <w:tcW w:w="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CD2E7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M/T/V</w:t>
            </w:r>
          </w:p>
        </w:tc>
        <w:tc>
          <w:tcPr>
            <w:tcW w:w="1064" w:type="dxa"/>
          </w:tcPr>
          <w:p w14:paraId="11F3B0E7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INTERINO</w:t>
            </w:r>
          </w:p>
        </w:tc>
      </w:tr>
      <w:tr w:rsidR="00750622" w:rsidRPr="0070640F" w14:paraId="0E9BB171" w14:textId="77777777" w:rsidTr="00D244D1">
        <w:tc>
          <w:tcPr>
            <w:tcW w:w="2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ED6CB" w14:textId="77777777" w:rsidR="00750622" w:rsidRDefault="00750622" w:rsidP="00D244D1">
            <w:pPr>
              <w:spacing w:before="200" w:line="480" w:lineRule="auto"/>
            </w:pPr>
            <w:r>
              <w:t>Auxiliar de Secretaria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316C5" w14:textId="77777777" w:rsidR="00750622" w:rsidRDefault="00750622" w:rsidP="00D244D1">
            <w:pPr>
              <w:spacing w:before="200" w:line="480" w:lineRule="auto"/>
              <w:jc w:val="center"/>
            </w:pPr>
            <w:r>
              <w:t>TS</w:t>
            </w:r>
          </w:p>
        </w:tc>
        <w:tc>
          <w:tcPr>
            <w:tcW w:w="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D420E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M/T/V</w:t>
            </w:r>
          </w:p>
        </w:tc>
        <w:tc>
          <w:tcPr>
            <w:tcW w:w="1064" w:type="dxa"/>
          </w:tcPr>
          <w:p w14:paraId="504BFFA8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SUPLENTE</w:t>
            </w:r>
          </w:p>
        </w:tc>
      </w:tr>
      <w:tr w:rsidR="00750622" w:rsidRPr="0070640F" w14:paraId="59226201" w14:textId="77777777" w:rsidTr="00D244D1">
        <w:tc>
          <w:tcPr>
            <w:tcW w:w="23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F4A0" w14:textId="77777777" w:rsidR="00750622" w:rsidRDefault="00750622" w:rsidP="00D244D1">
            <w:pPr>
              <w:spacing w:before="200" w:line="480" w:lineRule="auto"/>
            </w:pPr>
            <w:r>
              <w:t>Orientador/a Social</w:t>
            </w:r>
          </w:p>
        </w:tc>
        <w:tc>
          <w:tcPr>
            <w:tcW w:w="145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F56EB" w14:textId="77777777" w:rsidR="00750622" w:rsidRDefault="00750622" w:rsidP="00D244D1">
            <w:pPr>
              <w:spacing w:before="200" w:line="480" w:lineRule="auto"/>
              <w:jc w:val="center"/>
            </w:pPr>
            <w:r>
              <w:t>27</w:t>
            </w:r>
          </w:p>
        </w:tc>
        <w:tc>
          <w:tcPr>
            <w:tcW w:w="81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6696E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M/T/V</w:t>
            </w:r>
          </w:p>
        </w:tc>
        <w:tc>
          <w:tcPr>
            <w:tcW w:w="1064" w:type="dxa"/>
          </w:tcPr>
          <w:p w14:paraId="5F97AF06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INTERINO</w:t>
            </w:r>
          </w:p>
        </w:tc>
      </w:tr>
    </w:tbl>
    <w:p w14:paraId="17169EA0" w14:textId="77777777" w:rsidR="00750622" w:rsidRDefault="00750622" w:rsidP="00750622">
      <w:pPr>
        <w:rPr>
          <w:b/>
          <w:sz w:val="28"/>
          <w:szCs w:val="28"/>
        </w:rPr>
      </w:pPr>
    </w:p>
    <w:p w14:paraId="59D026EE" w14:textId="77777777" w:rsidR="00750622" w:rsidRDefault="00750622" w:rsidP="00750622">
      <w:pPr>
        <w:rPr>
          <w:b/>
          <w:sz w:val="28"/>
          <w:szCs w:val="28"/>
        </w:rPr>
      </w:pPr>
    </w:p>
    <w:p w14:paraId="21726B41" w14:textId="77777777" w:rsidR="00750622" w:rsidRDefault="00750622" w:rsidP="00750622">
      <w:pPr>
        <w:rPr>
          <w:b/>
          <w:sz w:val="28"/>
          <w:szCs w:val="28"/>
        </w:rPr>
      </w:pPr>
    </w:p>
    <w:p w14:paraId="3D895A94" w14:textId="77777777" w:rsidR="00750622" w:rsidRDefault="00750622" w:rsidP="00750622">
      <w:pPr>
        <w:rPr>
          <w:b/>
          <w:sz w:val="28"/>
          <w:szCs w:val="28"/>
        </w:rPr>
      </w:pPr>
    </w:p>
    <w:p w14:paraId="5964C1EC" w14:textId="77777777" w:rsidR="00750622" w:rsidRDefault="00750622" w:rsidP="00750622">
      <w:pPr>
        <w:rPr>
          <w:b/>
          <w:sz w:val="28"/>
          <w:szCs w:val="28"/>
        </w:rPr>
      </w:pPr>
    </w:p>
    <w:p w14:paraId="097052A1" w14:textId="77777777" w:rsidR="00750622" w:rsidRDefault="00750622" w:rsidP="00750622">
      <w:pPr>
        <w:rPr>
          <w:b/>
          <w:sz w:val="28"/>
          <w:szCs w:val="28"/>
        </w:rPr>
      </w:pPr>
    </w:p>
    <w:p w14:paraId="351EA070" w14:textId="77777777" w:rsidR="00750622" w:rsidRDefault="00750622" w:rsidP="00750622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HORAS CÁTEDRAS:</w:t>
      </w:r>
    </w:p>
    <w:tbl>
      <w:tblPr>
        <w:tblW w:w="8177" w:type="dxa"/>
        <w:tblInd w:w="-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654"/>
        <w:gridCol w:w="1345"/>
        <w:gridCol w:w="1943"/>
        <w:gridCol w:w="1938"/>
      </w:tblGrid>
      <w:tr w:rsidR="00750622" w14:paraId="05C74A9D" w14:textId="77777777" w:rsidTr="00D244D1">
        <w:trPr>
          <w:trHeight w:val="565"/>
        </w:trPr>
        <w:tc>
          <w:tcPr>
            <w:tcW w:w="229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DBA22" w14:textId="77777777" w:rsidR="00750622" w:rsidRDefault="00750622" w:rsidP="00D244D1">
            <w:pPr>
              <w:spacing w:before="200" w:line="480" w:lineRule="auto"/>
            </w:pPr>
            <w:r>
              <w:t xml:space="preserve">  Espacio Curricular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A9534" w14:textId="77777777" w:rsidR="00750622" w:rsidRDefault="00750622" w:rsidP="00D244D1">
            <w:pPr>
              <w:spacing w:before="200" w:line="480" w:lineRule="auto"/>
              <w:jc w:val="center"/>
            </w:pPr>
            <w:r>
              <w:t>HC</w:t>
            </w:r>
          </w:p>
        </w:tc>
        <w:tc>
          <w:tcPr>
            <w:tcW w:w="13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9AA043" w14:textId="77777777" w:rsidR="00750622" w:rsidRDefault="00750622" w:rsidP="00D244D1">
            <w:pPr>
              <w:spacing w:before="200" w:line="480" w:lineRule="auto"/>
              <w:jc w:val="center"/>
            </w:pPr>
            <w:r>
              <w:t>Curso</w:t>
            </w:r>
          </w:p>
        </w:tc>
        <w:tc>
          <w:tcPr>
            <w:tcW w:w="194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032946" w14:textId="77777777" w:rsidR="00750622" w:rsidRDefault="00750622" w:rsidP="00D244D1">
            <w:pPr>
              <w:spacing w:before="200" w:line="480" w:lineRule="auto"/>
              <w:jc w:val="center"/>
            </w:pPr>
            <w:r>
              <w:t>Turno</w:t>
            </w:r>
          </w:p>
        </w:tc>
        <w:tc>
          <w:tcPr>
            <w:tcW w:w="1938" w:type="dxa"/>
            <w:shd w:val="clear" w:color="auto" w:fill="D9D9D9"/>
          </w:tcPr>
          <w:p w14:paraId="4D530A84" w14:textId="77777777" w:rsidR="00750622" w:rsidRDefault="00750622" w:rsidP="00D244D1">
            <w:pPr>
              <w:spacing w:before="200" w:line="480" w:lineRule="auto"/>
              <w:jc w:val="center"/>
            </w:pPr>
            <w:r>
              <w:t>Llamado</w:t>
            </w:r>
          </w:p>
        </w:tc>
      </w:tr>
      <w:tr w:rsidR="00750622" w14:paraId="6034E520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628A6" w14:textId="77777777" w:rsidR="00750622" w:rsidRPr="00F068CD" w:rsidRDefault="00750622" w:rsidP="00D244D1">
            <w:pPr>
              <w:spacing w:before="200" w:line="480" w:lineRule="auto"/>
            </w:pPr>
            <w:r>
              <w:t xml:space="preserve"> </w:t>
            </w:r>
            <w:r w:rsidRPr="008A4099">
              <w:t>Recursos Naturales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24A50" w14:textId="77777777" w:rsidR="00750622" w:rsidRDefault="00750622" w:rsidP="00D244D1">
            <w:pPr>
              <w:spacing w:before="200" w:line="480" w:lineRule="auto"/>
              <w:jc w:val="center"/>
            </w:pPr>
            <w:r>
              <w:t>3hs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9A905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5E302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TM/TV</w:t>
            </w:r>
          </w:p>
        </w:tc>
        <w:tc>
          <w:tcPr>
            <w:tcW w:w="1938" w:type="dxa"/>
          </w:tcPr>
          <w:p w14:paraId="67F2946C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7D377ED2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6DA0F" w14:textId="77777777" w:rsidR="00750622" w:rsidRPr="00F068CD" w:rsidRDefault="00750622" w:rsidP="00D244D1">
            <w:pPr>
              <w:spacing w:before="200" w:line="480" w:lineRule="auto"/>
            </w:pPr>
            <w:r>
              <w:t xml:space="preserve"> </w:t>
            </w:r>
            <w:r w:rsidRPr="00F068CD">
              <w:t>Geografía Argentina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85EB3" w14:textId="77777777" w:rsidR="00750622" w:rsidRDefault="00750622" w:rsidP="00D244D1">
            <w:pPr>
              <w:spacing w:before="200" w:line="480" w:lineRule="auto"/>
              <w:jc w:val="center"/>
            </w:pPr>
            <w:r>
              <w:t>3hs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5A610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06DA9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</w:tcPr>
          <w:p w14:paraId="32FBB40F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70970AB0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93EE7" w14:textId="77777777" w:rsidR="00750622" w:rsidRDefault="00750622" w:rsidP="00D244D1">
            <w:pPr>
              <w:spacing w:before="200" w:line="480" w:lineRule="auto"/>
            </w:pPr>
            <w:r>
              <w:t xml:space="preserve">  Matemática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F08D8" w14:textId="77777777" w:rsidR="00750622" w:rsidRDefault="00750622" w:rsidP="00D244D1">
            <w:pPr>
              <w:spacing w:before="200" w:line="480" w:lineRule="auto"/>
              <w:jc w:val="center"/>
            </w:pPr>
            <w:r>
              <w:t>4hs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33A02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53C04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TT/TV</w:t>
            </w:r>
          </w:p>
        </w:tc>
        <w:tc>
          <w:tcPr>
            <w:tcW w:w="1938" w:type="dxa"/>
          </w:tcPr>
          <w:p w14:paraId="0D2C1E67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1745F942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207C2" w14:textId="77777777" w:rsidR="00750622" w:rsidRDefault="00750622" w:rsidP="00D244D1">
            <w:pPr>
              <w:spacing w:before="200" w:line="480" w:lineRule="auto"/>
            </w:pPr>
            <w:r>
              <w:lastRenderedPageBreak/>
              <w:t xml:space="preserve">  Formación Cívica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08734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F94C1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A9929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</w:t>
            </w:r>
          </w:p>
        </w:tc>
        <w:tc>
          <w:tcPr>
            <w:tcW w:w="1938" w:type="dxa"/>
          </w:tcPr>
          <w:p w14:paraId="72D2AD0E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5C18403E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2686" w14:textId="77777777" w:rsidR="00750622" w:rsidRDefault="00750622" w:rsidP="00D244D1">
            <w:pPr>
              <w:spacing w:before="200" w:line="480" w:lineRule="auto"/>
            </w:pPr>
            <w:r>
              <w:t xml:space="preserve">  Biología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AE2D0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BEA0D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EE02C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</w:tcPr>
          <w:p w14:paraId="690ABD97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588B1F7A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56410" w14:textId="77777777" w:rsidR="00750622" w:rsidRPr="008A4099" w:rsidRDefault="00750622" w:rsidP="00D244D1">
            <w:pPr>
              <w:spacing w:before="200" w:line="480" w:lineRule="auto"/>
            </w:pPr>
            <w:r>
              <w:t xml:space="preserve">  Filosofía/Psicología 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C95FA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25B55" w14:textId="77777777" w:rsidR="00750622" w:rsidRDefault="00750622" w:rsidP="00D244D1">
            <w:pPr>
              <w:spacing w:before="200" w:line="480" w:lineRule="auto"/>
              <w:rPr>
                <w:sz w:val="20"/>
              </w:rPr>
            </w:pPr>
            <w:r>
              <w:rPr>
                <w:sz w:val="20"/>
              </w:rPr>
              <w:t xml:space="preserve">   2°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6989B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</w:tcPr>
          <w:p w14:paraId="0F194C27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7CC99069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364B5" w14:textId="77777777" w:rsidR="00750622" w:rsidRDefault="00750622" w:rsidP="00D244D1">
            <w:pPr>
              <w:spacing w:before="200" w:line="480" w:lineRule="auto"/>
            </w:pPr>
            <w:r>
              <w:t xml:space="preserve">  Matemática 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B6857" w14:textId="77777777" w:rsidR="00750622" w:rsidRDefault="00750622" w:rsidP="00D244D1">
            <w:pPr>
              <w:spacing w:before="200" w:line="480" w:lineRule="auto"/>
              <w:jc w:val="center"/>
            </w:pPr>
            <w:r>
              <w:t>4hs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EC3B9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2°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75C42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TT/TV</w:t>
            </w:r>
          </w:p>
        </w:tc>
        <w:tc>
          <w:tcPr>
            <w:tcW w:w="1938" w:type="dxa"/>
          </w:tcPr>
          <w:p w14:paraId="0AEB37D5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63A23EF3" w14:textId="77777777" w:rsidTr="00D244D1">
        <w:trPr>
          <w:trHeight w:val="149"/>
        </w:trPr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60886" w14:textId="77777777" w:rsidR="00750622" w:rsidRDefault="00750622" w:rsidP="00D244D1">
            <w:pPr>
              <w:spacing w:before="200" w:line="480" w:lineRule="auto"/>
            </w:pPr>
            <w:r>
              <w:t xml:space="preserve">  Física 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1EA99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1DB54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80727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TT/TV</w:t>
            </w:r>
          </w:p>
        </w:tc>
        <w:tc>
          <w:tcPr>
            <w:tcW w:w="1938" w:type="dxa"/>
          </w:tcPr>
          <w:p w14:paraId="7C870A47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67D38259" w14:textId="77777777" w:rsidTr="00D244D1">
        <w:trPr>
          <w:trHeight w:val="149"/>
        </w:trPr>
        <w:tc>
          <w:tcPr>
            <w:tcW w:w="2297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5E58A" w14:textId="77777777" w:rsidR="00750622" w:rsidRDefault="00750622" w:rsidP="00D244D1">
            <w:pPr>
              <w:spacing w:before="200" w:line="480" w:lineRule="auto"/>
            </w:pPr>
            <w:r>
              <w:t xml:space="preserve"> Química </w:t>
            </w:r>
          </w:p>
        </w:tc>
        <w:tc>
          <w:tcPr>
            <w:tcW w:w="65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3C33D" w14:textId="77777777" w:rsidR="00750622" w:rsidRDefault="00750622" w:rsidP="00D244D1">
            <w:pPr>
              <w:spacing w:before="200" w:line="480" w:lineRule="auto"/>
              <w:jc w:val="center"/>
            </w:pPr>
            <w:r>
              <w:t>3hs</w:t>
            </w:r>
          </w:p>
        </w:tc>
        <w:tc>
          <w:tcPr>
            <w:tcW w:w="13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5C869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2° AÑO</w:t>
            </w:r>
          </w:p>
        </w:tc>
        <w:tc>
          <w:tcPr>
            <w:tcW w:w="19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64865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</w:tcPr>
          <w:p w14:paraId="09644C65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0A181FC2" w14:textId="77777777" w:rsidTr="00D244D1">
        <w:trPr>
          <w:trHeight w:val="149"/>
        </w:trPr>
        <w:tc>
          <w:tcPr>
            <w:tcW w:w="2297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C915C" w14:textId="77777777" w:rsidR="00750622" w:rsidRDefault="00750622" w:rsidP="00D244D1">
            <w:pPr>
              <w:spacing w:before="200" w:line="480" w:lineRule="auto"/>
              <w:ind w:right="-242"/>
            </w:pPr>
            <w:r>
              <w:t xml:space="preserve"> Recursos Naturales II</w:t>
            </w:r>
          </w:p>
        </w:tc>
        <w:tc>
          <w:tcPr>
            <w:tcW w:w="654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14806" w14:textId="77777777" w:rsidR="00750622" w:rsidRDefault="00750622" w:rsidP="00D244D1">
            <w:pPr>
              <w:spacing w:before="200" w:line="480" w:lineRule="auto"/>
              <w:jc w:val="center"/>
            </w:pPr>
            <w:r>
              <w:t>3hs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4BA3C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2° AÑO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98881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5E76AEAE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558A57DB" w14:textId="77777777" w:rsidTr="00D244D1">
        <w:trPr>
          <w:trHeight w:val="1677"/>
        </w:trPr>
        <w:tc>
          <w:tcPr>
            <w:tcW w:w="2297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70115" w14:textId="77777777" w:rsidR="00750622" w:rsidRDefault="00750622" w:rsidP="00D244D1">
            <w:pPr>
              <w:spacing w:before="200" w:line="480" w:lineRule="auto"/>
              <w:ind w:right="-242"/>
            </w:pPr>
            <w:r>
              <w:t xml:space="preserve"> Educación para la      salud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177E5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149EE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2° AÑO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9E2314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14:paraId="1DB47429" w14:textId="77777777" w:rsidR="00750622" w:rsidRDefault="00750622" w:rsidP="00D244D1">
            <w:pPr>
              <w:rPr>
                <w:sz w:val="20"/>
              </w:rPr>
            </w:pPr>
          </w:p>
          <w:p w14:paraId="2ED8FDB8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36542EFD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487F" w14:textId="77777777" w:rsidR="00750622" w:rsidRPr="008A4099" w:rsidRDefault="00750622" w:rsidP="00D244D1">
            <w:pPr>
              <w:spacing w:before="200" w:line="480" w:lineRule="auto"/>
            </w:pPr>
            <w:r>
              <w:t xml:space="preserve"> </w:t>
            </w:r>
            <w:r w:rsidRPr="008A4099">
              <w:t xml:space="preserve">Química </w:t>
            </w:r>
          </w:p>
          <w:p w14:paraId="773F051A" w14:textId="77777777" w:rsidR="00750622" w:rsidRDefault="00750622" w:rsidP="00D244D1">
            <w:pPr>
              <w:spacing w:before="200" w:line="480" w:lineRule="auto"/>
            </w:pPr>
            <w:r>
              <w:t xml:space="preserve">  </w:t>
            </w:r>
            <w:r w:rsidRPr="008A4099">
              <w:t>Inorgánica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B5E6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1158" w14:textId="77777777" w:rsidR="00750622" w:rsidRDefault="00750622" w:rsidP="00D244D1">
            <w:pPr>
              <w:spacing w:before="200" w:line="480" w:lineRule="auto"/>
              <w:rPr>
                <w:sz w:val="20"/>
              </w:rPr>
            </w:pPr>
            <w:r>
              <w:rPr>
                <w:sz w:val="20"/>
              </w:rPr>
              <w:t>3°AÑO</w:t>
            </w:r>
          </w:p>
          <w:p w14:paraId="04E4402E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C4B5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1CBB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215378AA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7FE4" w14:textId="77777777" w:rsidR="00750622" w:rsidRDefault="00750622" w:rsidP="00D244D1">
            <w:pPr>
              <w:spacing w:before="200" w:line="480" w:lineRule="auto"/>
            </w:pPr>
            <w:r>
              <w:t>Biología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41D2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CFA9" w14:textId="77777777" w:rsidR="00750622" w:rsidRDefault="00750622" w:rsidP="00D244D1">
            <w:pPr>
              <w:spacing w:before="200" w:line="480" w:lineRule="auto"/>
              <w:rPr>
                <w:sz w:val="20"/>
              </w:rPr>
            </w:pPr>
            <w:r>
              <w:rPr>
                <w:sz w:val="20"/>
              </w:rPr>
              <w:t>3°AÑO</w:t>
            </w:r>
          </w:p>
          <w:p w14:paraId="66064CFA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F0B5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1A15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6FAD5CDD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CDDA" w14:textId="77777777" w:rsidR="00750622" w:rsidRDefault="00750622" w:rsidP="00D244D1">
            <w:pPr>
              <w:spacing w:before="200" w:line="480" w:lineRule="auto"/>
            </w:pPr>
            <w:r w:rsidRPr="008A4099">
              <w:t xml:space="preserve">Matemática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F198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66A" w14:textId="77777777" w:rsidR="00750622" w:rsidRDefault="00750622" w:rsidP="00D244D1">
            <w:pPr>
              <w:spacing w:before="200" w:line="480" w:lineRule="auto"/>
              <w:rPr>
                <w:sz w:val="20"/>
              </w:rPr>
            </w:pPr>
            <w:r>
              <w:rPr>
                <w:sz w:val="20"/>
              </w:rPr>
              <w:t>3°AÑO</w:t>
            </w:r>
          </w:p>
          <w:p w14:paraId="0F6BFD18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381E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ABCA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6B4B679C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D7C" w14:textId="77777777" w:rsidR="00750622" w:rsidRDefault="00750622" w:rsidP="00D244D1">
            <w:pPr>
              <w:spacing w:before="200" w:line="480" w:lineRule="auto"/>
            </w:pPr>
            <w:r>
              <w:t>Física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A9FC" w14:textId="77777777" w:rsidR="00750622" w:rsidRDefault="00750622" w:rsidP="00D244D1">
            <w:pPr>
              <w:spacing w:before="200" w:line="480" w:lineRule="auto"/>
              <w:jc w:val="center"/>
            </w:pPr>
            <w:r>
              <w:t>4hs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FD85" w14:textId="77777777" w:rsidR="00750622" w:rsidRDefault="00750622" w:rsidP="00D244D1">
            <w:pPr>
              <w:spacing w:before="200" w:line="480" w:lineRule="auto"/>
              <w:rPr>
                <w:sz w:val="20"/>
              </w:rPr>
            </w:pPr>
            <w:r>
              <w:rPr>
                <w:sz w:val="20"/>
              </w:rPr>
              <w:t>3°AÑO</w:t>
            </w:r>
          </w:p>
          <w:p w14:paraId="41AB8A0B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A0B5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25B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7D0313EF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19C" w14:textId="77777777" w:rsidR="00750622" w:rsidRDefault="00750622" w:rsidP="00D244D1">
            <w:pPr>
              <w:spacing w:before="200" w:line="480" w:lineRule="auto"/>
            </w:pPr>
            <w:r>
              <w:t xml:space="preserve">Estadísticas y </w:t>
            </w:r>
            <w:r>
              <w:lastRenderedPageBreak/>
              <w:t>Probabilidades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53EB" w14:textId="77777777" w:rsidR="00750622" w:rsidRDefault="00750622" w:rsidP="00D244D1">
            <w:pPr>
              <w:spacing w:before="200" w:line="480" w:lineRule="auto"/>
              <w:jc w:val="center"/>
            </w:pPr>
            <w:r>
              <w:lastRenderedPageBreak/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1479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3° AÑO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1EFB" w14:textId="77777777" w:rsidR="00750622" w:rsidRPr="0070640F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3F6D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6277D736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A1C5" w14:textId="77777777" w:rsidR="00750622" w:rsidRDefault="00750622" w:rsidP="00D244D1">
            <w:pPr>
              <w:spacing w:before="200" w:line="480" w:lineRule="auto"/>
              <w:ind w:right="-72"/>
            </w:pPr>
            <w:r>
              <w:t>Recursos Naturales III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FCC6" w14:textId="77777777" w:rsidR="00750622" w:rsidRDefault="00750622" w:rsidP="00D244D1">
            <w:pPr>
              <w:spacing w:before="200" w:line="480" w:lineRule="auto"/>
              <w:jc w:val="center"/>
            </w:pPr>
            <w:r>
              <w:t>3hs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1BA8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3° AÑO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F32B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TM/TT/TV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8B1D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329BA1C7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203D" w14:textId="77777777" w:rsidR="00750622" w:rsidRDefault="00750622" w:rsidP="00D244D1">
            <w:pPr>
              <w:spacing w:before="200" w:line="480" w:lineRule="auto"/>
            </w:pPr>
            <w:r>
              <w:t>Introducción al Estudio de la cultura y de la sociedad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9409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E8DE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3° AÑO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976B" w14:textId="77777777" w:rsidR="00750622" w:rsidRDefault="00750622" w:rsidP="00D244D1">
            <w:pPr>
              <w:spacing w:before="200" w:line="480" w:lineRule="auto"/>
              <w:rPr>
                <w:sz w:val="20"/>
              </w:rPr>
            </w:pPr>
            <w:r>
              <w:rPr>
                <w:sz w:val="20"/>
              </w:rPr>
              <w:t xml:space="preserve">         TT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A6A2" w14:textId="77777777" w:rsidR="00750622" w:rsidRDefault="00750622" w:rsidP="00D244D1">
            <w:pPr>
              <w:rPr>
                <w:sz w:val="20"/>
              </w:rPr>
            </w:pPr>
          </w:p>
          <w:p w14:paraId="7C70689E" w14:textId="77777777" w:rsidR="00750622" w:rsidRDefault="00750622" w:rsidP="00D244D1">
            <w:pPr>
              <w:rPr>
                <w:sz w:val="20"/>
              </w:rPr>
            </w:pPr>
          </w:p>
          <w:p w14:paraId="7F6A7872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4FB133AC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2C95" w14:textId="77777777" w:rsidR="00750622" w:rsidRDefault="00750622" w:rsidP="00D244D1">
            <w:pPr>
              <w:spacing w:before="200" w:line="480" w:lineRule="auto"/>
            </w:pPr>
            <w:r>
              <w:t>Ingles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0914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98A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3° AÑO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0297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TM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46F" w14:textId="77777777" w:rsidR="00750622" w:rsidRDefault="00750622" w:rsidP="00D244D1">
            <w:pPr>
              <w:rPr>
                <w:sz w:val="20"/>
              </w:rPr>
            </w:pPr>
          </w:p>
          <w:p w14:paraId="06C5072E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2625F9BD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34A6" w14:textId="77777777" w:rsidR="00750622" w:rsidRDefault="00750622" w:rsidP="00D244D1">
            <w:pPr>
              <w:spacing w:before="200" w:line="480" w:lineRule="auto"/>
            </w:pPr>
            <w:r>
              <w:t>Literatura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B9CB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7365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3° AÑO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A95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TT/TV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D525" w14:textId="77777777" w:rsidR="00750622" w:rsidRDefault="00750622" w:rsidP="00D244D1">
            <w:pPr>
              <w:rPr>
                <w:sz w:val="20"/>
              </w:rPr>
            </w:pPr>
          </w:p>
          <w:p w14:paraId="3594BD11" w14:textId="77777777" w:rsidR="00750622" w:rsidRDefault="00750622" w:rsidP="00D244D1">
            <w:r>
              <w:rPr>
                <w:sz w:val="20"/>
              </w:rPr>
              <w:t>2° LLAMADO</w:t>
            </w:r>
          </w:p>
        </w:tc>
      </w:tr>
      <w:tr w:rsidR="00750622" w14:paraId="12877B24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82DB" w14:textId="77777777" w:rsidR="00750622" w:rsidRDefault="00750622" w:rsidP="00D244D1">
            <w:pPr>
              <w:spacing w:before="200" w:line="480" w:lineRule="auto"/>
            </w:pPr>
            <w:r>
              <w:t>Matemática / Estadística y Probabilidades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211" w14:textId="77777777" w:rsidR="00750622" w:rsidRDefault="00750622" w:rsidP="00D244D1">
            <w:pPr>
              <w:spacing w:before="200" w:line="480" w:lineRule="auto"/>
              <w:jc w:val="center"/>
            </w:pPr>
            <w:r>
              <w:t>10hs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AD18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Pluriaño</w:t>
            </w:r>
            <w:proofErr w:type="spellEnd"/>
            <w:r>
              <w:rPr>
                <w:sz w:val="20"/>
              </w:rPr>
              <w:t xml:space="preserve"> (1°,2° y 3° año)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402A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9248" w14:textId="77777777" w:rsidR="00750622" w:rsidRDefault="00750622" w:rsidP="00D244D1">
            <w:pPr>
              <w:rPr>
                <w:sz w:val="20"/>
              </w:rPr>
            </w:pPr>
          </w:p>
          <w:p w14:paraId="43CC93EC" w14:textId="77777777" w:rsidR="00750622" w:rsidRDefault="00750622" w:rsidP="00D244D1">
            <w:pPr>
              <w:rPr>
                <w:sz w:val="20"/>
              </w:rPr>
            </w:pPr>
          </w:p>
          <w:p w14:paraId="1A538E51" w14:textId="77777777" w:rsidR="00750622" w:rsidRDefault="00750622" w:rsidP="00D244D1">
            <w:pPr>
              <w:rPr>
                <w:sz w:val="20"/>
              </w:rPr>
            </w:pPr>
            <w:r>
              <w:rPr>
                <w:sz w:val="20"/>
              </w:rPr>
              <w:t>2° LLAMADO</w:t>
            </w:r>
          </w:p>
        </w:tc>
      </w:tr>
      <w:tr w:rsidR="00750622" w14:paraId="1261D191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D304" w14:textId="77777777" w:rsidR="00750622" w:rsidRDefault="00750622" w:rsidP="00D244D1">
            <w:pPr>
              <w:spacing w:before="200" w:line="480" w:lineRule="auto"/>
            </w:pPr>
            <w:r>
              <w:t>Física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3078" w14:textId="77777777" w:rsidR="00750622" w:rsidRDefault="00750622" w:rsidP="00D244D1">
            <w:pPr>
              <w:spacing w:before="200" w:line="480" w:lineRule="auto"/>
              <w:jc w:val="center"/>
            </w:pPr>
            <w:r>
              <w:t>5hs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5AB7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Pluriaño</w:t>
            </w:r>
            <w:proofErr w:type="spellEnd"/>
            <w:r>
              <w:rPr>
                <w:sz w:val="20"/>
              </w:rPr>
              <w:t xml:space="preserve"> (1°,2° y 3° año)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E057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CD8" w14:textId="77777777" w:rsidR="00750622" w:rsidRDefault="00750622" w:rsidP="00D244D1">
            <w:pPr>
              <w:rPr>
                <w:sz w:val="20"/>
              </w:rPr>
            </w:pPr>
          </w:p>
          <w:p w14:paraId="7684B23E" w14:textId="77777777" w:rsidR="00750622" w:rsidRDefault="00750622" w:rsidP="00D244D1">
            <w:pPr>
              <w:rPr>
                <w:sz w:val="20"/>
              </w:rPr>
            </w:pPr>
          </w:p>
          <w:p w14:paraId="5BB6E451" w14:textId="77777777" w:rsidR="00750622" w:rsidRDefault="00750622" w:rsidP="00D244D1">
            <w:pPr>
              <w:rPr>
                <w:sz w:val="20"/>
              </w:rPr>
            </w:pPr>
            <w:r>
              <w:rPr>
                <w:sz w:val="20"/>
              </w:rPr>
              <w:t>2° LLAMADO</w:t>
            </w:r>
          </w:p>
        </w:tc>
      </w:tr>
      <w:tr w:rsidR="00750622" w14:paraId="64385761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6EDB" w14:textId="77777777" w:rsidR="00750622" w:rsidRDefault="00750622" w:rsidP="00D244D1">
            <w:pPr>
              <w:spacing w:before="200" w:line="480" w:lineRule="auto"/>
            </w:pPr>
            <w:r>
              <w:t>Química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B6D4" w14:textId="77777777" w:rsidR="00750622" w:rsidRDefault="00750622" w:rsidP="00D244D1">
            <w:pPr>
              <w:spacing w:before="200" w:line="480" w:lineRule="auto"/>
              <w:jc w:val="center"/>
            </w:pPr>
            <w:r>
              <w:t>5hs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B2BD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Pluriaño</w:t>
            </w:r>
            <w:proofErr w:type="spellEnd"/>
            <w:r>
              <w:rPr>
                <w:sz w:val="20"/>
              </w:rPr>
              <w:t xml:space="preserve"> (1°,2° y 3° año)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E0B1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AC95" w14:textId="77777777" w:rsidR="00750622" w:rsidRDefault="00750622" w:rsidP="00D244D1">
            <w:pPr>
              <w:rPr>
                <w:sz w:val="20"/>
              </w:rPr>
            </w:pPr>
          </w:p>
          <w:p w14:paraId="460EB881" w14:textId="77777777" w:rsidR="00750622" w:rsidRDefault="00750622" w:rsidP="00D244D1">
            <w:pPr>
              <w:rPr>
                <w:sz w:val="20"/>
              </w:rPr>
            </w:pPr>
          </w:p>
          <w:p w14:paraId="3DC907AD" w14:textId="77777777" w:rsidR="00750622" w:rsidRDefault="00750622" w:rsidP="00D244D1">
            <w:pPr>
              <w:rPr>
                <w:sz w:val="20"/>
              </w:rPr>
            </w:pPr>
            <w:r>
              <w:rPr>
                <w:sz w:val="20"/>
              </w:rPr>
              <w:t>2° LLAMADO</w:t>
            </w:r>
          </w:p>
        </w:tc>
      </w:tr>
      <w:tr w:rsidR="00750622" w14:paraId="6C26DCBF" w14:textId="77777777" w:rsidTr="00D244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4C7" w14:textId="77777777" w:rsidR="00750622" w:rsidRDefault="00750622" w:rsidP="00D244D1">
            <w:pPr>
              <w:spacing w:before="200" w:line="480" w:lineRule="auto"/>
            </w:pPr>
            <w:r>
              <w:t>Filosofía/Psicología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0FC1" w14:textId="77777777" w:rsidR="00750622" w:rsidRDefault="00750622" w:rsidP="00D244D1">
            <w:pPr>
              <w:spacing w:before="200" w:line="480" w:lineRule="auto"/>
              <w:jc w:val="center"/>
            </w:pPr>
            <w:r>
              <w:t>2hs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372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Pluriaño</w:t>
            </w:r>
            <w:proofErr w:type="spellEnd"/>
            <w:r>
              <w:rPr>
                <w:sz w:val="20"/>
              </w:rPr>
              <w:t xml:space="preserve"> (1°,2° y 3° año)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BF6E" w14:textId="77777777" w:rsidR="00750622" w:rsidRDefault="00750622" w:rsidP="00D244D1">
            <w:pPr>
              <w:spacing w:before="200" w:line="480" w:lineRule="auto"/>
              <w:jc w:val="center"/>
              <w:rPr>
                <w:sz w:val="20"/>
              </w:rPr>
            </w:pPr>
            <w:r>
              <w:rPr>
                <w:sz w:val="20"/>
              </w:rPr>
              <w:t>TT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1D5" w14:textId="77777777" w:rsidR="00750622" w:rsidRDefault="00750622" w:rsidP="00D244D1">
            <w:pPr>
              <w:rPr>
                <w:sz w:val="20"/>
              </w:rPr>
            </w:pPr>
          </w:p>
          <w:p w14:paraId="724B0E2B" w14:textId="77777777" w:rsidR="00750622" w:rsidRDefault="00750622" w:rsidP="00D244D1">
            <w:pPr>
              <w:rPr>
                <w:sz w:val="20"/>
              </w:rPr>
            </w:pPr>
          </w:p>
          <w:p w14:paraId="446B8700" w14:textId="77777777" w:rsidR="00750622" w:rsidRDefault="00750622" w:rsidP="00D244D1">
            <w:pPr>
              <w:rPr>
                <w:sz w:val="20"/>
              </w:rPr>
            </w:pPr>
            <w:r>
              <w:rPr>
                <w:sz w:val="20"/>
              </w:rPr>
              <w:t>2° LLAMADO</w:t>
            </w:r>
          </w:p>
        </w:tc>
      </w:tr>
    </w:tbl>
    <w:p w14:paraId="29EF6BBF" w14:textId="77777777" w:rsidR="00750622" w:rsidRDefault="00750622" w:rsidP="00750622"/>
    <w:p w14:paraId="610548A4" w14:textId="77777777" w:rsidR="00750622" w:rsidRDefault="00750622" w:rsidP="00750622"/>
    <w:p w14:paraId="22C095A5" w14:textId="77777777" w:rsidR="00750622" w:rsidRDefault="00750622" w:rsidP="00750622"/>
    <w:p w14:paraId="51399B27" w14:textId="77777777" w:rsidR="00750622" w:rsidRDefault="00750622" w:rsidP="00750622"/>
    <w:p w14:paraId="2A021A8F" w14:textId="77777777" w:rsidR="00750622" w:rsidRDefault="00750622" w:rsidP="00750622"/>
    <w:p w14:paraId="2DC1AF4D" w14:textId="77777777" w:rsidR="00750622" w:rsidRDefault="00750622" w:rsidP="00750622"/>
    <w:p w14:paraId="7A6EDE28" w14:textId="77777777" w:rsidR="00750622" w:rsidRDefault="00750622" w:rsidP="00750622"/>
    <w:p w14:paraId="0A4DA5C9" w14:textId="77777777" w:rsidR="00750622" w:rsidRDefault="00750622" w:rsidP="00750622"/>
    <w:p w14:paraId="244094F0" w14:textId="77777777" w:rsid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p w14:paraId="478C2476" w14:textId="77777777" w:rsidR="00750622" w:rsidRPr="00750622" w:rsidRDefault="00750622" w:rsidP="00750622">
      <w:pPr>
        <w:tabs>
          <w:tab w:val="left" w:pos="862"/>
        </w:tabs>
        <w:spacing w:line="480" w:lineRule="auto"/>
        <w:ind w:right="713"/>
        <w:rPr>
          <w:sz w:val="26"/>
        </w:rPr>
      </w:pPr>
    </w:p>
    <w:sectPr w:rsidR="00750622" w:rsidRPr="00750622">
      <w:type w:val="continuous"/>
      <w:pgSz w:w="11910" w:h="16840"/>
      <w:pgMar w:top="17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10E9B"/>
    <w:multiLevelType w:val="hybridMultilevel"/>
    <w:tmpl w:val="D20A593C"/>
    <w:lvl w:ilvl="0" w:tplc="B20E5410">
      <w:numFmt w:val="bullet"/>
      <w:lvlText w:val="●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826D452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DFC63E8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3" w:tplc="C0F4F56C">
      <w:numFmt w:val="bullet"/>
      <w:lvlText w:val="•"/>
      <w:lvlJc w:val="left"/>
      <w:pPr>
        <w:ind w:left="3196" w:hanging="360"/>
      </w:pPr>
      <w:rPr>
        <w:rFonts w:hint="default"/>
        <w:lang w:val="es-ES" w:eastAsia="en-US" w:bidi="ar-SA"/>
      </w:rPr>
    </w:lvl>
    <w:lvl w:ilvl="4" w:tplc="C56C5056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5" w:tplc="4FAA9F0E">
      <w:numFmt w:val="bullet"/>
      <w:lvlText w:val="•"/>
      <w:lvlJc w:val="left"/>
      <w:pPr>
        <w:ind w:left="4753" w:hanging="360"/>
      </w:pPr>
      <w:rPr>
        <w:rFonts w:hint="default"/>
        <w:lang w:val="es-ES" w:eastAsia="en-US" w:bidi="ar-SA"/>
      </w:rPr>
    </w:lvl>
    <w:lvl w:ilvl="6" w:tplc="7BCCAC6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 w:tplc="C46E4752">
      <w:numFmt w:val="bullet"/>
      <w:lvlText w:val="•"/>
      <w:lvlJc w:val="left"/>
      <w:pPr>
        <w:ind w:left="6311" w:hanging="360"/>
      </w:pPr>
      <w:rPr>
        <w:rFonts w:hint="default"/>
        <w:lang w:val="es-ES" w:eastAsia="en-US" w:bidi="ar-SA"/>
      </w:rPr>
    </w:lvl>
    <w:lvl w:ilvl="8" w:tplc="7C880992">
      <w:numFmt w:val="bullet"/>
      <w:lvlText w:val="•"/>
      <w:lvlJc w:val="left"/>
      <w:pPr>
        <w:ind w:left="7089" w:hanging="360"/>
      </w:pPr>
      <w:rPr>
        <w:rFonts w:hint="default"/>
        <w:lang w:val="es-ES" w:eastAsia="en-US" w:bidi="ar-SA"/>
      </w:rPr>
    </w:lvl>
  </w:abstractNum>
  <w:num w:numId="1" w16cid:durableId="28397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658"/>
    <w:rsid w:val="00064BF4"/>
    <w:rsid w:val="00515658"/>
    <w:rsid w:val="0075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B21D"/>
  <w15:docId w15:val="{0783B88A-193D-4F63-8D27-01B52568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0"/>
    <w:qFormat/>
    <w:pPr>
      <w:ind w:left="71" w:right="80"/>
      <w:jc w:val="center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pu@tdf.edu.a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Nestor Samban</cp:lastModifiedBy>
  <cp:revision>2</cp:revision>
  <dcterms:created xsi:type="dcterms:W3CDTF">2026-04-20T17:33:00Z</dcterms:created>
  <dcterms:modified xsi:type="dcterms:W3CDTF">2026-04-20T17:35:00Z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Office Word 2007</vt:lpwstr>
  </property>
</Properties>
</file>