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995" w:type="dxa"/>
        <w:tblInd w:w="516" w:type="dxa"/>
        <w:tblLayout w:type="fixed"/>
        <w:tblLook w:val="0400" w:firstRow="0" w:lastRow="0" w:firstColumn="0" w:lastColumn="0" w:noHBand="0" w:noVBand="1"/>
      </w:tblPr>
      <w:tblGrid>
        <w:gridCol w:w="7995"/>
      </w:tblGrid>
      <w:tr w:rsidR="009A487D" w14:paraId="4E4C20FB" w14:textId="77777777" w:rsidTr="009A487D">
        <w:trPr>
          <w:trHeight w:val="1239"/>
        </w:trPr>
        <w:tc>
          <w:tcPr>
            <w:tcW w:w="7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EB77A" w14:textId="77777777" w:rsidR="009A487D" w:rsidRDefault="009A487D" w:rsidP="001954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CONCURSO PÚBLICO </w:t>
            </w:r>
          </w:p>
          <w:p w14:paraId="571194FE" w14:textId="77777777" w:rsidR="009A487D" w:rsidRDefault="009A487D" w:rsidP="001954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 PARA LA COBERTURA DE CARGOS Y HORAS CÁTEDRA</w:t>
            </w:r>
          </w:p>
          <w:p w14:paraId="588DADA9" w14:textId="77777777" w:rsidR="009A487D" w:rsidRDefault="009A487D" w:rsidP="001954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6"/>
                <w:szCs w:val="26"/>
              </w:rPr>
              <w:t>BACHILLERATO POPULAR USHUAIA</w:t>
            </w:r>
          </w:p>
        </w:tc>
      </w:tr>
    </w:tbl>
    <w:p w14:paraId="0B1568F4" w14:textId="2713FE5B" w:rsidR="009A487D" w:rsidRPr="00B31992" w:rsidRDefault="009A487D" w:rsidP="009A487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B3199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CRONOGRAMA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 xml:space="preserve"> 3</w:t>
      </w:r>
      <w:r w:rsidRPr="00B31992"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>° LLAMADO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  <w:u w:val="single"/>
        </w:rPr>
        <w:t xml:space="preserve"> 2025</w:t>
      </w:r>
    </w:p>
    <w:p w14:paraId="4F681329" w14:textId="4511A85F" w:rsidR="009A487D" w:rsidRDefault="009A487D" w:rsidP="009A48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3E069" w14:textId="77777777" w:rsidR="009A487D" w:rsidRDefault="009A487D" w:rsidP="009A487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>Presentación de proyectos/propuestas y documentación: hasta la</w:t>
      </w:r>
      <w:r>
        <w:rPr>
          <w:rFonts w:ascii="Trebuchet MS" w:eastAsia="Trebuchet MS" w:hAnsi="Trebuchet MS" w:cs="Trebuchet MS"/>
          <w:sz w:val="26"/>
          <w:szCs w:val="26"/>
        </w:rPr>
        <w:t xml:space="preserve">s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22:00 </w:t>
      </w:r>
      <w:proofErr w:type="spellStart"/>
      <w:r>
        <w:rPr>
          <w:rFonts w:ascii="Trebuchet MS" w:eastAsia="Trebuchet MS" w:hAnsi="Trebuchet MS" w:cs="Trebuchet MS"/>
          <w:color w:val="000000"/>
          <w:sz w:val="26"/>
          <w:szCs w:val="26"/>
        </w:rPr>
        <w:t>hs</w:t>
      </w:r>
      <w:proofErr w:type="spellEnd"/>
      <w:r>
        <w:rPr>
          <w:rFonts w:ascii="Trebuchet MS" w:eastAsia="Trebuchet MS" w:hAnsi="Trebuchet MS" w:cs="Trebuchet MS"/>
          <w:color w:val="000000"/>
          <w:sz w:val="26"/>
          <w:szCs w:val="26"/>
        </w:rPr>
        <w:t>.</w:t>
      </w:r>
      <w:r>
        <w:rPr>
          <w:rFonts w:ascii="Trebuchet MS" w:eastAsia="Trebuchet MS" w:hAnsi="Trebuchet MS" w:cs="Trebuchet MS"/>
          <w:sz w:val="26"/>
          <w:szCs w:val="26"/>
        </w:rPr>
        <w:t xml:space="preserve"> del </w:t>
      </w:r>
      <w:proofErr w:type="gramStart"/>
      <w:r>
        <w:rPr>
          <w:rFonts w:ascii="Trebuchet MS" w:eastAsia="Trebuchet MS" w:hAnsi="Trebuchet MS" w:cs="Trebuchet MS"/>
          <w:sz w:val="26"/>
          <w:szCs w:val="26"/>
        </w:rPr>
        <w:t>día jueves</w:t>
      </w:r>
      <w:proofErr w:type="gramEnd"/>
      <w:r>
        <w:rPr>
          <w:rFonts w:ascii="Trebuchet MS" w:eastAsia="Trebuchet MS" w:hAnsi="Trebuchet MS" w:cs="Trebuchet MS"/>
          <w:sz w:val="26"/>
          <w:szCs w:val="26"/>
        </w:rPr>
        <w:t xml:space="preserve"> 03/07/25.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Se tiene que enviar todo en un archivo PDF al email </w:t>
      </w:r>
      <w:r>
        <w:rPr>
          <w:rFonts w:ascii="Trebuchet MS" w:eastAsia="Trebuchet MS" w:hAnsi="Trebuchet MS" w:cs="Trebuchet MS"/>
          <w:b/>
          <w:color w:val="000000"/>
          <w:sz w:val="26"/>
          <w:szCs w:val="26"/>
        </w:rPr>
        <w:t>bpu@tdf.edu.ar</w:t>
      </w:r>
    </w:p>
    <w:p w14:paraId="1DB51827" w14:textId="77777777" w:rsidR="009A487D" w:rsidRDefault="009A487D" w:rsidP="009A487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Valoración de los proyectos: </w:t>
      </w:r>
      <w:r>
        <w:rPr>
          <w:rFonts w:ascii="Trebuchet MS" w:eastAsia="Trebuchet MS" w:hAnsi="Trebuchet MS" w:cs="Trebuchet MS"/>
          <w:sz w:val="26"/>
          <w:szCs w:val="26"/>
        </w:rPr>
        <w:t>viernes 04/07/25 del corriente.</w:t>
      </w:r>
    </w:p>
    <w:p w14:paraId="476C5B3F" w14:textId="77777777" w:rsidR="009A487D" w:rsidRDefault="009A487D" w:rsidP="009A487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Entrevistas: </w:t>
      </w:r>
      <w:proofErr w:type="gramStart"/>
      <w:r>
        <w:rPr>
          <w:rFonts w:ascii="Trebuchet MS" w:eastAsia="Trebuchet MS" w:hAnsi="Trebuchet MS" w:cs="Trebuchet MS"/>
          <w:color w:val="000000"/>
          <w:sz w:val="26"/>
          <w:szCs w:val="26"/>
        </w:rPr>
        <w:t>lunes  07</w:t>
      </w:r>
      <w:proofErr w:type="gramEnd"/>
      <w:r>
        <w:rPr>
          <w:rFonts w:ascii="Trebuchet MS" w:eastAsia="Trebuchet MS" w:hAnsi="Trebuchet MS" w:cs="Trebuchet MS"/>
          <w:color w:val="000000"/>
          <w:sz w:val="26"/>
          <w:szCs w:val="26"/>
        </w:rPr>
        <w:t>/07/25</w:t>
      </w:r>
      <w:r>
        <w:rPr>
          <w:rFonts w:ascii="Trebuchet MS" w:eastAsia="Trebuchet MS" w:hAnsi="Trebuchet MS" w:cs="Trebuchet MS"/>
          <w:sz w:val="26"/>
          <w:szCs w:val="26"/>
        </w:rPr>
        <w:t xml:space="preserve"> y martes 08/07/25.</w:t>
      </w:r>
    </w:p>
    <w:p w14:paraId="22F559E1" w14:textId="77777777" w:rsidR="009A487D" w:rsidRDefault="009A487D" w:rsidP="009A487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 los resultados del concurso: </w:t>
      </w:r>
      <w:r>
        <w:rPr>
          <w:rFonts w:ascii="Trebuchet MS" w:eastAsia="Trebuchet MS" w:hAnsi="Trebuchet MS" w:cs="Trebuchet MS"/>
          <w:sz w:val="26"/>
          <w:szCs w:val="26"/>
        </w:rPr>
        <w:t>jueves 10/07/25.</w:t>
      </w:r>
    </w:p>
    <w:p w14:paraId="3985C5FC" w14:textId="77777777" w:rsidR="009A487D" w:rsidRDefault="009A487D" w:rsidP="009A487D">
      <w:pPr>
        <w:numPr>
          <w:ilvl w:val="0"/>
          <w:numId w:val="1"/>
        </w:numPr>
        <w:spacing w:line="48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Reclamos: el </w:t>
      </w:r>
      <w:r>
        <w:rPr>
          <w:rFonts w:ascii="Trebuchet MS" w:eastAsia="Trebuchet MS" w:hAnsi="Trebuchet MS" w:cs="Trebuchet MS"/>
          <w:sz w:val="26"/>
          <w:szCs w:val="26"/>
        </w:rPr>
        <w:t>jueves 10/07 hasta las 22:00hs.</w:t>
      </w:r>
    </w:p>
    <w:p w14:paraId="5C0925B1" w14:textId="77777777" w:rsidR="009A487D" w:rsidRDefault="009A487D" w:rsidP="009A487D">
      <w:pPr>
        <w:numPr>
          <w:ilvl w:val="0"/>
          <w:numId w:val="1"/>
        </w:numPr>
        <w:spacing w:line="480" w:lineRule="auto"/>
      </w:pPr>
      <w:r w:rsidRPr="00E01793"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del listado definitivo con orden de mérito: </w:t>
      </w:r>
      <w:bookmarkStart w:id="0" w:name="_heading=h.gjdgxs" w:colFirst="0" w:colLast="0"/>
      <w:bookmarkEnd w:id="0"/>
      <w:r>
        <w:rPr>
          <w:rFonts w:ascii="Trebuchet MS" w:eastAsia="Trebuchet MS" w:hAnsi="Trebuchet MS" w:cs="Trebuchet MS"/>
          <w:color w:val="000000"/>
          <w:sz w:val="26"/>
          <w:szCs w:val="26"/>
        </w:rPr>
        <w:t>viernes 11/07/25.</w:t>
      </w:r>
    </w:p>
    <w:p w14:paraId="66009785" w14:textId="77777777" w:rsidR="00C20A10" w:rsidRDefault="00C20A10">
      <w:pPr>
        <w:rPr>
          <w:rFonts w:ascii="Trebuchet MS" w:eastAsia="Trebuchet MS" w:hAnsi="Trebuchet MS" w:cs="Trebuchet MS"/>
          <w:b/>
          <w:sz w:val="26"/>
          <w:szCs w:val="26"/>
        </w:rPr>
      </w:pPr>
    </w:p>
    <w:p w14:paraId="66009792" w14:textId="77777777" w:rsidR="00C20A10" w:rsidRDefault="00EB0A81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sz w:val="28"/>
          <w:szCs w:val="28"/>
        </w:rPr>
        <w:t>HORAS CÁTEDRAS:</w:t>
      </w:r>
    </w:p>
    <w:tbl>
      <w:tblPr>
        <w:tblStyle w:val="a1"/>
        <w:tblW w:w="7845" w:type="dxa"/>
        <w:tblInd w:w="2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0"/>
        <w:gridCol w:w="652"/>
        <w:gridCol w:w="1263"/>
        <w:gridCol w:w="1771"/>
        <w:gridCol w:w="1749"/>
      </w:tblGrid>
      <w:tr w:rsidR="00AA0BE1" w14:paraId="66009798" w14:textId="77777777" w:rsidTr="001A5AD2">
        <w:trPr>
          <w:trHeight w:val="565"/>
        </w:trPr>
        <w:tc>
          <w:tcPr>
            <w:tcW w:w="24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3" w14:textId="77777777" w:rsidR="00AA0BE1" w:rsidRDefault="00AA0BE1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Espacio Curricular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4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HC</w:t>
            </w:r>
          </w:p>
        </w:tc>
        <w:tc>
          <w:tcPr>
            <w:tcW w:w="126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5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Curso</w:t>
            </w:r>
          </w:p>
        </w:tc>
        <w:tc>
          <w:tcPr>
            <w:tcW w:w="1771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6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Turno</w:t>
            </w:r>
          </w:p>
        </w:tc>
        <w:tc>
          <w:tcPr>
            <w:tcW w:w="1749" w:type="dxa"/>
            <w:shd w:val="clear" w:color="auto" w:fill="D9D9D9"/>
          </w:tcPr>
          <w:p w14:paraId="66009797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Llamado</w:t>
            </w:r>
          </w:p>
        </w:tc>
      </w:tr>
      <w:tr w:rsidR="00AA0BE1" w14:paraId="6600979E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9" w14:textId="77777777" w:rsidR="00AA0BE1" w:rsidRPr="00F068CD" w:rsidRDefault="00AA0BE1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F068CD">
              <w:rPr>
                <w:rFonts w:ascii="Trebuchet MS" w:eastAsia="Trebuchet MS" w:hAnsi="Trebuchet MS" w:cs="Trebuchet MS"/>
              </w:rPr>
              <w:t>Historia y Geografía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A" w14:textId="77777777" w:rsidR="00AA0BE1" w:rsidRDefault="00AA0BE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B" w14:textId="77777777" w:rsidR="00AA0BE1" w:rsidRPr="0070640F" w:rsidRDefault="00AA0BE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 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C" w14:textId="77777777" w:rsidR="00AA0BE1" w:rsidRPr="0070640F" w:rsidRDefault="000768EC" w:rsidP="00BE377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   </w:t>
            </w:r>
            <w:r w:rsidR="00FF3C61">
              <w:rPr>
                <w:rFonts w:ascii="Trebuchet MS" w:eastAsia="Trebuchet MS" w:hAnsi="Trebuchet MS" w:cs="Trebuchet MS"/>
                <w:sz w:val="20"/>
              </w:rPr>
              <w:t xml:space="preserve"> TM/</w:t>
            </w:r>
            <w:r w:rsidR="001B3441">
              <w:rPr>
                <w:rFonts w:ascii="Trebuchet MS" w:eastAsia="Trebuchet MS" w:hAnsi="Trebuchet MS" w:cs="Trebuchet MS"/>
                <w:sz w:val="20"/>
              </w:rPr>
              <w:t xml:space="preserve"> TT</w:t>
            </w:r>
            <w:r w:rsidR="00727F8C">
              <w:rPr>
                <w:rFonts w:ascii="Trebuchet MS" w:eastAsia="Trebuchet MS" w:hAnsi="Trebuchet MS" w:cs="Trebuchet MS"/>
                <w:sz w:val="20"/>
              </w:rPr>
              <w:t>/TV</w:t>
            </w:r>
          </w:p>
        </w:tc>
        <w:tc>
          <w:tcPr>
            <w:tcW w:w="1749" w:type="dxa"/>
          </w:tcPr>
          <w:p w14:paraId="6600979D" w14:textId="77777777" w:rsidR="00AA0BE1" w:rsidRDefault="001A5AD2" w:rsidP="0089253C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3C3CEB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660097A4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9F" w14:textId="77777777" w:rsidR="00725369" w:rsidRPr="00F068CD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Recursos Naturales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0" w14:textId="77777777"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1" w14:textId="77777777"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2" w14:textId="77777777"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  <w:r w:rsidR="00725369">
              <w:rPr>
                <w:rFonts w:ascii="Trebuchet MS" w:eastAsia="Trebuchet MS" w:hAnsi="Trebuchet MS" w:cs="Trebuchet MS"/>
                <w:sz w:val="20"/>
              </w:rPr>
              <w:t>/</w:t>
            </w:r>
            <w:r>
              <w:rPr>
                <w:rFonts w:ascii="Trebuchet MS" w:eastAsia="Trebuchet MS" w:hAnsi="Trebuchet MS" w:cs="Trebuchet MS"/>
                <w:sz w:val="20"/>
              </w:rPr>
              <w:t>TT/</w:t>
            </w:r>
            <w:r w:rsidR="00725369">
              <w:rPr>
                <w:rFonts w:ascii="Trebuchet MS" w:eastAsia="Trebuchet MS" w:hAnsi="Trebuchet MS" w:cs="Trebuchet MS"/>
                <w:sz w:val="20"/>
              </w:rPr>
              <w:t>TV</w:t>
            </w:r>
          </w:p>
        </w:tc>
        <w:tc>
          <w:tcPr>
            <w:tcW w:w="1749" w:type="dxa"/>
          </w:tcPr>
          <w:p w14:paraId="660097A3" w14:textId="77777777" w:rsidR="00725369" w:rsidRDefault="001A5AD2"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660097AA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5" w14:textId="77777777" w:rsidR="00725369" w:rsidRPr="00F068CD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F068CD">
              <w:rPr>
                <w:rFonts w:ascii="Trebuchet MS" w:eastAsia="Trebuchet MS" w:hAnsi="Trebuchet MS" w:cs="Trebuchet MS"/>
              </w:rPr>
              <w:t>Geografía Argentina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6" w14:textId="77777777"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7" w14:textId="77777777"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8" w14:textId="77777777" w:rsidR="00725369" w:rsidRPr="0070640F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660097A9" w14:textId="77777777" w:rsidR="00725369" w:rsidRDefault="001A5AD2"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660097B0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B" w14:textId="77777777" w:rsidR="00725369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lastRenderedPageBreak/>
              <w:t>Matemática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C" w14:textId="77777777"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D" w14:textId="77777777" w:rsidR="00725369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AE" w14:textId="77777777"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</w:tcPr>
          <w:p w14:paraId="660097AF" w14:textId="77777777" w:rsidR="00725369" w:rsidRDefault="001A5AD2"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725369" w14:paraId="660097B6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1" w14:textId="77777777" w:rsidR="00725369" w:rsidRDefault="0072536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Formación Cívica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2" w14:textId="77777777" w:rsidR="00725369" w:rsidRDefault="00725369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3" w14:textId="77777777" w:rsidR="00725369" w:rsidRDefault="00725369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4" w14:textId="77777777" w:rsidR="00725369" w:rsidRPr="0070640F" w:rsidRDefault="001B3441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749" w:type="dxa"/>
          </w:tcPr>
          <w:p w14:paraId="660097B5" w14:textId="77777777" w:rsidR="00725369" w:rsidRDefault="001A5AD2"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DF2196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660097BC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7" w14:textId="77777777"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8" w14:textId="77777777"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9" w14:textId="77777777" w:rsidR="00FB48BD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1°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A" w14:textId="77777777" w:rsidR="00FB48BD" w:rsidRPr="0070640F" w:rsidRDefault="00FB48BD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</w:t>
            </w:r>
          </w:p>
        </w:tc>
        <w:tc>
          <w:tcPr>
            <w:tcW w:w="1749" w:type="dxa"/>
          </w:tcPr>
          <w:p w14:paraId="660097BB" w14:textId="77777777" w:rsidR="00FB48BD" w:rsidRDefault="001A5AD2" w:rsidP="006C4F41"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660097C2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D" w14:textId="77777777" w:rsidR="00FB48BD" w:rsidRPr="008A4099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Filosofía/Psicología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E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BF" w14:textId="77777777" w:rsidR="00FB48BD" w:rsidRDefault="00FB48BD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 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0" w14:textId="77777777" w:rsidR="00FB48BD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  <w:r w:rsidR="001A5AD2">
              <w:rPr>
                <w:rFonts w:ascii="Trebuchet MS" w:eastAsia="Trebuchet MS" w:hAnsi="Trebuchet MS" w:cs="Trebuchet MS"/>
                <w:sz w:val="20"/>
              </w:rPr>
              <w:t>/TV</w:t>
            </w:r>
          </w:p>
        </w:tc>
        <w:tc>
          <w:tcPr>
            <w:tcW w:w="1749" w:type="dxa"/>
          </w:tcPr>
          <w:p w14:paraId="660097C1" w14:textId="77777777" w:rsidR="00FB48BD" w:rsidRDefault="001A5AD2"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FB48BD" w14:paraId="660097C8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3" w14:textId="77777777" w:rsidR="00FB48BD" w:rsidRDefault="00FB48B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Física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4" w14:textId="77777777" w:rsidR="00FB48BD" w:rsidRDefault="00FB48B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5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6" w14:textId="77777777" w:rsidR="00FB48BD" w:rsidRPr="0070640F" w:rsidRDefault="00FB48BD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TT/TV</w:t>
            </w:r>
          </w:p>
        </w:tc>
        <w:tc>
          <w:tcPr>
            <w:tcW w:w="1749" w:type="dxa"/>
          </w:tcPr>
          <w:p w14:paraId="660097C7" w14:textId="77777777" w:rsidR="00FB48BD" w:rsidRDefault="001A5AD2"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FB48BD">
              <w:rPr>
                <w:rFonts w:ascii="Trebuchet MS" w:eastAsia="Trebuchet MS" w:hAnsi="Trebuchet MS" w:cs="Trebuchet MS"/>
                <w:sz w:val="20"/>
              </w:rPr>
              <w:t>° LLAMADO</w:t>
            </w:r>
          </w:p>
        </w:tc>
      </w:tr>
      <w:tr w:rsidR="001A5AD2" w14:paraId="660097CE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9" w14:textId="77777777" w:rsidR="001A5AD2" w:rsidRDefault="001A5AD2" w:rsidP="00487F7D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A" w14:textId="77777777" w:rsidR="001A5AD2" w:rsidRDefault="001A5AD2" w:rsidP="00487F7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B" w14:textId="77777777" w:rsidR="001A5AD2" w:rsidRDefault="001A5AD2" w:rsidP="00487F7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C" w14:textId="77777777" w:rsidR="001A5AD2" w:rsidRPr="0070640F" w:rsidRDefault="001A5AD2" w:rsidP="00487F7D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TT/TV</w:t>
            </w:r>
          </w:p>
        </w:tc>
        <w:tc>
          <w:tcPr>
            <w:tcW w:w="1749" w:type="dxa"/>
          </w:tcPr>
          <w:p w14:paraId="660097CD" w14:textId="77777777" w:rsidR="001A5AD2" w:rsidRDefault="001A5AD2" w:rsidP="00487F7D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7D4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CF" w14:textId="77777777" w:rsidR="001A5AD2" w:rsidRDefault="001A5AD2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Historia y Geografía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0" w14:textId="77777777" w:rsidR="001A5AD2" w:rsidRDefault="001A5AD2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1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2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660097D3" w14:textId="77777777" w:rsidR="001A5AD2" w:rsidRDefault="001A5AD2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7DA" w14:textId="77777777" w:rsidTr="001A5AD2">
        <w:trPr>
          <w:trHeight w:val="149"/>
        </w:trPr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5" w14:textId="77777777" w:rsidR="001A5AD2" w:rsidRDefault="001A5AD2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Química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6" w14:textId="77777777" w:rsidR="001A5AD2" w:rsidRDefault="001A5AD2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7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 xml:space="preserve">  2° AÑO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8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</w:tcPr>
          <w:p w14:paraId="660097D9" w14:textId="77777777" w:rsidR="001A5AD2" w:rsidRDefault="001A5AD2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7E0" w14:textId="77777777" w:rsidTr="001A5AD2">
        <w:trPr>
          <w:trHeight w:val="14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B" w14:textId="77777777" w:rsidR="001A5AD2" w:rsidRDefault="001A5AD2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 II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C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D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DE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660097DF" w14:textId="77777777" w:rsidR="001A5AD2" w:rsidRDefault="001A5AD2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7E7" w14:textId="77777777" w:rsidTr="001A5AD2">
        <w:trPr>
          <w:trHeight w:val="167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E1" w14:textId="77777777" w:rsidR="001A5AD2" w:rsidRDefault="001A5AD2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Educación para la salud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E2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E3" w14:textId="77777777" w:rsidR="001A5AD2" w:rsidRPr="0070640F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E4" w14:textId="77777777" w:rsidR="001A5AD2" w:rsidRPr="0070640F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TM/TT/TV</w:t>
            </w:r>
          </w:p>
        </w:tc>
        <w:tc>
          <w:tcPr>
            <w:tcW w:w="1749" w:type="dxa"/>
            <w:tcBorders>
              <w:bottom w:val="single" w:sz="8" w:space="0" w:color="000000"/>
            </w:tcBorders>
          </w:tcPr>
          <w:p w14:paraId="660097E5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7E6" w14:textId="77777777" w:rsidR="001A5AD2" w:rsidRDefault="001A5AD2" w:rsidP="006C4F41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7EE" w14:textId="77777777" w:rsidTr="001A5AD2">
        <w:trPr>
          <w:trHeight w:val="14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E8" w14:textId="77777777" w:rsidR="001A5AD2" w:rsidRDefault="001A5AD2" w:rsidP="00B4361C">
            <w:pPr>
              <w:widowControl w:val="0"/>
              <w:spacing w:before="200" w:line="480" w:lineRule="auto"/>
              <w:ind w:right="-24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Lengua y Literatura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E9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4hc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EA" w14:textId="77777777" w:rsidR="001A5AD2" w:rsidRPr="0070640F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2° AÑO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097EB" w14:textId="77777777" w:rsidR="001A5AD2" w:rsidRPr="0070640F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TT/TV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660097EC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7ED" w14:textId="77777777" w:rsidR="001A5AD2" w:rsidRDefault="001A5AD2" w:rsidP="006C4F41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7F6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7EF" w14:textId="77777777" w:rsidR="001A5AD2" w:rsidRPr="008A4099" w:rsidRDefault="001A5AD2" w:rsidP="009B6FC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 xml:space="preserve">Química </w:t>
            </w:r>
          </w:p>
          <w:p w14:paraId="660097F0" w14:textId="77777777" w:rsidR="001A5AD2" w:rsidRDefault="001A5AD2" w:rsidP="009B6FC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 w:rsidRPr="008A4099">
              <w:rPr>
                <w:rFonts w:ascii="Trebuchet MS" w:eastAsia="Trebuchet MS" w:hAnsi="Trebuchet MS" w:cs="Trebuchet MS"/>
              </w:rPr>
              <w:t>Inorgánica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7F1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7F2" w14:textId="77777777" w:rsidR="001A5AD2" w:rsidRDefault="001A5AD2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660097F3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7F4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7F5" w14:textId="77777777" w:rsidR="001A5AD2" w:rsidRDefault="001A5AD2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7FD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7F7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Historia y Geografía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7F8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7F9" w14:textId="77777777" w:rsidR="001A5AD2" w:rsidRDefault="001A5AD2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660097FA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7FB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lastRenderedPageBreak/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7FC" w14:textId="77777777" w:rsidR="001A5AD2" w:rsidRDefault="001A5AD2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804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7FE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7FF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0" w14:textId="77777777" w:rsidR="001A5AD2" w:rsidRDefault="001A5AD2" w:rsidP="004B0079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3°AÑO</w:t>
            </w:r>
          </w:p>
          <w:p w14:paraId="66009801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2" w14:textId="77777777" w:rsidR="001A5AD2" w:rsidRPr="0070640F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803" w14:textId="77777777" w:rsidR="001A5AD2" w:rsidRDefault="001A5AD2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80A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5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Recursos Naturales III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6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7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AÑO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8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809" w14:textId="77777777" w:rsidR="001A5AD2" w:rsidRDefault="001A5AD2"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812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B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Biología / Educación para la Salud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C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D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0E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80F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10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11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81A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13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Matemática / Estadística y Probabilidades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14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10hs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15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16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817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18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19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822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1B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Física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1C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1D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1E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81F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20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21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82A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23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Química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24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5hs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25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26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827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28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29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832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2B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Filosofía/Psicología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2C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2D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2E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82F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30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31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  <w:tr w:rsidR="001A5AD2" w14:paraId="6600983B" w14:textId="77777777" w:rsidTr="001A5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33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Recursos Naturales </w:t>
            </w:r>
          </w:p>
          <w:p w14:paraId="66009834" w14:textId="77777777" w:rsidR="001A5AD2" w:rsidRDefault="001A5AD2" w:rsidP="008E7BBB">
            <w:pPr>
              <w:widowControl w:val="0"/>
              <w:spacing w:before="200" w:line="480" w:lineRule="auto"/>
              <w:rPr>
                <w:rFonts w:ascii="Trebuchet MS" w:eastAsia="Trebuchet MS" w:hAnsi="Trebuchet MS" w:cs="Trebuchet MS"/>
              </w:rPr>
            </w:pPr>
            <w:proofErr w:type="gramStart"/>
            <w:r>
              <w:rPr>
                <w:rFonts w:ascii="Trebuchet MS" w:eastAsia="Trebuchet MS" w:hAnsi="Trebuchet MS" w:cs="Trebuchet MS"/>
              </w:rPr>
              <w:lastRenderedPageBreak/>
              <w:t>( I</w:t>
            </w:r>
            <w:proofErr w:type="gramEnd"/>
            <w:r>
              <w:rPr>
                <w:rFonts w:ascii="Trebuchet MS" w:eastAsia="Trebuchet MS" w:hAnsi="Trebuchet MS" w:cs="Trebuchet MS"/>
              </w:rPr>
              <w:t>,II y III) / Geografía Argentina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35" w14:textId="77777777" w:rsidR="001A5AD2" w:rsidRDefault="001A5AD2" w:rsidP="008E7BBB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lastRenderedPageBreak/>
              <w:t>10hs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36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proofErr w:type="spellStart"/>
            <w:r>
              <w:rPr>
                <w:rFonts w:ascii="Trebuchet MS" w:eastAsia="Trebuchet MS" w:hAnsi="Trebuchet MS" w:cs="Trebuchet MS"/>
                <w:sz w:val="20"/>
              </w:rPr>
              <w:t>Pluriaño</w:t>
            </w:r>
            <w:proofErr w:type="spellEnd"/>
            <w:r>
              <w:rPr>
                <w:rFonts w:ascii="Trebuchet MS" w:eastAsia="Trebuchet MS" w:hAnsi="Trebuchet MS" w:cs="Trebuchet MS"/>
                <w:sz w:val="20"/>
              </w:rPr>
              <w:t xml:space="preserve"> (1°,2° y 3° </w:t>
            </w:r>
            <w:r>
              <w:rPr>
                <w:rFonts w:ascii="Trebuchet MS" w:eastAsia="Trebuchet MS" w:hAnsi="Trebuchet MS" w:cs="Trebuchet MS"/>
                <w:sz w:val="20"/>
              </w:rPr>
              <w:lastRenderedPageBreak/>
              <w:t>año)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9837" w14:textId="77777777" w:rsidR="001A5AD2" w:rsidRDefault="001A5AD2" w:rsidP="006C4F41">
            <w:pPr>
              <w:widowControl w:val="0"/>
              <w:spacing w:before="200" w:line="480" w:lineRule="auto"/>
              <w:jc w:val="center"/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lastRenderedPageBreak/>
              <w:t>TT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838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39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6600983A" w14:textId="77777777" w:rsidR="001A5AD2" w:rsidRDefault="001A5AD2" w:rsidP="006C4F41">
            <w:pPr>
              <w:rPr>
                <w:rFonts w:ascii="Trebuchet MS" w:eastAsia="Trebuchet MS" w:hAnsi="Trebuchet MS" w:cs="Trebuchet MS"/>
                <w:sz w:val="20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3° LLAMADO</w:t>
            </w:r>
          </w:p>
        </w:tc>
      </w:tr>
    </w:tbl>
    <w:p w14:paraId="6600983C" w14:textId="77777777" w:rsidR="0035283A" w:rsidRDefault="0035283A"/>
    <w:p w14:paraId="6600983D" w14:textId="77777777" w:rsidR="0035283A" w:rsidRDefault="0035283A"/>
    <w:p w14:paraId="6600983E" w14:textId="77777777" w:rsidR="0035283A" w:rsidRDefault="0035283A"/>
    <w:p w14:paraId="6600983F" w14:textId="77777777" w:rsidR="0035283A" w:rsidRDefault="0035283A"/>
    <w:p w14:paraId="66009840" w14:textId="77777777" w:rsidR="0035283A" w:rsidRDefault="0035283A"/>
    <w:p w14:paraId="66009841" w14:textId="77777777" w:rsidR="0035283A" w:rsidRDefault="0035283A"/>
    <w:p w14:paraId="66009842" w14:textId="77777777" w:rsidR="0035283A" w:rsidRDefault="0035283A"/>
    <w:p w14:paraId="66009843" w14:textId="77777777" w:rsidR="0035283A" w:rsidRDefault="0035283A"/>
    <w:sectPr w:rsidR="0035283A" w:rsidSect="00993A74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09846" w14:textId="77777777" w:rsidR="008E7BBB" w:rsidRDefault="008E7BBB">
      <w:pPr>
        <w:spacing w:line="240" w:lineRule="auto"/>
      </w:pPr>
      <w:r>
        <w:separator/>
      </w:r>
    </w:p>
  </w:endnote>
  <w:endnote w:type="continuationSeparator" w:id="0">
    <w:p w14:paraId="66009847" w14:textId="77777777" w:rsidR="008E7BBB" w:rsidRDefault="008E7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09844" w14:textId="77777777" w:rsidR="008E7BBB" w:rsidRDefault="008E7BBB">
      <w:pPr>
        <w:spacing w:line="240" w:lineRule="auto"/>
      </w:pPr>
      <w:r>
        <w:separator/>
      </w:r>
    </w:p>
  </w:footnote>
  <w:footnote w:type="continuationSeparator" w:id="0">
    <w:p w14:paraId="66009845" w14:textId="77777777" w:rsidR="008E7BBB" w:rsidRDefault="008E7B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09848" w14:textId="77777777" w:rsidR="008E7BBB" w:rsidRDefault="008E7B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41207"/>
    <w:multiLevelType w:val="multilevel"/>
    <w:tmpl w:val="8CD08D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615018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10"/>
    <w:rsid w:val="00022209"/>
    <w:rsid w:val="000768EC"/>
    <w:rsid w:val="000D7868"/>
    <w:rsid w:val="000F3D20"/>
    <w:rsid w:val="0013341C"/>
    <w:rsid w:val="00163F15"/>
    <w:rsid w:val="001678C2"/>
    <w:rsid w:val="001934A6"/>
    <w:rsid w:val="00194C04"/>
    <w:rsid w:val="001A5AD2"/>
    <w:rsid w:val="001B3441"/>
    <w:rsid w:val="001E44EE"/>
    <w:rsid w:val="00203C56"/>
    <w:rsid w:val="00212D5F"/>
    <w:rsid w:val="00226A4B"/>
    <w:rsid w:val="00245412"/>
    <w:rsid w:val="002B69F2"/>
    <w:rsid w:val="002D3A4E"/>
    <w:rsid w:val="002F4EE4"/>
    <w:rsid w:val="00301E5A"/>
    <w:rsid w:val="0035283A"/>
    <w:rsid w:val="00364CDA"/>
    <w:rsid w:val="00377B8D"/>
    <w:rsid w:val="003B0A38"/>
    <w:rsid w:val="003B3F52"/>
    <w:rsid w:val="003C2D5E"/>
    <w:rsid w:val="003C3CEB"/>
    <w:rsid w:val="004259F7"/>
    <w:rsid w:val="00453ADB"/>
    <w:rsid w:val="00471EA0"/>
    <w:rsid w:val="0047570D"/>
    <w:rsid w:val="004809AF"/>
    <w:rsid w:val="00491A94"/>
    <w:rsid w:val="004B0079"/>
    <w:rsid w:val="004B3664"/>
    <w:rsid w:val="004B681D"/>
    <w:rsid w:val="00525897"/>
    <w:rsid w:val="00526396"/>
    <w:rsid w:val="00527A8B"/>
    <w:rsid w:val="00537F4D"/>
    <w:rsid w:val="005519E2"/>
    <w:rsid w:val="0055588C"/>
    <w:rsid w:val="00574133"/>
    <w:rsid w:val="00576EC8"/>
    <w:rsid w:val="005941E1"/>
    <w:rsid w:val="005A473C"/>
    <w:rsid w:val="005E2E34"/>
    <w:rsid w:val="00602D28"/>
    <w:rsid w:val="00652387"/>
    <w:rsid w:val="0066568C"/>
    <w:rsid w:val="006717C2"/>
    <w:rsid w:val="00686DF0"/>
    <w:rsid w:val="00690683"/>
    <w:rsid w:val="006D2DD7"/>
    <w:rsid w:val="006D52A3"/>
    <w:rsid w:val="006D75C2"/>
    <w:rsid w:val="006E35E2"/>
    <w:rsid w:val="0070640F"/>
    <w:rsid w:val="00717C1E"/>
    <w:rsid w:val="00725369"/>
    <w:rsid w:val="00727F8C"/>
    <w:rsid w:val="00743F65"/>
    <w:rsid w:val="00744DB3"/>
    <w:rsid w:val="0075157E"/>
    <w:rsid w:val="00753805"/>
    <w:rsid w:val="00773BB6"/>
    <w:rsid w:val="00777016"/>
    <w:rsid w:val="00796EEF"/>
    <w:rsid w:val="00797A8F"/>
    <w:rsid w:val="007B2602"/>
    <w:rsid w:val="007F09CC"/>
    <w:rsid w:val="00800E83"/>
    <w:rsid w:val="00804940"/>
    <w:rsid w:val="0082375F"/>
    <w:rsid w:val="008457E4"/>
    <w:rsid w:val="0085355D"/>
    <w:rsid w:val="0088402A"/>
    <w:rsid w:val="00886B31"/>
    <w:rsid w:val="0089253C"/>
    <w:rsid w:val="008A4099"/>
    <w:rsid w:val="008E7BBB"/>
    <w:rsid w:val="00905101"/>
    <w:rsid w:val="00971450"/>
    <w:rsid w:val="00985517"/>
    <w:rsid w:val="00993A74"/>
    <w:rsid w:val="009A0138"/>
    <w:rsid w:val="009A487D"/>
    <w:rsid w:val="009A7413"/>
    <w:rsid w:val="009B4F68"/>
    <w:rsid w:val="009B6FC9"/>
    <w:rsid w:val="009E4451"/>
    <w:rsid w:val="009F0182"/>
    <w:rsid w:val="00A04441"/>
    <w:rsid w:val="00A26327"/>
    <w:rsid w:val="00A6725F"/>
    <w:rsid w:val="00A90DCB"/>
    <w:rsid w:val="00AA0BE1"/>
    <w:rsid w:val="00AA4069"/>
    <w:rsid w:val="00AE332B"/>
    <w:rsid w:val="00B121A9"/>
    <w:rsid w:val="00B2658A"/>
    <w:rsid w:val="00B327C7"/>
    <w:rsid w:val="00B4361C"/>
    <w:rsid w:val="00B558A8"/>
    <w:rsid w:val="00B7662D"/>
    <w:rsid w:val="00BE3347"/>
    <w:rsid w:val="00BE377D"/>
    <w:rsid w:val="00BF20A3"/>
    <w:rsid w:val="00C06BBA"/>
    <w:rsid w:val="00C20A10"/>
    <w:rsid w:val="00C31ADB"/>
    <w:rsid w:val="00C41523"/>
    <w:rsid w:val="00C6753D"/>
    <w:rsid w:val="00C72D2A"/>
    <w:rsid w:val="00C76B18"/>
    <w:rsid w:val="00CC2564"/>
    <w:rsid w:val="00CD0EEF"/>
    <w:rsid w:val="00D05607"/>
    <w:rsid w:val="00D100F5"/>
    <w:rsid w:val="00D275A2"/>
    <w:rsid w:val="00D56C8D"/>
    <w:rsid w:val="00D62C6F"/>
    <w:rsid w:val="00D82B4D"/>
    <w:rsid w:val="00D905EA"/>
    <w:rsid w:val="00DA046D"/>
    <w:rsid w:val="00DA4BE3"/>
    <w:rsid w:val="00DE39D5"/>
    <w:rsid w:val="00DF2196"/>
    <w:rsid w:val="00E8429F"/>
    <w:rsid w:val="00EB0A81"/>
    <w:rsid w:val="00EC56C8"/>
    <w:rsid w:val="00EE42CD"/>
    <w:rsid w:val="00EE45A1"/>
    <w:rsid w:val="00F068CD"/>
    <w:rsid w:val="00F16B38"/>
    <w:rsid w:val="00F402C7"/>
    <w:rsid w:val="00FB48BD"/>
    <w:rsid w:val="00F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9785"/>
  <w15:docId w15:val="{0973C5D5-CEAB-49A1-98E7-AE815054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3A74"/>
  </w:style>
  <w:style w:type="paragraph" w:styleId="Ttulo1">
    <w:name w:val="heading 1"/>
    <w:basedOn w:val="Normal"/>
    <w:next w:val="Normal"/>
    <w:rsid w:val="00993A7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rsid w:val="00993A7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rsid w:val="00993A7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rsid w:val="00993A7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rsid w:val="00993A7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rsid w:val="00993A7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993A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993A74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rsid w:val="00993A7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993A7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53F2F-A725-4589-AB39-2CD353F3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7375</TotalTime>
  <Pages>4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celeste avila</dc:creator>
  <cp:lastModifiedBy>Nestor Samban</cp:lastModifiedBy>
  <cp:revision>61</cp:revision>
  <cp:lastPrinted>2024-08-06T19:42:00Z</cp:lastPrinted>
  <dcterms:created xsi:type="dcterms:W3CDTF">2022-03-18T16:15:00Z</dcterms:created>
  <dcterms:modified xsi:type="dcterms:W3CDTF">2025-06-26T13:20:00Z</dcterms:modified>
</cp:coreProperties>
</file>