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363CE" w14:textId="7061D49F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  <w:r>
        <w:rPr>
          <w:rFonts w:ascii="Trebuchet MS" w:eastAsia="Trebuchet MS" w:hAnsi="Trebuchet MS" w:cs="Trebuchet MS"/>
          <w:b/>
          <w:noProof/>
          <w:sz w:val="26"/>
          <w:szCs w:val="26"/>
          <w:lang w:val="es-ES" w:eastAsia="es-ES"/>
        </w:rPr>
        <w:drawing>
          <wp:inline distT="0" distB="0" distL="0" distR="0" wp14:anchorId="7426BC8A" wp14:editId="0D1BDFD0">
            <wp:extent cx="3105150" cy="1405710"/>
            <wp:effectExtent l="19050" t="0" r="0" b="0"/>
            <wp:docPr id="1" name="0 Imagen" descr="IMAGEN LOGO BACHI COLOR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LOGO BACHI COLOR (1)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219BA" w14:textId="77777777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14:paraId="23E19A2A" w14:textId="5BB14FDB" w:rsidR="00C20A10" w:rsidRDefault="00C20A10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14:paraId="516F7356" w14:textId="77777777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tbl>
      <w:tblPr>
        <w:tblW w:w="7995" w:type="dxa"/>
        <w:tblLayout w:type="fixed"/>
        <w:tblLook w:val="0400" w:firstRow="0" w:lastRow="0" w:firstColumn="0" w:lastColumn="0" w:noHBand="0" w:noVBand="1"/>
      </w:tblPr>
      <w:tblGrid>
        <w:gridCol w:w="7995"/>
      </w:tblGrid>
      <w:tr w:rsidR="00BF102C" w14:paraId="22704E6C" w14:textId="77777777" w:rsidTr="00F77627">
        <w:trPr>
          <w:trHeight w:val="1239"/>
        </w:trPr>
        <w:tc>
          <w:tcPr>
            <w:tcW w:w="7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FA40D" w14:textId="77777777" w:rsidR="00BF102C" w:rsidRDefault="00BF102C" w:rsidP="00F776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CONCURSO PÚBLICO </w:t>
            </w:r>
          </w:p>
          <w:p w14:paraId="41B57E62" w14:textId="77777777" w:rsidR="00BF102C" w:rsidRDefault="00BF102C" w:rsidP="00F776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 PARA LA COBERTURA DE CARGOS Y HORAS CÁTEDRA</w:t>
            </w:r>
          </w:p>
          <w:p w14:paraId="6ABE5283" w14:textId="77777777" w:rsidR="00BF102C" w:rsidRDefault="00BF102C" w:rsidP="00F776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BACHILLERATO POPULAR USHUAIA</w:t>
            </w:r>
          </w:p>
        </w:tc>
      </w:tr>
    </w:tbl>
    <w:p w14:paraId="497D4F1D" w14:textId="77777777" w:rsidR="00BF102C" w:rsidRDefault="00BF102C" w:rsidP="00BF10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50E91E" w14:textId="77777777" w:rsidR="00BF102C" w:rsidRPr="00B31992" w:rsidRDefault="00BF102C" w:rsidP="00BF102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CRONOGRAMA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4</w:t>
      </w: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° LLAMADO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2025</w:t>
      </w:r>
    </w:p>
    <w:p w14:paraId="260C1F15" w14:textId="77777777" w:rsidR="00BF102C" w:rsidRDefault="00BF102C" w:rsidP="00BF10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A1133C8" w14:textId="2526F5D3" w:rsidR="00BF102C" w:rsidRDefault="00BF102C" w:rsidP="00BF102C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Presentación de proyectos/propuestas y documentación: hasta la</w:t>
      </w:r>
      <w:r>
        <w:rPr>
          <w:rFonts w:ascii="Trebuchet MS" w:eastAsia="Trebuchet MS" w:hAnsi="Trebuchet MS" w:cs="Trebuchet MS"/>
          <w:sz w:val="26"/>
          <w:szCs w:val="26"/>
        </w:rPr>
        <w:t xml:space="preserve">s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22:00 </w:t>
      </w:r>
      <w:proofErr w:type="spellStart"/>
      <w:r>
        <w:rPr>
          <w:rFonts w:ascii="Trebuchet MS" w:eastAsia="Trebuchet MS" w:hAnsi="Trebuchet MS" w:cs="Trebuchet MS"/>
          <w:color w:val="000000"/>
          <w:sz w:val="26"/>
          <w:szCs w:val="26"/>
        </w:rPr>
        <w:t>hs</w:t>
      </w:r>
      <w:proofErr w:type="spellEnd"/>
      <w:r>
        <w:rPr>
          <w:rFonts w:ascii="Trebuchet MS" w:eastAsia="Trebuchet MS" w:hAnsi="Trebuchet MS" w:cs="Trebuchet MS"/>
          <w:color w:val="000000"/>
          <w:sz w:val="26"/>
          <w:szCs w:val="26"/>
        </w:rPr>
        <w:t>.</w:t>
      </w:r>
      <w:r>
        <w:rPr>
          <w:rFonts w:ascii="Trebuchet MS" w:eastAsia="Trebuchet MS" w:hAnsi="Trebuchet MS" w:cs="Trebuchet MS"/>
          <w:sz w:val="26"/>
          <w:szCs w:val="26"/>
        </w:rPr>
        <w:t xml:space="preserve"> del </w:t>
      </w:r>
      <w:proofErr w:type="gramStart"/>
      <w:r>
        <w:rPr>
          <w:rFonts w:ascii="Trebuchet MS" w:eastAsia="Trebuchet MS" w:hAnsi="Trebuchet MS" w:cs="Trebuchet MS"/>
          <w:sz w:val="26"/>
          <w:szCs w:val="26"/>
        </w:rPr>
        <w:t xml:space="preserve">día </w:t>
      </w:r>
      <w:r>
        <w:rPr>
          <w:rFonts w:ascii="Trebuchet MS" w:eastAsia="Trebuchet MS" w:hAnsi="Trebuchet MS" w:cs="Trebuchet MS"/>
          <w:sz w:val="26"/>
          <w:szCs w:val="26"/>
        </w:rPr>
        <w:t>viernes</w:t>
      </w:r>
      <w:proofErr w:type="gramEnd"/>
      <w:r>
        <w:rPr>
          <w:rFonts w:ascii="Trebuchet MS" w:eastAsia="Trebuchet MS" w:hAnsi="Trebuchet MS" w:cs="Trebuchet MS"/>
          <w:sz w:val="26"/>
          <w:szCs w:val="26"/>
        </w:rPr>
        <w:t xml:space="preserve"> 05</w:t>
      </w:r>
      <w:r>
        <w:rPr>
          <w:rFonts w:ascii="Trebuchet MS" w:eastAsia="Trebuchet MS" w:hAnsi="Trebuchet MS" w:cs="Trebuchet MS"/>
          <w:sz w:val="26"/>
          <w:szCs w:val="26"/>
        </w:rPr>
        <w:t xml:space="preserve">/09/25.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Se tiene que enviar todo en un archivo PDF al email 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bpu@tdf.edu.ar</w:t>
      </w:r>
    </w:p>
    <w:p w14:paraId="40FC609D" w14:textId="4A88F86D" w:rsidR="00BF102C" w:rsidRDefault="00BF102C" w:rsidP="00BF102C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Valoración de los proyectos: </w:t>
      </w:r>
      <w:r>
        <w:rPr>
          <w:rFonts w:ascii="Trebuchet MS" w:eastAsia="Trebuchet MS" w:hAnsi="Trebuchet MS" w:cs="Trebuchet MS"/>
          <w:sz w:val="26"/>
          <w:szCs w:val="26"/>
        </w:rPr>
        <w:t>lunes 08/09/</w:t>
      </w:r>
      <w:r>
        <w:rPr>
          <w:rFonts w:ascii="Trebuchet MS" w:eastAsia="Trebuchet MS" w:hAnsi="Trebuchet MS" w:cs="Trebuchet MS"/>
          <w:sz w:val="26"/>
          <w:szCs w:val="26"/>
        </w:rPr>
        <w:t>25 y</w:t>
      </w:r>
      <w:r>
        <w:rPr>
          <w:rFonts w:ascii="Trebuchet MS" w:eastAsia="Trebuchet MS" w:hAnsi="Trebuchet MS" w:cs="Trebuchet MS"/>
          <w:sz w:val="26"/>
          <w:szCs w:val="26"/>
        </w:rPr>
        <w:t xml:space="preserve"> martes 09/09/25 del corriente.</w:t>
      </w:r>
    </w:p>
    <w:p w14:paraId="2D134286" w14:textId="79279FAA" w:rsidR="00BF102C" w:rsidRDefault="00BF102C" w:rsidP="00BF102C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Entrevistas: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>miércoles 10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>/09/25</w:t>
      </w:r>
      <w:r>
        <w:rPr>
          <w:rFonts w:ascii="Trebuchet MS" w:eastAsia="Trebuchet MS" w:hAnsi="Trebuchet MS" w:cs="Trebuchet MS"/>
          <w:sz w:val="26"/>
          <w:szCs w:val="26"/>
        </w:rPr>
        <w:t xml:space="preserve"> y jueves 11/09/25.</w:t>
      </w:r>
    </w:p>
    <w:p w14:paraId="56EBE033" w14:textId="77777777" w:rsidR="00BF102C" w:rsidRDefault="00BF102C" w:rsidP="00BF102C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 los resultados del concurso: </w:t>
      </w:r>
      <w:r>
        <w:rPr>
          <w:rFonts w:ascii="Trebuchet MS" w:eastAsia="Trebuchet MS" w:hAnsi="Trebuchet MS" w:cs="Trebuchet MS"/>
          <w:sz w:val="26"/>
          <w:szCs w:val="26"/>
        </w:rPr>
        <w:t>viernes 12/09/25.</w:t>
      </w:r>
    </w:p>
    <w:p w14:paraId="3204F658" w14:textId="77777777" w:rsidR="00BF102C" w:rsidRDefault="00BF102C" w:rsidP="00BF102C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Reclamos: el </w:t>
      </w:r>
      <w:r>
        <w:rPr>
          <w:rFonts w:ascii="Trebuchet MS" w:eastAsia="Trebuchet MS" w:hAnsi="Trebuchet MS" w:cs="Trebuchet MS"/>
          <w:sz w:val="26"/>
          <w:szCs w:val="26"/>
        </w:rPr>
        <w:t>viernes 12/09/25 hasta las 22:00hs.</w:t>
      </w:r>
    </w:p>
    <w:p w14:paraId="036B6471" w14:textId="77777777" w:rsidR="00BF102C" w:rsidRPr="0022214C" w:rsidRDefault="00BF102C" w:rsidP="00BF102C">
      <w:pPr>
        <w:numPr>
          <w:ilvl w:val="0"/>
          <w:numId w:val="1"/>
        </w:numPr>
        <w:spacing w:line="480" w:lineRule="auto"/>
      </w:pPr>
      <w:r w:rsidRPr="00E01793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del listado definitivo con orden de mérito: </w:t>
      </w: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color w:val="000000"/>
          <w:sz w:val="26"/>
          <w:szCs w:val="26"/>
        </w:rPr>
        <w:t>lunes 15/09/25.</w:t>
      </w:r>
    </w:p>
    <w:p w14:paraId="49F8E7B1" w14:textId="77777777" w:rsidR="00BF102C" w:rsidRDefault="00BF102C" w:rsidP="00BF102C">
      <w:pPr>
        <w:spacing w:line="480" w:lineRule="auto"/>
        <w:ind w:left="720"/>
      </w:pPr>
    </w:p>
    <w:p w14:paraId="4A2DB352" w14:textId="77777777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14:paraId="347BCB71" w14:textId="77777777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14:paraId="6BDF743F" w14:textId="77777777" w:rsidR="00BF102C" w:rsidRDefault="00BF102C" w:rsidP="000E51D3">
      <w:pPr>
        <w:jc w:val="center"/>
        <w:rPr>
          <w:rFonts w:ascii="Trebuchet MS" w:eastAsia="Trebuchet MS" w:hAnsi="Trebuchet MS" w:cs="Trebuchet MS"/>
          <w:b/>
          <w:sz w:val="26"/>
          <w:szCs w:val="26"/>
        </w:rPr>
      </w:pPr>
    </w:p>
    <w:p w14:paraId="20E40950" w14:textId="77777777" w:rsidR="00B2658A" w:rsidRDefault="00B2658A" w:rsidP="000E51D3">
      <w:pPr>
        <w:rPr>
          <w:rFonts w:ascii="Trebuchet MS" w:eastAsia="Trebuchet MS" w:hAnsi="Trebuchet MS" w:cs="Trebuchet MS"/>
          <w:b/>
          <w:sz w:val="26"/>
          <w:szCs w:val="26"/>
        </w:rPr>
      </w:pPr>
    </w:p>
    <w:tbl>
      <w:tblPr>
        <w:tblStyle w:val="a"/>
        <w:tblW w:w="9496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6"/>
      </w:tblGrid>
      <w:tr w:rsidR="00C20A10" w14:paraId="43DB6D36" w14:textId="77777777" w:rsidTr="000E51D3">
        <w:trPr>
          <w:trHeight w:val="1238"/>
          <w:jc w:val="center"/>
        </w:trPr>
        <w:tc>
          <w:tcPr>
            <w:tcW w:w="949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6038C" w14:textId="77777777" w:rsidR="00C20A10" w:rsidRDefault="00E63EB3" w:rsidP="000E51D3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4</w:t>
            </w:r>
            <w:r w:rsidR="00CC2564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° 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CONCURSO PÚBLICO</w:t>
            </w:r>
          </w:p>
          <w:p w14:paraId="040308A0" w14:textId="77777777" w:rsidR="00C20A10" w:rsidRDefault="00EB0A81" w:rsidP="000E51D3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LLAMADO PARA LA COBERTURA DE CARGOS Y HORAS CÁTEDRAS</w:t>
            </w:r>
          </w:p>
          <w:p w14:paraId="036E91C9" w14:textId="77777777" w:rsidR="00C20A10" w:rsidRDefault="00C41523" w:rsidP="000E51D3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BACHILLERATO POPULAR 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- 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¨</w:t>
            </w:r>
            <w:r w:rsidR="00EB0A81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USHUAIA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¨</w:t>
            </w:r>
          </w:p>
        </w:tc>
      </w:tr>
    </w:tbl>
    <w:p w14:paraId="53F99C5D" w14:textId="77777777" w:rsidR="00C20A10" w:rsidRDefault="00C20A10" w:rsidP="000E51D3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29F07D45" w14:textId="77777777" w:rsidR="00E63EB3" w:rsidRPr="000E51D3" w:rsidRDefault="00E63EB3" w:rsidP="000E51D3">
      <w:pPr>
        <w:jc w:val="center"/>
        <w:rPr>
          <w:rFonts w:ascii="Trebuchet MS" w:eastAsia="Trebuchet MS" w:hAnsi="Trebuchet MS" w:cs="Trebuchet MS"/>
          <w:b/>
          <w:i/>
          <w:sz w:val="28"/>
          <w:szCs w:val="28"/>
          <w:u w:val="single"/>
        </w:rPr>
      </w:pPr>
      <w:r w:rsidRPr="000E51D3">
        <w:rPr>
          <w:rFonts w:ascii="Trebuchet MS" w:eastAsia="Trebuchet MS" w:hAnsi="Trebuchet MS" w:cs="Trebuchet MS"/>
          <w:b/>
          <w:i/>
          <w:sz w:val="28"/>
          <w:szCs w:val="28"/>
          <w:u w:val="single"/>
        </w:rPr>
        <w:t>CARGO:</w:t>
      </w:r>
    </w:p>
    <w:p w14:paraId="0A027F9C" w14:textId="77777777" w:rsidR="00E63EB3" w:rsidRDefault="00E63EB3" w:rsidP="000E51D3">
      <w:pPr>
        <w:jc w:val="center"/>
        <w:rPr>
          <w:rFonts w:ascii="Trebuchet MS" w:eastAsia="Trebuchet MS" w:hAnsi="Trebuchet MS" w:cs="Trebuchet MS"/>
          <w:b/>
          <w:sz w:val="28"/>
          <w:szCs w:val="28"/>
        </w:rPr>
      </w:pPr>
    </w:p>
    <w:tbl>
      <w:tblPr>
        <w:tblW w:w="663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05"/>
        <w:gridCol w:w="1254"/>
        <w:gridCol w:w="1537"/>
        <w:gridCol w:w="1537"/>
      </w:tblGrid>
      <w:tr w:rsidR="00900D0E" w14:paraId="4A4514A0" w14:textId="77777777" w:rsidTr="000E51D3">
        <w:trPr>
          <w:trHeight w:val="607"/>
          <w:jc w:val="center"/>
        </w:trPr>
        <w:tc>
          <w:tcPr>
            <w:tcW w:w="230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63859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Cargo</w:t>
            </w:r>
          </w:p>
        </w:tc>
        <w:tc>
          <w:tcPr>
            <w:tcW w:w="1254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C7C68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  <w:tc>
          <w:tcPr>
            <w:tcW w:w="1537" w:type="dxa"/>
            <w:shd w:val="clear" w:color="auto" w:fill="D9D9D9"/>
          </w:tcPr>
          <w:p w14:paraId="450D85F6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Situación de Revista</w:t>
            </w:r>
          </w:p>
        </w:tc>
        <w:tc>
          <w:tcPr>
            <w:tcW w:w="1537" w:type="dxa"/>
            <w:shd w:val="clear" w:color="auto" w:fill="D9D9D9"/>
          </w:tcPr>
          <w:p w14:paraId="32D90296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Duración</w:t>
            </w:r>
          </w:p>
        </w:tc>
      </w:tr>
      <w:tr w:rsidR="00900D0E" w:rsidRPr="0070640F" w14:paraId="6A2499D6" w14:textId="77777777" w:rsidTr="000E51D3">
        <w:trPr>
          <w:trHeight w:val="843"/>
          <w:jc w:val="center"/>
        </w:trPr>
        <w:tc>
          <w:tcPr>
            <w:tcW w:w="23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519B0" w14:textId="77777777" w:rsidR="00900D0E" w:rsidRPr="00453ADB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Tutor/a</w:t>
            </w:r>
          </w:p>
        </w:tc>
        <w:tc>
          <w:tcPr>
            <w:tcW w:w="12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74D6E" w14:textId="77777777" w:rsidR="00900D0E" w:rsidRPr="0070640F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Vespertino</w:t>
            </w:r>
          </w:p>
        </w:tc>
        <w:tc>
          <w:tcPr>
            <w:tcW w:w="1537" w:type="dxa"/>
          </w:tcPr>
          <w:p w14:paraId="1DD23C4C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Suplente</w:t>
            </w:r>
          </w:p>
        </w:tc>
        <w:tc>
          <w:tcPr>
            <w:tcW w:w="1537" w:type="dxa"/>
          </w:tcPr>
          <w:p w14:paraId="255FE017" w14:textId="77777777" w:rsidR="00900D0E" w:rsidRDefault="00900D0E" w:rsidP="000E51D3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 mes</w:t>
            </w:r>
          </w:p>
        </w:tc>
      </w:tr>
    </w:tbl>
    <w:p w14:paraId="192E8B86" w14:textId="77777777" w:rsidR="00E63EB3" w:rsidRDefault="00E63EB3" w:rsidP="000E51D3">
      <w:pPr>
        <w:jc w:val="center"/>
        <w:rPr>
          <w:rFonts w:ascii="Trebuchet MS" w:eastAsia="Trebuchet MS" w:hAnsi="Trebuchet MS" w:cs="Trebuchet MS"/>
          <w:b/>
          <w:sz w:val="28"/>
          <w:szCs w:val="28"/>
        </w:rPr>
      </w:pPr>
    </w:p>
    <w:p w14:paraId="29AB52EC" w14:textId="77777777" w:rsidR="000D7868" w:rsidRDefault="000D7868" w:rsidP="000E51D3">
      <w:pPr>
        <w:jc w:val="center"/>
        <w:rPr>
          <w:rFonts w:ascii="Trebuchet MS" w:eastAsia="Trebuchet MS" w:hAnsi="Trebuchet MS" w:cs="Trebuchet MS"/>
          <w:b/>
          <w:sz w:val="28"/>
          <w:szCs w:val="28"/>
        </w:rPr>
      </w:pPr>
    </w:p>
    <w:p w14:paraId="2C98E6E7" w14:textId="77777777" w:rsidR="00C20A10" w:rsidRDefault="00C20A10" w:rsidP="000E51D3">
      <w:pPr>
        <w:jc w:val="center"/>
        <w:rPr>
          <w:rFonts w:ascii="Trebuchet MS" w:eastAsia="Trebuchet MS" w:hAnsi="Trebuchet MS" w:cs="Trebuchet MS"/>
          <w:b/>
          <w:sz w:val="28"/>
          <w:szCs w:val="28"/>
        </w:rPr>
      </w:pPr>
    </w:p>
    <w:p w14:paraId="00DEE41E" w14:textId="77777777" w:rsidR="002B69F2" w:rsidRDefault="002B69F2" w:rsidP="000E51D3">
      <w:pPr>
        <w:jc w:val="center"/>
        <w:rPr>
          <w:rFonts w:ascii="Trebuchet MS" w:eastAsia="Trebuchet MS" w:hAnsi="Trebuchet MS" w:cs="Trebuchet MS"/>
          <w:b/>
          <w:sz w:val="28"/>
          <w:szCs w:val="28"/>
        </w:rPr>
      </w:pPr>
    </w:p>
    <w:p w14:paraId="01E20F38" w14:textId="77777777" w:rsidR="00DA046D" w:rsidRDefault="00DA046D" w:rsidP="000E51D3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586E9349" w14:textId="77777777" w:rsidR="00DA046D" w:rsidRDefault="00DA046D" w:rsidP="000E51D3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251548D9" w14:textId="77777777" w:rsidR="00C20A10" w:rsidRPr="000E51D3" w:rsidRDefault="00EB0A81" w:rsidP="000E51D3">
      <w:pPr>
        <w:jc w:val="center"/>
        <w:rPr>
          <w:rFonts w:ascii="Trebuchet MS" w:eastAsia="Trebuchet MS" w:hAnsi="Trebuchet MS" w:cs="Trebuchet MS"/>
          <w:b/>
          <w:i/>
          <w:sz w:val="28"/>
          <w:szCs w:val="28"/>
          <w:u w:val="single"/>
        </w:rPr>
      </w:pPr>
      <w:r w:rsidRPr="000E51D3">
        <w:rPr>
          <w:rFonts w:ascii="Trebuchet MS" w:eastAsia="Trebuchet MS" w:hAnsi="Trebuchet MS" w:cs="Trebuchet MS"/>
          <w:b/>
          <w:i/>
          <w:sz w:val="28"/>
          <w:szCs w:val="28"/>
          <w:u w:val="single"/>
        </w:rPr>
        <w:t>HORAS CÁTEDRAS:</w:t>
      </w:r>
    </w:p>
    <w:tbl>
      <w:tblPr>
        <w:tblStyle w:val="a1"/>
        <w:tblW w:w="784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652"/>
        <w:gridCol w:w="1263"/>
        <w:gridCol w:w="1771"/>
        <w:gridCol w:w="1749"/>
      </w:tblGrid>
      <w:tr w:rsidR="00AA0BE1" w14:paraId="0345CFD5" w14:textId="77777777" w:rsidTr="000E51D3">
        <w:trPr>
          <w:trHeight w:val="565"/>
          <w:jc w:val="center"/>
        </w:trPr>
        <w:tc>
          <w:tcPr>
            <w:tcW w:w="24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87896" w14:textId="77777777" w:rsidR="00AA0BE1" w:rsidRDefault="00AA0BE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Espacio Curricular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6DE78" w14:textId="77777777" w:rsidR="00AA0BE1" w:rsidRDefault="00AA0BE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HC</w:t>
            </w:r>
          </w:p>
        </w:tc>
        <w:tc>
          <w:tcPr>
            <w:tcW w:w="126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18279" w14:textId="77777777" w:rsidR="00AA0BE1" w:rsidRDefault="00AA0BE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Curso</w:t>
            </w:r>
          </w:p>
        </w:tc>
        <w:tc>
          <w:tcPr>
            <w:tcW w:w="177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756D7" w14:textId="77777777" w:rsidR="00AA0BE1" w:rsidRDefault="00AA0BE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  <w:tc>
          <w:tcPr>
            <w:tcW w:w="1749" w:type="dxa"/>
            <w:shd w:val="clear" w:color="auto" w:fill="D9D9D9"/>
          </w:tcPr>
          <w:p w14:paraId="646B4BBF" w14:textId="77777777" w:rsidR="00AA0BE1" w:rsidRDefault="00AA0BE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Llamado</w:t>
            </w:r>
          </w:p>
        </w:tc>
      </w:tr>
      <w:tr w:rsidR="00725369" w14:paraId="7882A4AE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2D202" w14:textId="77777777" w:rsidR="00725369" w:rsidRPr="00F068CD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F4FFA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BEB9B" w14:textId="77777777" w:rsidR="00725369" w:rsidRPr="0070640F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A8595" w14:textId="77777777" w:rsidR="00725369" w:rsidRPr="0070640F" w:rsidRDefault="001B344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/</w:t>
            </w:r>
            <w:r>
              <w:rPr>
                <w:rFonts w:ascii="Trebuchet MS" w:eastAsia="Trebuchet MS" w:hAnsi="Trebuchet MS" w:cs="Trebuchet MS"/>
                <w:sz w:val="20"/>
              </w:rPr>
              <w:t>TT/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TV</w:t>
            </w:r>
          </w:p>
        </w:tc>
        <w:tc>
          <w:tcPr>
            <w:tcW w:w="1749" w:type="dxa"/>
          </w:tcPr>
          <w:p w14:paraId="5DE36ABC" w14:textId="77777777" w:rsidR="00725369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51E375C0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4A71D" w14:textId="77777777" w:rsidR="00725369" w:rsidRPr="00F068CD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Geografía Argentina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BDFC6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47968" w14:textId="77777777" w:rsidR="00725369" w:rsidRPr="0070640F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279C0" w14:textId="77777777" w:rsidR="00725369" w:rsidRPr="0070640F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78759509" w14:textId="77777777" w:rsidR="00725369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414E0455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92DC7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DFBC4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06B30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CFA3D" w14:textId="77777777" w:rsidR="00725369" w:rsidRPr="0070640F" w:rsidRDefault="001B344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</w:tcPr>
          <w:p w14:paraId="60F8BBEB" w14:textId="77777777" w:rsidR="00725369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0225F5D6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9022D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55543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4A7CE" w14:textId="77777777" w:rsidR="00725369" w:rsidRDefault="00725369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67A13" w14:textId="77777777" w:rsidR="00725369" w:rsidRPr="0070640F" w:rsidRDefault="001B3441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03662F01" w14:textId="77777777" w:rsidR="00725369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7547CD2B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4B643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Biología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0DF91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D8320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1°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C3BD3" w14:textId="77777777" w:rsidR="00FB48BD" w:rsidRPr="0070640F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66200409" w14:textId="77777777" w:rsidR="00FB48BD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4394172F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6ED25" w14:textId="77777777" w:rsidR="00FB48BD" w:rsidRPr="008A4099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Filosofía/Psicología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48E77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A45E5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833CA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/TV</w:t>
            </w:r>
          </w:p>
        </w:tc>
        <w:tc>
          <w:tcPr>
            <w:tcW w:w="1749" w:type="dxa"/>
          </w:tcPr>
          <w:p w14:paraId="71F79ECD" w14:textId="77777777" w:rsidR="00FB48BD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0CA9347F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A3187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ADE82" w14:textId="77777777" w:rsidR="00FB48BD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71297" w14:textId="77777777" w:rsidR="00FB48BD" w:rsidRPr="0070640F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2451" w14:textId="77777777" w:rsidR="00FB48BD" w:rsidRPr="0070640F" w:rsidRDefault="00FB48BD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</w:tcPr>
          <w:p w14:paraId="394AFBC3" w14:textId="77777777" w:rsidR="00FB48BD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16D9B70E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F98A5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FC7BC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E5050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BDECF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</w:tcPr>
          <w:p w14:paraId="6E3F8B8E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68F3F42F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0604A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AC64E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68CDA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68454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7CFF4B2D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2C7417F8" w14:textId="77777777" w:rsidTr="000E51D3">
        <w:trPr>
          <w:trHeight w:val="149"/>
          <w:jc w:val="center"/>
        </w:trPr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B8C35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</w:t>
            </w:r>
          </w:p>
        </w:tc>
        <w:tc>
          <w:tcPr>
            <w:tcW w:w="6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EC4FD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801F0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F40E8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6829F39F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7773A463" w14:textId="77777777" w:rsidTr="000E51D3">
        <w:trPr>
          <w:trHeight w:val="149"/>
          <w:jc w:val="center"/>
        </w:trPr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4C92" w14:textId="77777777" w:rsidR="001A5AD2" w:rsidRDefault="001A5AD2" w:rsidP="000E51D3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E882F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B3264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8EC77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71D4454E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5C2D193F" w14:textId="77777777" w:rsidTr="000E51D3">
        <w:trPr>
          <w:trHeight w:val="1677"/>
          <w:jc w:val="center"/>
        </w:trPr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66F44" w14:textId="77777777" w:rsidR="001A5AD2" w:rsidRDefault="001A5AD2" w:rsidP="000E51D3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Educación para la salud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73C94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BA812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B9E1F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8" w:space="0" w:color="000000"/>
            </w:tcBorders>
          </w:tcPr>
          <w:p w14:paraId="189DCE2D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8FB4FB0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06A788D4" w14:textId="77777777" w:rsidTr="000E51D3">
        <w:trPr>
          <w:trHeight w:val="149"/>
          <w:jc w:val="center"/>
        </w:trPr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E6352" w14:textId="77777777" w:rsidR="001A5AD2" w:rsidRDefault="001A5AD2" w:rsidP="000E51D3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Lengua y Literatura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52E0A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4hc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3E2AA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B73F7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0A1CAD44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92FB7B6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1B1BB460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D9F9" w14:textId="77777777" w:rsidR="001A5AD2" w:rsidRPr="008A4099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Química</w:t>
            </w:r>
          </w:p>
          <w:p w14:paraId="740EFEB2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Inorgánica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D950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CC93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3332D648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4872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1168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51723812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8871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80F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D2FC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5E6DD57A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918C" w14:textId="77777777" w:rsidR="001A5AD2" w:rsidRPr="0070640F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74BD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17783265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FA56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6904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ABFF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44E7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4801" w14:textId="77777777" w:rsidR="001A5AD2" w:rsidRDefault="00E63EB3" w:rsidP="000E51D3"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125C448B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12F9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Biología / Educación para la Salud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C2D6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4043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5735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5250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8F9A88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30283A95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742F86DF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36E0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 / Estadística y Probabilidades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19ED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57F6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616C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AD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131314B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73CD7CB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6A1DDF99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0A3A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3E98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19CC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7303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1402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EB44300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47B52A1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59B4DBA9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ED1E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4708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B0D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D97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88B7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964ACAC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41144F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28ACFA56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CEBF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Filosofía/Psicología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1B86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CEFA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2ADB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EBD3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9F7D671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3EA9042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63EFE044" w14:textId="77777777" w:rsidTr="000E51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7E3A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</w:t>
            </w:r>
          </w:p>
          <w:p w14:paraId="6D532766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 I,II y III) / Geografía Argentina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3F7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F163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47D2" w14:textId="77777777" w:rsidR="001A5AD2" w:rsidRDefault="001A5AD2" w:rsidP="000E51D3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09A5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3CFFEE49" w14:textId="77777777" w:rsidR="001A5AD2" w:rsidRDefault="001A5AD2" w:rsidP="000E51D3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1653D5D" w14:textId="77777777" w:rsidR="001A5AD2" w:rsidRDefault="00E63EB3" w:rsidP="000E51D3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4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</w:tbl>
    <w:p w14:paraId="047B757C" w14:textId="77777777" w:rsidR="0035283A" w:rsidRDefault="0035283A" w:rsidP="000E51D3"/>
    <w:p w14:paraId="0F56D54A" w14:textId="77777777" w:rsidR="0035283A" w:rsidRDefault="0035283A" w:rsidP="000E51D3"/>
    <w:p w14:paraId="1141370D" w14:textId="77777777" w:rsidR="0035283A" w:rsidRDefault="0035283A" w:rsidP="000E51D3"/>
    <w:p w14:paraId="0DE9A5EC" w14:textId="77777777" w:rsidR="0035283A" w:rsidRDefault="0035283A"/>
    <w:p w14:paraId="578F0B0D" w14:textId="77777777" w:rsidR="0035283A" w:rsidRDefault="0035283A"/>
    <w:p w14:paraId="25A7D408" w14:textId="77777777" w:rsidR="0035283A" w:rsidRDefault="0035283A"/>
    <w:p w14:paraId="327DF65F" w14:textId="77777777" w:rsidR="0035283A" w:rsidRDefault="0035283A"/>
    <w:p w14:paraId="25616E95" w14:textId="77777777" w:rsidR="0035283A" w:rsidRDefault="0035283A"/>
    <w:sectPr w:rsidR="0035283A" w:rsidSect="00993A74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D9819" w14:textId="77777777" w:rsidR="00596053" w:rsidRDefault="00596053">
      <w:pPr>
        <w:spacing w:line="240" w:lineRule="auto"/>
      </w:pPr>
      <w:r>
        <w:separator/>
      </w:r>
    </w:p>
  </w:endnote>
  <w:endnote w:type="continuationSeparator" w:id="0">
    <w:p w14:paraId="46D95183" w14:textId="77777777" w:rsidR="00596053" w:rsidRDefault="00596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1D29" w14:textId="77777777" w:rsidR="00596053" w:rsidRDefault="00596053">
      <w:pPr>
        <w:spacing w:line="240" w:lineRule="auto"/>
      </w:pPr>
      <w:r>
        <w:separator/>
      </w:r>
    </w:p>
  </w:footnote>
  <w:footnote w:type="continuationSeparator" w:id="0">
    <w:p w14:paraId="25AE23DF" w14:textId="77777777" w:rsidR="00596053" w:rsidRDefault="005960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161C" w14:textId="77777777" w:rsidR="008E7BBB" w:rsidRDefault="008E7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41207"/>
    <w:multiLevelType w:val="multilevel"/>
    <w:tmpl w:val="8CD08D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6182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10"/>
    <w:rsid w:val="00022209"/>
    <w:rsid w:val="000768EC"/>
    <w:rsid w:val="000D7868"/>
    <w:rsid w:val="000E51D3"/>
    <w:rsid w:val="000F3D20"/>
    <w:rsid w:val="0013341C"/>
    <w:rsid w:val="00163F15"/>
    <w:rsid w:val="001678C2"/>
    <w:rsid w:val="001934A6"/>
    <w:rsid w:val="00194C04"/>
    <w:rsid w:val="001A5AD2"/>
    <w:rsid w:val="001B3441"/>
    <w:rsid w:val="001E44EE"/>
    <w:rsid w:val="00203C56"/>
    <w:rsid w:val="00212D5F"/>
    <w:rsid w:val="00226A4B"/>
    <w:rsid w:val="00245412"/>
    <w:rsid w:val="002B69F2"/>
    <w:rsid w:val="002D3A4E"/>
    <w:rsid w:val="002F4EE4"/>
    <w:rsid w:val="00301E5A"/>
    <w:rsid w:val="0035283A"/>
    <w:rsid w:val="00377B8D"/>
    <w:rsid w:val="003B0A38"/>
    <w:rsid w:val="003B3F52"/>
    <w:rsid w:val="003C2D5E"/>
    <w:rsid w:val="003C3CEB"/>
    <w:rsid w:val="004259F7"/>
    <w:rsid w:val="00453ADB"/>
    <w:rsid w:val="00471EA0"/>
    <w:rsid w:val="0047570D"/>
    <w:rsid w:val="004809AF"/>
    <w:rsid w:val="00491A94"/>
    <w:rsid w:val="004B0079"/>
    <w:rsid w:val="004B3664"/>
    <w:rsid w:val="004B681D"/>
    <w:rsid w:val="00525897"/>
    <w:rsid w:val="00526396"/>
    <w:rsid w:val="00527A8B"/>
    <w:rsid w:val="00537F4D"/>
    <w:rsid w:val="005519E2"/>
    <w:rsid w:val="0055588C"/>
    <w:rsid w:val="00574133"/>
    <w:rsid w:val="00576EC8"/>
    <w:rsid w:val="005941E1"/>
    <w:rsid w:val="00596053"/>
    <w:rsid w:val="005A473C"/>
    <w:rsid w:val="00602D28"/>
    <w:rsid w:val="00652387"/>
    <w:rsid w:val="0066568C"/>
    <w:rsid w:val="006717C2"/>
    <w:rsid w:val="00674B82"/>
    <w:rsid w:val="00686DF0"/>
    <w:rsid w:val="00690683"/>
    <w:rsid w:val="006D2DD7"/>
    <w:rsid w:val="006D52A3"/>
    <w:rsid w:val="006E35E2"/>
    <w:rsid w:val="0070640F"/>
    <w:rsid w:val="00717C1E"/>
    <w:rsid w:val="00725369"/>
    <w:rsid w:val="00727F8C"/>
    <w:rsid w:val="00743F65"/>
    <w:rsid w:val="00744DB3"/>
    <w:rsid w:val="0075157E"/>
    <w:rsid w:val="00753805"/>
    <w:rsid w:val="00773BB6"/>
    <w:rsid w:val="00777016"/>
    <w:rsid w:val="00796EEF"/>
    <w:rsid w:val="00797A8F"/>
    <w:rsid w:val="007B2602"/>
    <w:rsid w:val="007F09CC"/>
    <w:rsid w:val="00800E83"/>
    <w:rsid w:val="00804940"/>
    <w:rsid w:val="0082375F"/>
    <w:rsid w:val="008457E4"/>
    <w:rsid w:val="0085355D"/>
    <w:rsid w:val="0088402A"/>
    <w:rsid w:val="00886B31"/>
    <w:rsid w:val="0089253C"/>
    <w:rsid w:val="008A4099"/>
    <w:rsid w:val="008E7BBB"/>
    <w:rsid w:val="00900D0E"/>
    <w:rsid w:val="00905101"/>
    <w:rsid w:val="00912692"/>
    <w:rsid w:val="00971450"/>
    <w:rsid w:val="00985517"/>
    <w:rsid w:val="00993A74"/>
    <w:rsid w:val="009A0138"/>
    <w:rsid w:val="009A7413"/>
    <w:rsid w:val="009B4F68"/>
    <w:rsid w:val="009B6FC9"/>
    <w:rsid w:val="009E4451"/>
    <w:rsid w:val="009F0182"/>
    <w:rsid w:val="00A04441"/>
    <w:rsid w:val="00A26327"/>
    <w:rsid w:val="00A6725F"/>
    <w:rsid w:val="00A90DCB"/>
    <w:rsid w:val="00AA0BE1"/>
    <w:rsid w:val="00AA4069"/>
    <w:rsid w:val="00AE332B"/>
    <w:rsid w:val="00B121A9"/>
    <w:rsid w:val="00B2658A"/>
    <w:rsid w:val="00B327C7"/>
    <w:rsid w:val="00B4361C"/>
    <w:rsid w:val="00B558A8"/>
    <w:rsid w:val="00B7662D"/>
    <w:rsid w:val="00B801BC"/>
    <w:rsid w:val="00BE3347"/>
    <w:rsid w:val="00BE377D"/>
    <w:rsid w:val="00BF102C"/>
    <w:rsid w:val="00BF20A3"/>
    <w:rsid w:val="00C06BBA"/>
    <w:rsid w:val="00C20A10"/>
    <w:rsid w:val="00C31ADB"/>
    <w:rsid w:val="00C41523"/>
    <w:rsid w:val="00C6753D"/>
    <w:rsid w:val="00C72D2A"/>
    <w:rsid w:val="00C76B18"/>
    <w:rsid w:val="00CC2564"/>
    <w:rsid w:val="00CD0EEF"/>
    <w:rsid w:val="00D05607"/>
    <w:rsid w:val="00D100F5"/>
    <w:rsid w:val="00D275A2"/>
    <w:rsid w:val="00D56C8D"/>
    <w:rsid w:val="00D62C6F"/>
    <w:rsid w:val="00D82B4D"/>
    <w:rsid w:val="00D905EA"/>
    <w:rsid w:val="00DA046D"/>
    <w:rsid w:val="00DA34A2"/>
    <w:rsid w:val="00DA4BE3"/>
    <w:rsid w:val="00DB25AD"/>
    <w:rsid w:val="00DE062E"/>
    <w:rsid w:val="00DE39D5"/>
    <w:rsid w:val="00DF2196"/>
    <w:rsid w:val="00E63EB3"/>
    <w:rsid w:val="00E8429F"/>
    <w:rsid w:val="00EB0A81"/>
    <w:rsid w:val="00EC56C8"/>
    <w:rsid w:val="00EE42CD"/>
    <w:rsid w:val="00EE45A1"/>
    <w:rsid w:val="00F068CD"/>
    <w:rsid w:val="00F16B38"/>
    <w:rsid w:val="00F402C7"/>
    <w:rsid w:val="00FB48BD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9E45"/>
  <w15:docId w15:val="{FF1CE96C-D524-495D-9FD0-3D8B5CA5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3A74"/>
  </w:style>
  <w:style w:type="paragraph" w:styleId="Ttulo1">
    <w:name w:val="heading 1"/>
    <w:basedOn w:val="Normal"/>
    <w:next w:val="Normal"/>
    <w:rsid w:val="00993A7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rsid w:val="00993A7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rsid w:val="00993A7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rsid w:val="00993A7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rsid w:val="00993A7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rsid w:val="00993A7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993A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993A74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rsid w:val="00993A7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5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7470A-A012-4988-88A9-BF6D896F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7403</TotalTime>
  <Pages>4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celeste avila</dc:creator>
  <cp:lastModifiedBy>Nestor Samban</cp:lastModifiedBy>
  <cp:revision>65</cp:revision>
  <cp:lastPrinted>2024-08-06T19:42:00Z</cp:lastPrinted>
  <dcterms:created xsi:type="dcterms:W3CDTF">2022-03-18T16:15:00Z</dcterms:created>
  <dcterms:modified xsi:type="dcterms:W3CDTF">2025-08-27T11:38:00Z</dcterms:modified>
</cp:coreProperties>
</file>