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3746" w14:textId="2D84F187" w:rsidR="0006181A" w:rsidRPr="0006181A" w:rsidRDefault="0006181A" w:rsidP="0006181A">
      <w:pPr>
        <w:spacing w:after="0" w:line="360" w:lineRule="auto"/>
        <w:ind w:left="425" w:right="170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s-ES" w:eastAsia="es-ES"/>
        </w:rPr>
      </w:pPr>
      <w:r w:rsidRPr="0006181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s-ES" w:eastAsia="es-ES"/>
        </w:rPr>
        <w:t>CONCURSO PÚBLICO</w:t>
      </w:r>
    </w:p>
    <w:p w14:paraId="461D562C" w14:textId="77777777" w:rsidR="0006181A" w:rsidRDefault="0006181A" w:rsidP="00546FA1">
      <w:pPr>
        <w:spacing w:after="0" w:line="360" w:lineRule="auto"/>
        <w:ind w:left="425" w:right="170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14:paraId="3E377362" w14:textId="0BC52EB9" w:rsidR="00485D21" w:rsidRPr="00546FA1" w:rsidRDefault="003F2DE5" w:rsidP="00546FA1">
      <w:pPr>
        <w:spacing w:after="0" w:line="360" w:lineRule="auto"/>
        <w:ind w:left="425" w:right="170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E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l C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E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N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S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</w:t>
      </w:r>
      <w:proofErr w:type="spellStart"/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N°</w:t>
      </w:r>
      <w:proofErr w:type="spellEnd"/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1</w:t>
      </w:r>
      <w:r w:rsidR="00624A6F">
        <w:rPr>
          <w:rFonts w:ascii="Arial" w:eastAsia="Times New Roman" w:hAnsi="Arial" w:cs="Arial"/>
          <w:iCs/>
          <w:sz w:val="24"/>
          <w:szCs w:val="24"/>
          <w:lang w:val="es-ES" w:eastAsia="es-ES"/>
        </w:rPr>
        <w:t>5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,</w:t>
      </w:r>
      <w:r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="00624A6F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la Ciudad de Ushuaia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,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convoca a Concurso</w:t>
      </w:r>
      <w:r w:rsidR="003A2477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Público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para cubrir </w:t>
      </w:r>
      <w:r w:rsidR="00E511F9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un</w:t>
      </w:r>
      <w:r w:rsidR="00082C50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(0</w:t>
      </w:r>
      <w:r w:rsidR="00E511F9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1</w:t>
      </w:r>
      <w:r w:rsidR="00082C50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) </w:t>
      </w:r>
      <w:r w:rsidR="00D460AD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cargo de Tutor/a Docente Nivel Jóvenes y Adultos</w:t>
      </w:r>
      <w:r w:rsidR="003A2477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,</w:t>
      </w:r>
      <w:r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="00DA0AB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Turno Simple, </w:t>
      </w:r>
      <w:r w:rsidR="003A2477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Código Nº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415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, Situación de Revist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a </w:t>
      </w:r>
      <w:r w:rsidR="00905FB4">
        <w:rPr>
          <w:rFonts w:ascii="Arial" w:eastAsia="Times New Roman" w:hAnsi="Arial" w:cs="Arial"/>
          <w:iCs/>
          <w:sz w:val="24"/>
          <w:szCs w:val="24"/>
          <w:lang w:val="es-ES" w:eastAsia="es-ES"/>
        </w:rPr>
        <w:t>Suplente</w:t>
      </w:r>
      <w:r w:rsidR="00485D21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para cumplir funciones </w:t>
      </w:r>
      <w:r w:rsidR="003A2477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en </w:t>
      </w:r>
      <w:r w:rsidR="00082C50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el ámbito de esta institución educativa</w:t>
      </w:r>
      <w:r w:rsidR="00D460AD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ubicada en la </w:t>
      </w:r>
      <w:r w:rsidR="00905FB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SEDE, </w:t>
      </w:r>
      <w:r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calle</w:t>
      </w:r>
      <w:r w:rsidR="00D460AD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Maipú </w:t>
      </w:r>
      <w:proofErr w:type="spellStart"/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>N°</w:t>
      </w:r>
      <w:proofErr w:type="spellEnd"/>
      <w:r w:rsidR="0006181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697, </w:t>
      </w:r>
      <w:r w:rsidR="00DA0AB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en el horario de 20:00 a 23:40 </w:t>
      </w:r>
      <w:proofErr w:type="spellStart"/>
      <w:r w:rsidR="00DA0AB4">
        <w:rPr>
          <w:rFonts w:ascii="Arial" w:eastAsia="Times New Roman" w:hAnsi="Arial" w:cs="Arial"/>
          <w:iCs/>
          <w:sz w:val="24"/>
          <w:szCs w:val="24"/>
          <w:lang w:val="es-ES" w:eastAsia="es-ES"/>
        </w:rPr>
        <w:t>hs</w:t>
      </w:r>
      <w:proofErr w:type="spellEnd"/>
      <w:r w:rsidR="00DA0AB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</w:t>
      </w:r>
      <w:r w:rsidR="004A3DED" w:rsidRPr="00546FA1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acuerdo con el siguiente cronograma.</w:t>
      </w:r>
    </w:p>
    <w:p w14:paraId="513862F4" w14:textId="77777777" w:rsidR="0006181A" w:rsidRDefault="0006181A" w:rsidP="00546FA1">
      <w:pPr>
        <w:spacing w:after="0" w:line="360" w:lineRule="auto"/>
        <w:ind w:left="425" w:right="17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" w:eastAsia="es-ES"/>
        </w:rPr>
      </w:pPr>
    </w:p>
    <w:p w14:paraId="41CE3496" w14:textId="1F77C7CA" w:rsidR="00846910" w:rsidRPr="0006181A" w:rsidRDefault="00082C50" w:rsidP="00546FA1">
      <w:pPr>
        <w:spacing w:after="0" w:line="360" w:lineRule="auto"/>
        <w:ind w:left="425" w:right="17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s-ES" w:eastAsia="es-ES"/>
        </w:rPr>
      </w:pPr>
      <w:r w:rsidRPr="0006181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s-ES" w:eastAsia="es-ES"/>
        </w:rPr>
        <w:t>CRONOGRAMA</w:t>
      </w:r>
    </w:p>
    <w:p w14:paraId="2390DAB6" w14:textId="56960B36" w:rsidR="0006181A" w:rsidRDefault="0006181A" w:rsidP="0006181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47311">
        <w:rPr>
          <w:rFonts w:ascii="Arial" w:eastAsia="Times New Roman" w:hAnsi="Arial" w:cs="Arial"/>
          <w:sz w:val="24"/>
          <w:szCs w:val="24"/>
        </w:rPr>
        <w:t>– Presentación de antecedentes y proyecto/propuesta: hasta el</w:t>
      </w:r>
      <w:r w:rsidR="00DA0AB4">
        <w:rPr>
          <w:rFonts w:ascii="Arial" w:eastAsia="Times New Roman" w:hAnsi="Arial" w:cs="Arial"/>
          <w:sz w:val="24"/>
          <w:szCs w:val="24"/>
        </w:rPr>
        <w:t xml:space="preserve"> lunes 3</w:t>
      </w:r>
      <w:r w:rsidR="00905FB4">
        <w:rPr>
          <w:rFonts w:ascii="Arial" w:eastAsia="Times New Roman" w:hAnsi="Arial" w:cs="Arial"/>
          <w:sz w:val="24"/>
          <w:szCs w:val="24"/>
        </w:rPr>
        <w:t>1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 w:rsidRPr="00147311">
        <w:rPr>
          <w:rFonts w:ascii="Arial" w:eastAsia="Times New Roman" w:hAnsi="Arial" w:cs="Arial"/>
          <w:sz w:val="24"/>
          <w:szCs w:val="24"/>
        </w:rPr>
        <w:t xml:space="preserve">de </w:t>
      </w:r>
      <w:r w:rsidR="00905FB4">
        <w:rPr>
          <w:rFonts w:ascii="Arial" w:eastAsia="Times New Roman" w:hAnsi="Arial" w:cs="Arial"/>
          <w:sz w:val="24"/>
          <w:szCs w:val="24"/>
        </w:rPr>
        <w:t>marzo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47311">
        <w:rPr>
          <w:rFonts w:ascii="Arial" w:eastAsia="Times New Roman" w:hAnsi="Arial" w:cs="Arial"/>
          <w:sz w:val="24"/>
          <w:szCs w:val="24"/>
        </w:rPr>
        <w:t>las 20 horas. (Enviar correo en forma digital a</w:t>
      </w:r>
      <w:r w:rsidR="00905FB4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="00905FB4" w:rsidRPr="00667D81">
          <w:rPr>
            <w:rStyle w:val="Hipervnculo"/>
            <w:rFonts w:ascii="Arial" w:eastAsia="Times New Roman" w:hAnsi="Arial" w:cs="Arial"/>
            <w:sz w:val="24"/>
            <w:szCs w:val="24"/>
          </w:rPr>
          <w:t>cens15@tdf.edu.ar</w:t>
        </w:r>
      </w:hyperlink>
      <w:r w:rsidR="00905FB4">
        <w:rPr>
          <w:rFonts w:ascii="Arial" w:eastAsia="Times New Roman" w:hAnsi="Arial" w:cs="Arial"/>
          <w:sz w:val="24"/>
          <w:szCs w:val="24"/>
        </w:rPr>
        <w:t xml:space="preserve"> </w:t>
      </w:r>
      <w:r w:rsidRPr="00147311">
        <w:rPr>
          <w:rFonts w:ascii="Arial" w:eastAsia="Times New Roman" w:hAnsi="Arial" w:cs="Arial"/>
          <w:sz w:val="24"/>
          <w:szCs w:val="24"/>
        </w:rPr>
        <w:t>).</w:t>
      </w:r>
      <w:r w:rsidRPr="00147311">
        <w:rPr>
          <w:rFonts w:ascii="Arial" w:eastAsia="Times New Roman" w:hAnsi="Arial" w:cs="Arial"/>
          <w:sz w:val="24"/>
          <w:szCs w:val="24"/>
        </w:rPr>
        <w:br/>
        <w:t>– Valoración de antecedentes y propuestas: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 w:rsidR="00905FB4">
        <w:rPr>
          <w:rFonts w:ascii="Arial" w:eastAsia="Times New Roman" w:hAnsi="Arial" w:cs="Arial"/>
          <w:sz w:val="24"/>
          <w:szCs w:val="24"/>
        </w:rPr>
        <w:t>3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 w:rsidRPr="00147311">
        <w:rPr>
          <w:rFonts w:ascii="Arial" w:eastAsia="Times New Roman" w:hAnsi="Arial" w:cs="Arial"/>
          <w:sz w:val="24"/>
          <w:szCs w:val="24"/>
        </w:rPr>
        <w:t xml:space="preserve">de </w:t>
      </w:r>
      <w:r w:rsidR="00905FB4">
        <w:rPr>
          <w:rFonts w:ascii="Arial" w:eastAsia="Times New Roman" w:hAnsi="Arial" w:cs="Arial"/>
          <w:sz w:val="24"/>
          <w:szCs w:val="24"/>
        </w:rPr>
        <w:t>abril</w:t>
      </w:r>
      <w:r w:rsidRPr="00147311">
        <w:rPr>
          <w:rFonts w:ascii="Arial" w:eastAsia="Times New Roman" w:hAnsi="Arial" w:cs="Arial"/>
          <w:sz w:val="24"/>
          <w:szCs w:val="24"/>
        </w:rPr>
        <w:t>.</w:t>
      </w:r>
      <w:r w:rsidRPr="00147311">
        <w:rPr>
          <w:rFonts w:ascii="Arial" w:eastAsia="Times New Roman" w:hAnsi="Arial" w:cs="Arial"/>
          <w:sz w:val="24"/>
          <w:szCs w:val="24"/>
        </w:rPr>
        <w:br/>
        <w:t xml:space="preserve">– Publicación de nómina de aspirantes: </w:t>
      </w:r>
      <w:r w:rsidR="00905FB4">
        <w:rPr>
          <w:rFonts w:ascii="Arial" w:eastAsia="Times New Roman" w:hAnsi="Arial" w:cs="Arial"/>
          <w:sz w:val="24"/>
          <w:szCs w:val="24"/>
        </w:rPr>
        <w:t xml:space="preserve">4 </w:t>
      </w:r>
      <w:r w:rsidR="00DA0AB4">
        <w:rPr>
          <w:rFonts w:ascii="Arial" w:eastAsia="Times New Roman" w:hAnsi="Arial" w:cs="Arial"/>
          <w:sz w:val="24"/>
          <w:szCs w:val="24"/>
        </w:rPr>
        <w:t xml:space="preserve">de </w:t>
      </w:r>
      <w:r w:rsidR="00905FB4">
        <w:rPr>
          <w:rFonts w:ascii="Arial" w:eastAsia="Times New Roman" w:hAnsi="Arial" w:cs="Arial"/>
          <w:sz w:val="24"/>
          <w:szCs w:val="24"/>
        </w:rPr>
        <w:t>abril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47311">
        <w:rPr>
          <w:rFonts w:ascii="Arial" w:eastAsia="Times New Roman" w:hAnsi="Arial" w:cs="Arial"/>
          <w:sz w:val="24"/>
          <w:szCs w:val="24"/>
        </w:rPr>
        <w:br/>
        <w:t xml:space="preserve">– Entrevistas: </w:t>
      </w:r>
      <w:r w:rsidR="00905FB4">
        <w:rPr>
          <w:rFonts w:ascii="Arial" w:eastAsia="Times New Roman" w:hAnsi="Arial" w:cs="Arial"/>
          <w:sz w:val="24"/>
          <w:szCs w:val="24"/>
        </w:rPr>
        <w:t>7</w:t>
      </w:r>
      <w:r w:rsidRPr="00147311">
        <w:rPr>
          <w:rFonts w:ascii="Arial" w:eastAsia="Times New Roman" w:hAnsi="Arial" w:cs="Arial"/>
          <w:sz w:val="24"/>
          <w:szCs w:val="24"/>
        </w:rPr>
        <w:t xml:space="preserve"> y </w:t>
      </w:r>
      <w:r w:rsidR="00905FB4">
        <w:rPr>
          <w:rFonts w:ascii="Arial" w:eastAsia="Times New Roman" w:hAnsi="Arial" w:cs="Arial"/>
          <w:sz w:val="24"/>
          <w:szCs w:val="24"/>
        </w:rPr>
        <w:t>8</w:t>
      </w:r>
      <w:r w:rsidRPr="00147311">
        <w:rPr>
          <w:rFonts w:ascii="Arial" w:eastAsia="Times New Roman" w:hAnsi="Arial" w:cs="Arial"/>
          <w:sz w:val="24"/>
          <w:szCs w:val="24"/>
        </w:rPr>
        <w:t xml:space="preserve"> de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 w:rsidR="00905FB4">
        <w:rPr>
          <w:rFonts w:ascii="Arial" w:eastAsia="Times New Roman" w:hAnsi="Arial" w:cs="Arial"/>
          <w:sz w:val="24"/>
          <w:szCs w:val="24"/>
        </w:rPr>
        <w:t>abril</w:t>
      </w:r>
      <w:r w:rsidRPr="00147311">
        <w:rPr>
          <w:rFonts w:ascii="Arial" w:eastAsia="Times New Roman" w:hAnsi="Arial" w:cs="Arial"/>
          <w:sz w:val="24"/>
          <w:szCs w:val="24"/>
        </w:rPr>
        <w:t>.</w:t>
      </w:r>
      <w:r w:rsidRPr="00147311">
        <w:rPr>
          <w:rFonts w:ascii="Arial" w:eastAsia="Times New Roman" w:hAnsi="Arial" w:cs="Arial"/>
          <w:sz w:val="24"/>
          <w:szCs w:val="24"/>
        </w:rPr>
        <w:br/>
        <w:t xml:space="preserve">– Notificación y publicación de los resultados del concurso: </w:t>
      </w:r>
      <w:r>
        <w:rPr>
          <w:rFonts w:ascii="Arial" w:eastAsia="Times New Roman" w:hAnsi="Arial" w:cs="Arial"/>
          <w:sz w:val="24"/>
          <w:szCs w:val="24"/>
        </w:rPr>
        <w:t>miér</w:t>
      </w:r>
      <w:r w:rsidR="00DA0AB4">
        <w:rPr>
          <w:rFonts w:ascii="Arial" w:eastAsia="Times New Roman" w:hAnsi="Arial" w:cs="Arial"/>
          <w:sz w:val="24"/>
          <w:szCs w:val="24"/>
        </w:rPr>
        <w:t xml:space="preserve">coles </w:t>
      </w:r>
      <w:r w:rsidR="00905FB4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47311">
        <w:rPr>
          <w:rFonts w:ascii="Arial" w:eastAsia="Times New Roman" w:hAnsi="Arial" w:cs="Arial"/>
          <w:sz w:val="24"/>
          <w:szCs w:val="24"/>
        </w:rPr>
        <w:t>de</w:t>
      </w:r>
      <w:r w:rsidR="00DA0AB4">
        <w:rPr>
          <w:rFonts w:ascii="Arial" w:eastAsia="Times New Roman" w:hAnsi="Arial" w:cs="Arial"/>
          <w:sz w:val="24"/>
          <w:szCs w:val="24"/>
        </w:rPr>
        <w:t xml:space="preserve"> </w:t>
      </w:r>
      <w:r w:rsidR="00905FB4">
        <w:rPr>
          <w:rFonts w:ascii="Arial" w:eastAsia="Times New Roman" w:hAnsi="Arial" w:cs="Arial"/>
          <w:sz w:val="24"/>
          <w:szCs w:val="24"/>
        </w:rPr>
        <w:t>abril</w:t>
      </w:r>
      <w:r w:rsidRPr="00147311">
        <w:rPr>
          <w:rFonts w:ascii="Arial" w:eastAsia="Times New Roman" w:hAnsi="Arial" w:cs="Arial"/>
          <w:sz w:val="24"/>
          <w:szCs w:val="24"/>
        </w:rPr>
        <w:t>.</w:t>
      </w:r>
    </w:p>
    <w:p w14:paraId="07234DFD" w14:textId="40DC6D4C" w:rsidR="0006181A" w:rsidRPr="00466FF2" w:rsidRDefault="0006181A" w:rsidP="0006181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 Fecha de alta: </w:t>
      </w:r>
      <w:proofErr w:type="gramStart"/>
      <w:r w:rsidR="000C42BA">
        <w:rPr>
          <w:rFonts w:ascii="Arial" w:eastAsia="Times New Roman" w:hAnsi="Arial" w:cs="Arial"/>
          <w:sz w:val="24"/>
          <w:szCs w:val="24"/>
        </w:rPr>
        <w:t>jueves</w:t>
      </w:r>
      <w:r w:rsidR="00072ED7">
        <w:rPr>
          <w:rFonts w:ascii="Arial" w:eastAsia="Times New Roman" w:hAnsi="Arial" w:cs="Arial"/>
          <w:sz w:val="24"/>
          <w:szCs w:val="24"/>
        </w:rPr>
        <w:t xml:space="preserve"> </w:t>
      </w:r>
      <w:r w:rsidR="00905FB4">
        <w:rPr>
          <w:rFonts w:ascii="Arial" w:eastAsia="Times New Roman" w:hAnsi="Arial" w:cs="Arial"/>
          <w:sz w:val="24"/>
          <w:szCs w:val="24"/>
        </w:rPr>
        <w:t xml:space="preserve"> 10</w:t>
      </w:r>
      <w:proofErr w:type="gramEnd"/>
      <w:r w:rsidR="00905F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="00905FB4">
        <w:rPr>
          <w:rFonts w:ascii="Arial" w:eastAsia="Times New Roman" w:hAnsi="Arial" w:cs="Arial"/>
          <w:sz w:val="24"/>
          <w:szCs w:val="24"/>
        </w:rPr>
        <w:t>abril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7E7AE2" w14:textId="061EACC5" w:rsidR="002D04D1" w:rsidRPr="00905FB4" w:rsidRDefault="002D04D1" w:rsidP="00546FA1">
      <w:pPr>
        <w:spacing w:after="0" w:line="360" w:lineRule="auto"/>
        <w:ind w:left="425" w:right="170"/>
        <w:jc w:val="both"/>
        <w:rPr>
          <w:rFonts w:ascii="Arial" w:eastAsia="Arial" w:hAnsi="Arial" w:cs="Arial"/>
          <w:b/>
          <w:iCs/>
          <w:color w:val="000000"/>
          <w:sz w:val="24"/>
          <w:szCs w:val="24"/>
          <w:u w:val="single"/>
        </w:rPr>
      </w:pPr>
      <w:r w:rsidRPr="00905FB4">
        <w:rPr>
          <w:rFonts w:ascii="Arial" w:eastAsia="Arial" w:hAnsi="Arial" w:cs="Arial"/>
          <w:b/>
          <w:iCs/>
          <w:color w:val="000000"/>
          <w:sz w:val="24"/>
          <w:szCs w:val="24"/>
          <w:u w:val="single"/>
        </w:rPr>
        <w:t xml:space="preserve">Requisitos para los/las Aspirantes </w:t>
      </w:r>
      <w:r w:rsidR="00905FB4" w:rsidRPr="00905FB4">
        <w:rPr>
          <w:rFonts w:ascii="Arial" w:eastAsia="Arial" w:hAnsi="Arial" w:cs="Arial"/>
          <w:bCs/>
          <w:iCs/>
          <w:color w:val="000000"/>
          <w:sz w:val="24"/>
          <w:szCs w:val="24"/>
          <w:u w:val="single"/>
        </w:rPr>
        <w:t>(</w:t>
      </w:r>
      <w:r w:rsidR="00905FB4" w:rsidRPr="00905FB4">
        <w:rPr>
          <w:rFonts w:ascii="Arial" w:eastAsia="Arial" w:hAnsi="Arial" w:cs="Arial"/>
          <w:bCs/>
          <w:iCs/>
          <w:color w:val="000000"/>
          <w:sz w:val="24"/>
          <w:szCs w:val="24"/>
        </w:rPr>
        <w:t xml:space="preserve">Resolución M.E.D. </w:t>
      </w:r>
      <w:proofErr w:type="spellStart"/>
      <w:r w:rsidR="00905FB4" w:rsidRPr="00905FB4">
        <w:rPr>
          <w:rFonts w:ascii="Arial" w:eastAsia="Arial" w:hAnsi="Arial" w:cs="Arial"/>
          <w:bCs/>
          <w:iCs/>
          <w:color w:val="000000"/>
          <w:sz w:val="24"/>
          <w:szCs w:val="24"/>
        </w:rPr>
        <w:t>N°</w:t>
      </w:r>
      <w:proofErr w:type="spellEnd"/>
      <w:r w:rsidR="00905FB4" w:rsidRPr="00905FB4">
        <w:rPr>
          <w:rFonts w:ascii="Arial" w:eastAsia="Arial" w:hAnsi="Arial" w:cs="Arial"/>
          <w:bCs/>
          <w:iCs/>
          <w:color w:val="000000"/>
          <w:sz w:val="24"/>
          <w:szCs w:val="24"/>
        </w:rPr>
        <w:t xml:space="preserve"> 2394/15</w:t>
      </w:r>
      <w:r w:rsidR="00905FB4" w:rsidRPr="00905FB4">
        <w:rPr>
          <w:rFonts w:ascii="Arial" w:eastAsia="Arial" w:hAnsi="Arial" w:cs="Arial"/>
          <w:bCs/>
          <w:iCs/>
          <w:color w:val="000000"/>
          <w:sz w:val="24"/>
          <w:szCs w:val="24"/>
        </w:rPr>
        <w:t>).</w:t>
      </w:r>
    </w:p>
    <w:p w14:paraId="02BE7B41" w14:textId="61EE3774" w:rsidR="000A26C7" w:rsidRPr="00546FA1" w:rsidRDefault="000A26C7" w:rsidP="00546FA1">
      <w:pPr>
        <w:pStyle w:val="Prrafodelista"/>
        <w:numPr>
          <w:ilvl w:val="0"/>
          <w:numId w:val="15"/>
        </w:numPr>
        <w:spacing w:after="0" w:line="360" w:lineRule="auto"/>
        <w:ind w:left="425" w:right="170" w:firstLine="0"/>
        <w:jc w:val="both"/>
        <w:rPr>
          <w:rFonts w:ascii="Arial" w:hAnsi="Arial" w:cs="Arial"/>
          <w:iCs/>
          <w:sz w:val="24"/>
          <w:szCs w:val="24"/>
        </w:rPr>
      </w:pPr>
      <w:r w:rsidRPr="00546FA1">
        <w:rPr>
          <w:rFonts w:ascii="Arial" w:eastAsia="Arial" w:hAnsi="Arial" w:cs="Arial"/>
          <w:iCs/>
          <w:color w:val="000000"/>
          <w:sz w:val="24"/>
          <w:szCs w:val="24"/>
        </w:rPr>
        <w:t xml:space="preserve">Poseer </w:t>
      </w:r>
      <w:r w:rsidR="00905FB4">
        <w:rPr>
          <w:rFonts w:ascii="Arial" w:eastAsia="Arial" w:hAnsi="Arial" w:cs="Arial"/>
          <w:iCs/>
          <w:color w:val="000000"/>
          <w:sz w:val="24"/>
          <w:szCs w:val="24"/>
        </w:rPr>
        <w:t>TÍTULO DOCENTE.</w:t>
      </w:r>
    </w:p>
    <w:p w14:paraId="44DC1B94" w14:textId="742F59DB" w:rsidR="002D04D1" w:rsidRDefault="002D04D1" w:rsidP="00546FA1">
      <w:pPr>
        <w:pStyle w:val="Prrafodelista"/>
        <w:numPr>
          <w:ilvl w:val="0"/>
          <w:numId w:val="15"/>
        </w:numPr>
        <w:spacing w:after="0" w:line="360" w:lineRule="auto"/>
        <w:ind w:left="425" w:right="170" w:firstLine="0"/>
        <w:jc w:val="both"/>
        <w:rPr>
          <w:rFonts w:ascii="Arial" w:hAnsi="Arial" w:cs="Arial"/>
          <w:iCs/>
          <w:sz w:val="24"/>
          <w:szCs w:val="24"/>
        </w:rPr>
      </w:pPr>
      <w:r w:rsidRPr="00546FA1">
        <w:rPr>
          <w:rFonts w:ascii="Arial" w:hAnsi="Arial" w:cs="Arial"/>
          <w:iCs/>
          <w:sz w:val="24"/>
          <w:szCs w:val="24"/>
        </w:rPr>
        <w:t>Estar inscriptos/as y merituados/as en el listado de Junta de Clasificación y Disciplina del Nivel Secundario</w:t>
      </w:r>
      <w:r w:rsidR="000A26C7" w:rsidRPr="00546FA1">
        <w:rPr>
          <w:rFonts w:ascii="Arial" w:hAnsi="Arial" w:cs="Arial"/>
          <w:iCs/>
          <w:sz w:val="24"/>
          <w:szCs w:val="24"/>
        </w:rPr>
        <w:t>.</w:t>
      </w:r>
      <w:r w:rsidRPr="00546FA1">
        <w:rPr>
          <w:rFonts w:ascii="Arial" w:hAnsi="Arial" w:cs="Arial"/>
          <w:iCs/>
          <w:sz w:val="24"/>
          <w:szCs w:val="24"/>
        </w:rPr>
        <w:t xml:space="preserve"> </w:t>
      </w:r>
    </w:p>
    <w:p w14:paraId="3F407097" w14:textId="2F938AD0" w:rsidR="00905FB4" w:rsidRPr="00546FA1" w:rsidRDefault="00072ED7" w:rsidP="00546FA1">
      <w:pPr>
        <w:pStyle w:val="Prrafodelista"/>
        <w:numPr>
          <w:ilvl w:val="0"/>
          <w:numId w:val="15"/>
        </w:numPr>
        <w:spacing w:after="0" w:line="360" w:lineRule="auto"/>
        <w:ind w:left="425" w:right="170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Estar enmarcado en la </w:t>
      </w:r>
      <w:r w:rsidRPr="00072ED7">
        <w:rPr>
          <w:rFonts w:ascii="Arial" w:hAnsi="Arial" w:cs="Arial"/>
          <w:iCs/>
          <w:sz w:val="24"/>
          <w:szCs w:val="24"/>
        </w:rPr>
        <w:t>Ley Provincial N°761: RÉGIMEN DE ACUMULACIÓN DE CARGOS, HORAS CÁTEDRA Y/O. FUNCIONES E INCOMPATIBILIDADES.</w:t>
      </w:r>
    </w:p>
    <w:p w14:paraId="00B5C7D3" w14:textId="77777777" w:rsidR="0006181A" w:rsidRDefault="0006181A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  <w:color w:val="000000"/>
        </w:rPr>
      </w:pPr>
    </w:p>
    <w:p w14:paraId="69968E49" w14:textId="395BFC4F" w:rsidR="00B06DD3" w:rsidRDefault="00B06DD3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  <w:color w:val="000000"/>
        </w:rPr>
      </w:pPr>
      <w:r w:rsidRPr="00092D71">
        <w:rPr>
          <w:rFonts w:ascii="Arial" w:hAnsi="Arial" w:cs="Arial"/>
          <w:iCs/>
          <w:color w:val="000000"/>
          <w:u w:val="single"/>
        </w:rPr>
        <w:t>El/la postulante deberá remitir la documentación en el siguiente orden</w:t>
      </w:r>
      <w:r w:rsidR="00072ED7" w:rsidRPr="00092D71">
        <w:rPr>
          <w:rFonts w:ascii="Arial" w:hAnsi="Arial" w:cs="Arial"/>
          <w:iCs/>
          <w:color w:val="000000"/>
          <w:u w:val="single"/>
        </w:rPr>
        <w:t>, en un mismo archivo PDF</w:t>
      </w:r>
      <w:r w:rsidR="00072ED7" w:rsidRPr="00072ED7">
        <w:rPr>
          <w:rFonts w:ascii="Arial" w:hAnsi="Arial" w:cs="Arial"/>
          <w:iCs/>
          <w:color w:val="000000"/>
          <w:u w:val="single"/>
        </w:rPr>
        <w:t>:</w:t>
      </w:r>
    </w:p>
    <w:p w14:paraId="6F3638AC" w14:textId="4A42F126" w:rsidR="00072ED7" w:rsidRPr="00546FA1" w:rsidRDefault="00072ED7" w:rsidP="00072ED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70"/>
        <w:jc w:val="both"/>
        <w:rPr>
          <w:rFonts w:ascii="Arial" w:hAnsi="Arial" w:cs="Arial"/>
          <w:iCs/>
        </w:rPr>
      </w:pPr>
      <w:r w:rsidRPr="00072ED7">
        <w:rPr>
          <w:rFonts w:ascii="Arial" w:hAnsi="Arial" w:cs="Arial"/>
          <w:iCs/>
        </w:rPr>
        <w:t>presentar una propuesta contextualizada a desarrollar que contemple aspectos relevantes que contribuyan al proceso de enseñanza y de aprendizaje</w:t>
      </w:r>
      <w:r>
        <w:rPr>
          <w:rFonts w:ascii="Arial" w:hAnsi="Arial" w:cs="Arial"/>
          <w:iCs/>
        </w:rPr>
        <w:t xml:space="preserve"> de los/as estudiantes de la sede. Modalidad Presencial.</w:t>
      </w:r>
    </w:p>
    <w:p w14:paraId="4FDD7650" w14:textId="63CA8262" w:rsidR="00B06DD3" w:rsidRPr="00546FA1" w:rsidRDefault="00B06DD3" w:rsidP="00072ED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>Currículum Vitae</w:t>
      </w:r>
      <w:r w:rsidR="00072ED7">
        <w:rPr>
          <w:rFonts w:ascii="Arial" w:hAnsi="Arial" w:cs="Arial"/>
          <w:iCs/>
          <w:color w:val="000000"/>
        </w:rPr>
        <w:t xml:space="preserve"> actualizado</w:t>
      </w:r>
    </w:p>
    <w:p w14:paraId="7E10B533" w14:textId="4208CF64" w:rsidR="00B06DD3" w:rsidRPr="00546FA1" w:rsidRDefault="00B06DD3" w:rsidP="00072ED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 xml:space="preserve"> Copia del DNI</w:t>
      </w:r>
      <w:r w:rsidR="00072ED7">
        <w:rPr>
          <w:rFonts w:ascii="Arial" w:hAnsi="Arial" w:cs="Arial"/>
          <w:iCs/>
          <w:color w:val="000000"/>
        </w:rPr>
        <w:t xml:space="preserve"> (Anverso y reverso).</w:t>
      </w:r>
    </w:p>
    <w:p w14:paraId="62045312" w14:textId="786C1FCC" w:rsidR="00B06DD3" w:rsidRPr="00546FA1" w:rsidRDefault="00B06DD3" w:rsidP="00072ED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 xml:space="preserve"> Copias de títulos y certificados mencionados en el CV.</w:t>
      </w:r>
    </w:p>
    <w:p w14:paraId="466E775B" w14:textId="77777777" w:rsidR="00546FA1" w:rsidRPr="00546FA1" w:rsidRDefault="00546FA1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</w:rPr>
      </w:pPr>
    </w:p>
    <w:p w14:paraId="55713CAA" w14:textId="5080F76E" w:rsidR="00B06DD3" w:rsidRPr="00546FA1" w:rsidRDefault="00B06DD3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>Esta documentación deberá ser enviada en un único archivo en formato PDF, al siguiente correo electrónico</w:t>
      </w:r>
      <w:r w:rsidR="00072ED7">
        <w:rPr>
          <w:rFonts w:ascii="Arial" w:hAnsi="Arial" w:cs="Arial"/>
          <w:iCs/>
          <w:color w:val="000000"/>
        </w:rPr>
        <w:t xml:space="preserve">: </w:t>
      </w:r>
      <w:hyperlink r:id="rId10" w:history="1">
        <w:r w:rsidR="00072ED7" w:rsidRPr="00667D81">
          <w:rPr>
            <w:rStyle w:val="Hipervnculo"/>
            <w:rFonts w:ascii="Arial" w:hAnsi="Arial" w:cs="Arial"/>
            <w:iCs/>
          </w:rPr>
          <w:t>cens15@tdf.edu.ar</w:t>
        </w:r>
      </w:hyperlink>
      <w:r w:rsidR="00072ED7">
        <w:rPr>
          <w:rFonts w:ascii="Arial" w:hAnsi="Arial" w:cs="Arial"/>
          <w:iCs/>
          <w:color w:val="000000"/>
        </w:rPr>
        <w:t xml:space="preserve"> </w:t>
      </w:r>
      <w:r w:rsidRPr="00546FA1">
        <w:rPr>
          <w:rFonts w:ascii="Arial" w:hAnsi="Arial" w:cs="Arial"/>
          <w:iCs/>
          <w:color w:val="000000"/>
        </w:rPr>
        <w:t xml:space="preserve">en los plazos y horarios establecidos en el cronograma del concurso, indicando en el asunto: “Nombre y Apellido – </w:t>
      </w:r>
      <w:r w:rsidR="00130F98" w:rsidRPr="00546FA1">
        <w:rPr>
          <w:rFonts w:ascii="Arial" w:hAnsi="Arial" w:cs="Arial"/>
          <w:iCs/>
          <w:color w:val="000000"/>
        </w:rPr>
        <w:t>Tutor</w:t>
      </w:r>
      <w:r w:rsidRPr="00546FA1">
        <w:rPr>
          <w:rFonts w:ascii="Arial" w:hAnsi="Arial" w:cs="Arial"/>
          <w:iCs/>
          <w:color w:val="000000"/>
        </w:rPr>
        <w:t>”.</w:t>
      </w:r>
    </w:p>
    <w:p w14:paraId="7431218B" w14:textId="77777777" w:rsidR="00B06DD3" w:rsidRPr="00546FA1" w:rsidRDefault="00B06DD3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>Ejemplo:</w:t>
      </w:r>
    </w:p>
    <w:p w14:paraId="1BE0BEE5" w14:textId="62E98C70" w:rsidR="00B06DD3" w:rsidRPr="00546FA1" w:rsidRDefault="00B06DD3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 xml:space="preserve">LAURA SÁNCHEZ – </w:t>
      </w:r>
      <w:r w:rsidR="00130F98" w:rsidRPr="00546FA1">
        <w:rPr>
          <w:rFonts w:ascii="Arial" w:hAnsi="Arial" w:cs="Arial"/>
          <w:iCs/>
          <w:color w:val="000000"/>
        </w:rPr>
        <w:t>TUTOR</w:t>
      </w:r>
      <w:r w:rsidR="00406F3A">
        <w:rPr>
          <w:rFonts w:ascii="Arial" w:hAnsi="Arial" w:cs="Arial"/>
          <w:iCs/>
          <w:color w:val="000000"/>
        </w:rPr>
        <w:t>A</w:t>
      </w:r>
      <w:r w:rsidRPr="00546FA1">
        <w:rPr>
          <w:rFonts w:ascii="Arial" w:hAnsi="Arial" w:cs="Arial"/>
          <w:iCs/>
          <w:color w:val="000000"/>
        </w:rPr>
        <w:t>.</w:t>
      </w:r>
    </w:p>
    <w:p w14:paraId="1808122A" w14:textId="77777777" w:rsidR="00B06DD3" w:rsidRPr="00546FA1" w:rsidRDefault="00B06DD3" w:rsidP="00546FA1">
      <w:pPr>
        <w:pStyle w:val="NormalWeb"/>
        <w:shd w:val="clear" w:color="auto" w:fill="FFFFFF"/>
        <w:spacing w:before="0" w:beforeAutospacing="0" w:after="0" w:afterAutospacing="0" w:line="360" w:lineRule="auto"/>
        <w:ind w:left="425" w:right="170"/>
        <w:jc w:val="both"/>
        <w:rPr>
          <w:rFonts w:ascii="Arial" w:hAnsi="Arial" w:cs="Arial"/>
          <w:iCs/>
        </w:rPr>
      </w:pPr>
      <w:r w:rsidRPr="00546FA1">
        <w:rPr>
          <w:rFonts w:ascii="Arial" w:hAnsi="Arial" w:cs="Arial"/>
          <w:iCs/>
          <w:color w:val="000000"/>
        </w:rPr>
        <w:t>Se confirmará la recepción de la documentación con “RECIBIDO”.</w:t>
      </w:r>
    </w:p>
    <w:p w14:paraId="4884907C" w14:textId="77777777" w:rsidR="000E20C5" w:rsidRPr="00AB0792" w:rsidRDefault="000E20C5" w:rsidP="00546FA1">
      <w:pPr>
        <w:spacing w:after="0" w:line="360" w:lineRule="auto"/>
        <w:ind w:left="425" w:right="17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0E20C5" w:rsidRPr="00AB0792" w:rsidSect="007638AA">
      <w:headerReference w:type="default" r:id="rId11"/>
      <w:pgSz w:w="12240" w:h="20160" w:code="5"/>
      <w:pgMar w:top="720" w:right="720" w:bottom="720" w:left="720" w:header="426" w:footer="27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01AC" w14:textId="77777777" w:rsidR="00690134" w:rsidRDefault="00690134">
      <w:pPr>
        <w:spacing w:after="0" w:line="240" w:lineRule="auto"/>
      </w:pPr>
      <w:r>
        <w:separator/>
      </w:r>
    </w:p>
  </w:endnote>
  <w:endnote w:type="continuationSeparator" w:id="0">
    <w:p w14:paraId="1D165678" w14:textId="77777777" w:rsidR="00690134" w:rsidRDefault="0069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4311" w14:textId="77777777" w:rsidR="00690134" w:rsidRDefault="00690134">
      <w:pPr>
        <w:spacing w:after="0" w:line="240" w:lineRule="auto"/>
      </w:pPr>
      <w:r>
        <w:separator/>
      </w:r>
    </w:p>
  </w:footnote>
  <w:footnote w:type="continuationSeparator" w:id="0">
    <w:p w14:paraId="4223AC86" w14:textId="77777777" w:rsidR="00690134" w:rsidRDefault="0069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7CFA" w14:textId="77777777" w:rsidR="00E74300" w:rsidRDefault="00E74300" w:rsidP="00920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860"/>
      </w:tabs>
      <w:spacing w:after="0" w:line="240" w:lineRule="auto"/>
      <w:jc w:val="right"/>
      <w:rPr>
        <w:color w:val="000000"/>
        <w:sz w:val="16"/>
        <w:szCs w:val="16"/>
      </w:rPr>
    </w:pPr>
  </w:p>
  <w:p w14:paraId="3B5E874B" w14:textId="1F3D864E" w:rsidR="00920433" w:rsidRPr="00920433" w:rsidRDefault="00920433" w:rsidP="00920433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             </w:t>
    </w:r>
    <w:r w:rsidRPr="00920433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75CB"/>
    <w:multiLevelType w:val="hybridMultilevel"/>
    <w:tmpl w:val="FDECDABC"/>
    <w:lvl w:ilvl="0" w:tplc="490E05F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836FD6"/>
    <w:multiLevelType w:val="multilevel"/>
    <w:tmpl w:val="59A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433A4"/>
    <w:multiLevelType w:val="multilevel"/>
    <w:tmpl w:val="A7C4B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7766"/>
    <w:multiLevelType w:val="hybridMultilevel"/>
    <w:tmpl w:val="C986D8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2E69"/>
    <w:multiLevelType w:val="multilevel"/>
    <w:tmpl w:val="41F02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87207A"/>
    <w:multiLevelType w:val="hybridMultilevel"/>
    <w:tmpl w:val="1B18A874"/>
    <w:lvl w:ilvl="0" w:tplc="635C44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52471"/>
    <w:multiLevelType w:val="hybridMultilevel"/>
    <w:tmpl w:val="DBFAA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1DDB"/>
    <w:multiLevelType w:val="multilevel"/>
    <w:tmpl w:val="46163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D7F4952"/>
    <w:multiLevelType w:val="hybridMultilevel"/>
    <w:tmpl w:val="2D50AE1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DC3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4AE0E55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02D57"/>
    <w:multiLevelType w:val="hybridMultilevel"/>
    <w:tmpl w:val="204A39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369"/>
    <w:multiLevelType w:val="hybridMultilevel"/>
    <w:tmpl w:val="BDAE3F80"/>
    <w:lvl w:ilvl="0" w:tplc="2C0A000F">
      <w:start w:val="1"/>
      <w:numFmt w:val="decimal"/>
      <w:lvlText w:val="%1."/>
      <w:lvlJc w:val="left"/>
      <w:pPr>
        <w:ind w:left="3839" w:hanging="360"/>
      </w:pPr>
    </w:lvl>
    <w:lvl w:ilvl="1" w:tplc="2C0A0019" w:tentative="1">
      <w:start w:val="1"/>
      <w:numFmt w:val="lowerLetter"/>
      <w:lvlText w:val="%2."/>
      <w:lvlJc w:val="left"/>
      <w:pPr>
        <w:ind w:left="4559" w:hanging="360"/>
      </w:pPr>
    </w:lvl>
    <w:lvl w:ilvl="2" w:tplc="2C0A001B" w:tentative="1">
      <w:start w:val="1"/>
      <w:numFmt w:val="lowerRoman"/>
      <w:lvlText w:val="%3."/>
      <w:lvlJc w:val="right"/>
      <w:pPr>
        <w:ind w:left="5279" w:hanging="180"/>
      </w:pPr>
    </w:lvl>
    <w:lvl w:ilvl="3" w:tplc="2C0A000F" w:tentative="1">
      <w:start w:val="1"/>
      <w:numFmt w:val="decimal"/>
      <w:lvlText w:val="%4."/>
      <w:lvlJc w:val="left"/>
      <w:pPr>
        <w:ind w:left="5999" w:hanging="360"/>
      </w:pPr>
    </w:lvl>
    <w:lvl w:ilvl="4" w:tplc="2C0A0019" w:tentative="1">
      <w:start w:val="1"/>
      <w:numFmt w:val="lowerLetter"/>
      <w:lvlText w:val="%5."/>
      <w:lvlJc w:val="left"/>
      <w:pPr>
        <w:ind w:left="6719" w:hanging="360"/>
      </w:pPr>
    </w:lvl>
    <w:lvl w:ilvl="5" w:tplc="2C0A001B" w:tentative="1">
      <w:start w:val="1"/>
      <w:numFmt w:val="lowerRoman"/>
      <w:lvlText w:val="%6."/>
      <w:lvlJc w:val="right"/>
      <w:pPr>
        <w:ind w:left="7439" w:hanging="180"/>
      </w:pPr>
    </w:lvl>
    <w:lvl w:ilvl="6" w:tplc="2C0A000F" w:tentative="1">
      <w:start w:val="1"/>
      <w:numFmt w:val="decimal"/>
      <w:lvlText w:val="%7."/>
      <w:lvlJc w:val="left"/>
      <w:pPr>
        <w:ind w:left="8159" w:hanging="360"/>
      </w:pPr>
    </w:lvl>
    <w:lvl w:ilvl="7" w:tplc="2C0A0019" w:tentative="1">
      <w:start w:val="1"/>
      <w:numFmt w:val="lowerLetter"/>
      <w:lvlText w:val="%8."/>
      <w:lvlJc w:val="left"/>
      <w:pPr>
        <w:ind w:left="8879" w:hanging="360"/>
      </w:pPr>
    </w:lvl>
    <w:lvl w:ilvl="8" w:tplc="2C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66D36C1D"/>
    <w:multiLevelType w:val="hybridMultilevel"/>
    <w:tmpl w:val="20081888"/>
    <w:lvl w:ilvl="0" w:tplc="A22A95BE">
      <w:numFmt w:val="bullet"/>
      <w:lvlText w:val="-"/>
      <w:lvlJc w:val="left"/>
      <w:pPr>
        <w:ind w:left="1211" w:hanging="360"/>
      </w:pPr>
      <w:rPr>
        <w:rFonts w:ascii="Arial" w:eastAsia="Arial Narrow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5D15F1"/>
    <w:multiLevelType w:val="multilevel"/>
    <w:tmpl w:val="008C6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C780780"/>
    <w:multiLevelType w:val="hybridMultilevel"/>
    <w:tmpl w:val="AE7E94C0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4C2C89"/>
    <w:multiLevelType w:val="hybridMultilevel"/>
    <w:tmpl w:val="560461DE"/>
    <w:lvl w:ilvl="0" w:tplc="0C46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22606"/>
    <w:multiLevelType w:val="multilevel"/>
    <w:tmpl w:val="BA98D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5488640">
    <w:abstractNumId w:val="10"/>
  </w:num>
  <w:num w:numId="2" w16cid:durableId="533428260">
    <w:abstractNumId w:val="13"/>
  </w:num>
  <w:num w:numId="3" w16cid:durableId="1277173722">
    <w:abstractNumId w:val="11"/>
  </w:num>
  <w:num w:numId="4" w16cid:durableId="2119789831">
    <w:abstractNumId w:val="12"/>
  </w:num>
  <w:num w:numId="5" w16cid:durableId="470367732">
    <w:abstractNumId w:val="4"/>
  </w:num>
  <w:num w:numId="6" w16cid:durableId="2114785890">
    <w:abstractNumId w:val="5"/>
  </w:num>
  <w:num w:numId="7" w16cid:durableId="1443260651">
    <w:abstractNumId w:val="14"/>
  </w:num>
  <w:num w:numId="8" w16cid:durableId="1817526714">
    <w:abstractNumId w:val="1"/>
  </w:num>
  <w:num w:numId="9" w16cid:durableId="1229223716">
    <w:abstractNumId w:val="6"/>
  </w:num>
  <w:num w:numId="10" w16cid:durableId="968903089">
    <w:abstractNumId w:val="3"/>
  </w:num>
  <w:num w:numId="11" w16cid:durableId="1985424523">
    <w:abstractNumId w:val="8"/>
  </w:num>
  <w:num w:numId="12" w16cid:durableId="535967983">
    <w:abstractNumId w:val="7"/>
  </w:num>
  <w:num w:numId="13" w16cid:durableId="75904876">
    <w:abstractNumId w:val="2"/>
  </w:num>
  <w:num w:numId="14" w16cid:durableId="2048292751">
    <w:abstractNumId w:val="15"/>
  </w:num>
  <w:num w:numId="15" w16cid:durableId="1267080491">
    <w:abstractNumId w:val="9"/>
  </w:num>
  <w:num w:numId="16" w16cid:durableId="15339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15"/>
    <w:rsid w:val="0000504A"/>
    <w:rsid w:val="00043A3A"/>
    <w:rsid w:val="0006181A"/>
    <w:rsid w:val="00072ED7"/>
    <w:rsid w:val="00082974"/>
    <w:rsid w:val="00082C50"/>
    <w:rsid w:val="00086731"/>
    <w:rsid w:val="00092D71"/>
    <w:rsid w:val="0009488E"/>
    <w:rsid w:val="000A2196"/>
    <w:rsid w:val="000A26C7"/>
    <w:rsid w:val="000A3FFD"/>
    <w:rsid w:val="000A40B0"/>
    <w:rsid w:val="000A53ED"/>
    <w:rsid w:val="000B1B24"/>
    <w:rsid w:val="000C0119"/>
    <w:rsid w:val="000C42BA"/>
    <w:rsid w:val="000C5D0D"/>
    <w:rsid w:val="000E20C5"/>
    <w:rsid w:val="000E2F27"/>
    <w:rsid w:val="000E6935"/>
    <w:rsid w:val="000F1CAC"/>
    <w:rsid w:val="000F4E5F"/>
    <w:rsid w:val="000F5729"/>
    <w:rsid w:val="00105AFE"/>
    <w:rsid w:val="00107E66"/>
    <w:rsid w:val="0011485A"/>
    <w:rsid w:val="00122C7A"/>
    <w:rsid w:val="00130F98"/>
    <w:rsid w:val="00135CC0"/>
    <w:rsid w:val="00152B1C"/>
    <w:rsid w:val="0015798B"/>
    <w:rsid w:val="00160BAA"/>
    <w:rsid w:val="00170C1D"/>
    <w:rsid w:val="00172EBE"/>
    <w:rsid w:val="001733EC"/>
    <w:rsid w:val="001C2CC1"/>
    <w:rsid w:val="001E5A70"/>
    <w:rsid w:val="001F455F"/>
    <w:rsid w:val="001F6CF8"/>
    <w:rsid w:val="00214C96"/>
    <w:rsid w:val="002271CC"/>
    <w:rsid w:val="00230D7D"/>
    <w:rsid w:val="00236449"/>
    <w:rsid w:val="00242BCE"/>
    <w:rsid w:val="00251DD6"/>
    <w:rsid w:val="002529FE"/>
    <w:rsid w:val="00262266"/>
    <w:rsid w:val="00270294"/>
    <w:rsid w:val="00273AF8"/>
    <w:rsid w:val="002820E1"/>
    <w:rsid w:val="002838C8"/>
    <w:rsid w:val="0028634D"/>
    <w:rsid w:val="00290A50"/>
    <w:rsid w:val="002A3362"/>
    <w:rsid w:val="002A7B19"/>
    <w:rsid w:val="002B4C15"/>
    <w:rsid w:val="002C6158"/>
    <w:rsid w:val="002D04D1"/>
    <w:rsid w:val="002D497D"/>
    <w:rsid w:val="002E3B38"/>
    <w:rsid w:val="002F741D"/>
    <w:rsid w:val="003028C1"/>
    <w:rsid w:val="00325063"/>
    <w:rsid w:val="00331353"/>
    <w:rsid w:val="00340C89"/>
    <w:rsid w:val="003437D1"/>
    <w:rsid w:val="0034390B"/>
    <w:rsid w:val="00344D41"/>
    <w:rsid w:val="00345183"/>
    <w:rsid w:val="00354016"/>
    <w:rsid w:val="0036208F"/>
    <w:rsid w:val="00365950"/>
    <w:rsid w:val="0036624C"/>
    <w:rsid w:val="00366862"/>
    <w:rsid w:val="00376D35"/>
    <w:rsid w:val="00380CB0"/>
    <w:rsid w:val="003858D5"/>
    <w:rsid w:val="003A2477"/>
    <w:rsid w:val="003A2A5E"/>
    <w:rsid w:val="003A5F9D"/>
    <w:rsid w:val="003C65D5"/>
    <w:rsid w:val="003D08FB"/>
    <w:rsid w:val="003D543C"/>
    <w:rsid w:val="003E7231"/>
    <w:rsid w:val="003F2DE5"/>
    <w:rsid w:val="003F75F0"/>
    <w:rsid w:val="00404618"/>
    <w:rsid w:val="00406F3A"/>
    <w:rsid w:val="00410717"/>
    <w:rsid w:val="00412456"/>
    <w:rsid w:val="00423AA1"/>
    <w:rsid w:val="0042445E"/>
    <w:rsid w:val="00436E61"/>
    <w:rsid w:val="00443006"/>
    <w:rsid w:val="00473B3B"/>
    <w:rsid w:val="004764B3"/>
    <w:rsid w:val="004768FC"/>
    <w:rsid w:val="00477249"/>
    <w:rsid w:val="00482845"/>
    <w:rsid w:val="00485D21"/>
    <w:rsid w:val="004A3DED"/>
    <w:rsid w:val="004B60E2"/>
    <w:rsid w:val="004B782D"/>
    <w:rsid w:val="004C209E"/>
    <w:rsid w:val="004C21C9"/>
    <w:rsid w:val="004C59FC"/>
    <w:rsid w:val="004D27A2"/>
    <w:rsid w:val="004D4582"/>
    <w:rsid w:val="004E3652"/>
    <w:rsid w:val="00522968"/>
    <w:rsid w:val="005255CA"/>
    <w:rsid w:val="00525E05"/>
    <w:rsid w:val="00526093"/>
    <w:rsid w:val="00526DF6"/>
    <w:rsid w:val="0052729D"/>
    <w:rsid w:val="0054227B"/>
    <w:rsid w:val="00546C64"/>
    <w:rsid w:val="00546FA1"/>
    <w:rsid w:val="00563C0E"/>
    <w:rsid w:val="005B0571"/>
    <w:rsid w:val="005B7B82"/>
    <w:rsid w:val="005D1605"/>
    <w:rsid w:val="005E366D"/>
    <w:rsid w:val="005F0642"/>
    <w:rsid w:val="005F65D6"/>
    <w:rsid w:val="005F6E43"/>
    <w:rsid w:val="00624A6F"/>
    <w:rsid w:val="00632123"/>
    <w:rsid w:val="00640A27"/>
    <w:rsid w:val="00657AEC"/>
    <w:rsid w:val="006622CB"/>
    <w:rsid w:val="00690134"/>
    <w:rsid w:val="0069434C"/>
    <w:rsid w:val="006955FE"/>
    <w:rsid w:val="00697752"/>
    <w:rsid w:val="006C14FC"/>
    <w:rsid w:val="006C42FE"/>
    <w:rsid w:val="006D57BD"/>
    <w:rsid w:val="006E1DA3"/>
    <w:rsid w:val="006E597C"/>
    <w:rsid w:val="00713777"/>
    <w:rsid w:val="00731708"/>
    <w:rsid w:val="007412A3"/>
    <w:rsid w:val="00743F14"/>
    <w:rsid w:val="00746165"/>
    <w:rsid w:val="00746C65"/>
    <w:rsid w:val="00753B5D"/>
    <w:rsid w:val="007638AA"/>
    <w:rsid w:val="00765C95"/>
    <w:rsid w:val="007846C7"/>
    <w:rsid w:val="007B7CE1"/>
    <w:rsid w:val="007D07E1"/>
    <w:rsid w:val="007D29EB"/>
    <w:rsid w:val="007D5C17"/>
    <w:rsid w:val="007E3167"/>
    <w:rsid w:val="007F520C"/>
    <w:rsid w:val="007F7690"/>
    <w:rsid w:val="00803E0D"/>
    <w:rsid w:val="008211DE"/>
    <w:rsid w:val="008451CA"/>
    <w:rsid w:val="00846910"/>
    <w:rsid w:val="00851E52"/>
    <w:rsid w:val="008725A4"/>
    <w:rsid w:val="00875C32"/>
    <w:rsid w:val="00875C89"/>
    <w:rsid w:val="008802DE"/>
    <w:rsid w:val="00883B8D"/>
    <w:rsid w:val="008966DF"/>
    <w:rsid w:val="008A5384"/>
    <w:rsid w:val="008B4579"/>
    <w:rsid w:val="008B4FEE"/>
    <w:rsid w:val="008D261F"/>
    <w:rsid w:val="008E635B"/>
    <w:rsid w:val="008F0FB4"/>
    <w:rsid w:val="008F46F2"/>
    <w:rsid w:val="00902A46"/>
    <w:rsid w:val="00905FB4"/>
    <w:rsid w:val="00920433"/>
    <w:rsid w:val="00927725"/>
    <w:rsid w:val="00976E23"/>
    <w:rsid w:val="009A1B6D"/>
    <w:rsid w:val="009B4E60"/>
    <w:rsid w:val="009C1872"/>
    <w:rsid w:val="009E17EF"/>
    <w:rsid w:val="009F16D9"/>
    <w:rsid w:val="009F3CD7"/>
    <w:rsid w:val="009F7B91"/>
    <w:rsid w:val="00A4169F"/>
    <w:rsid w:val="00A5135E"/>
    <w:rsid w:val="00A64362"/>
    <w:rsid w:val="00A97786"/>
    <w:rsid w:val="00A97797"/>
    <w:rsid w:val="00AA54CE"/>
    <w:rsid w:val="00AB0792"/>
    <w:rsid w:val="00AB341C"/>
    <w:rsid w:val="00AB6329"/>
    <w:rsid w:val="00AF1302"/>
    <w:rsid w:val="00B006F9"/>
    <w:rsid w:val="00B06DD3"/>
    <w:rsid w:val="00B07638"/>
    <w:rsid w:val="00B15C7B"/>
    <w:rsid w:val="00B77114"/>
    <w:rsid w:val="00BC145A"/>
    <w:rsid w:val="00BD753B"/>
    <w:rsid w:val="00BE1CCD"/>
    <w:rsid w:val="00BE6C44"/>
    <w:rsid w:val="00BE7A75"/>
    <w:rsid w:val="00BF5320"/>
    <w:rsid w:val="00C1124A"/>
    <w:rsid w:val="00C13C77"/>
    <w:rsid w:val="00C25D4A"/>
    <w:rsid w:val="00C3650B"/>
    <w:rsid w:val="00C373BF"/>
    <w:rsid w:val="00C449E5"/>
    <w:rsid w:val="00C50764"/>
    <w:rsid w:val="00C83470"/>
    <w:rsid w:val="00C85AD5"/>
    <w:rsid w:val="00C97A73"/>
    <w:rsid w:val="00CA2BDB"/>
    <w:rsid w:val="00CA3579"/>
    <w:rsid w:val="00CB411A"/>
    <w:rsid w:val="00CB48D5"/>
    <w:rsid w:val="00CC428C"/>
    <w:rsid w:val="00CE15EF"/>
    <w:rsid w:val="00D03ADD"/>
    <w:rsid w:val="00D25A99"/>
    <w:rsid w:val="00D2797D"/>
    <w:rsid w:val="00D32D5F"/>
    <w:rsid w:val="00D34327"/>
    <w:rsid w:val="00D40E82"/>
    <w:rsid w:val="00D460AD"/>
    <w:rsid w:val="00D6092F"/>
    <w:rsid w:val="00D712C3"/>
    <w:rsid w:val="00DA0AB4"/>
    <w:rsid w:val="00DA2BE9"/>
    <w:rsid w:val="00DA4C8E"/>
    <w:rsid w:val="00DA6721"/>
    <w:rsid w:val="00DC4C7E"/>
    <w:rsid w:val="00DD3D35"/>
    <w:rsid w:val="00E02161"/>
    <w:rsid w:val="00E06271"/>
    <w:rsid w:val="00E12EC3"/>
    <w:rsid w:val="00E14B28"/>
    <w:rsid w:val="00E273E5"/>
    <w:rsid w:val="00E2764B"/>
    <w:rsid w:val="00E3727A"/>
    <w:rsid w:val="00E511F9"/>
    <w:rsid w:val="00E606AF"/>
    <w:rsid w:val="00E64EDC"/>
    <w:rsid w:val="00E74300"/>
    <w:rsid w:val="00E925D3"/>
    <w:rsid w:val="00E97876"/>
    <w:rsid w:val="00EA1E53"/>
    <w:rsid w:val="00EB2FF5"/>
    <w:rsid w:val="00EF666D"/>
    <w:rsid w:val="00F02FB2"/>
    <w:rsid w:val="00F03295"/>
    <w:rsid w:val="00F42B72"/>
    <w:rsid w:val="00F55914"/>
    <w:rsid w:val="00F6294A"/>
    <w:rsid w:val="00F74D09"/>
    <w:rsid w:val="00F77A65"/>
    <w:rsid w:val="00FA7169"/>
    <w:rsid w:val="00FA7566"/>
    <w:rsid w:val="00FB5B3A"/>
    <w:rsid w:val="00FC07FB"/>
    <w:rsid w:val="00FC4ADA"/>
    <w:rsid w:val="00FD2D85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7832"/>
  <w15:docId w15:val="{CDB329FC-982C-4A55-B9E6-FEE7416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96"/>
  </w:style>
  <w:style w:type="paragraph" w:styleId="Ttulo1">
    <w:name w:val="heading 1"/>
    <w:basedOn w:val="Normal1"/>
    <w:next w:val="Normal1"/>
    <w:rsid w:val="002D1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D1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D1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D1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D18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D18F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11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D18F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D18FE"/>
  </w:style>
  <w:style w:type="table" w:customStyle="1" w:styleId="TableNormal0">
    <w:name w:val="Table Normal"/>
    <w:rsid w:val="002D1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97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A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77"/>
    <w:rPr>
      <w:lang w:val="es-AR"/>
    </w:rPr>
  </w:style>
  <w:style w:type="paragraph" w:styleId="Prrafodelista">
    <w:name w:val="List Paragraph"/>
    <w:basedOn w:val="Normal"/>
    <w:uiPriority w:val="34"/>
    <w:qFormat/>
    <w:rsid w:val="007F3EA6"/>
    <w:pPr>
      <w:ind w:left="720"/>
      <w:contextualSpacing/>
    </w:pPr>
  </w:style>
  <w:style w:type="paragraph" w:styleId="Lista">
    <w:name w:val="List"/>
    <w:basedOn w:val="Normal"/>
    <w:semiHidden/>
    <w:unhideWhenUsed/>
    <w:rsid w:val="00C63CC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71A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11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B15C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F16D9"/>
  </w:style>
  <w:style w:type="table" w:styleId="Tablaconcuadrcula">
    <w:name w:val="Table Grid"/>
    <w:basedOn w:val="Tablanormal"/>
    <w:uiPriority w:val="39"/>
    <w:rsid w:val="00CA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C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Fuentedeprrafopredeter"/>
    <w:rsid w:val="00B06D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06D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6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1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ns15@tdf.edu.ar" TargetMode="External"/><Relationship Id="rId4" Type="http://schemas.openxmlformats.org/officeDocument/2006/relationships/styles" Target="styles.xml"/><Relationship Id="rId9" Type="http://schemas.openxmlformats.org/officeDocument/2006/relationships/hyperlink" Target="mailto:cens15@tdf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+wD4HoG06QTzIXi51pdsH+Yug==">AMUW2mU7DVOp9bVKxOlbzSyY10JiV++/QZ1ktK7srhH97fTDqetLOyxEOm+cmdXYIXsKPtpfkzCxsBbT0pBSTZ6LlE8+5+KYV09+8aHNtR70WOlV4ItpmgPjP5BKTi5qPAtOZg0pny0j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0E8E56-7134-4BB2-83BE-F30F9A7E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AGÜERO</dc:creator>
  <cp:lastModifiedBy>XIMENA AGÜERO</cp:lastModifiedBy>
  <cp:revision>4</cp:revision>
  <cp:lastPrinted>2023-08-26T02:37:00Z</cp:lastPrinted>
  <dcterms:created xsi:type="dcterms:W3CDTF">2025-03-26T11:36:00Z</dcterms:created>
  <dcterms:modified xsi:type="dcterms:W3CDTF">2025-03-26T11:46:00Z</dcterms:modified>
</cp:coreProperties>
</file>