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AF0E" w14:textId="57F9BF2D" w:rsidR="007C5F5D" w:rsidRDefault="007C5F5D" w:rsidP="00962A65">
      <w:r>
        <w:t xml:space="preserve">COMUNICADO N° </w:t>
      </w:r>
      <w:r w:rsidR="00EC0E45">
        <w:t xml:space="preserve">  04  </w:t>
      </w:r>
      <w:r>
        <w:t xml:space="preserve">/2026 C.E.N.S. N° </w:t>
      </w:r>
      <w:r w:rsidR="0030249A">
        <w:t>28</w:t>
      </w:r>
    </w:p>
    <w:p w14:paraId="3EE65D9B" w14:textId="4ABD92AD" w:rsidR="007C5F5D" w:rsidRDefault="007C5F5D" w:rsidP="007C5F5D">
      <w:pPr>
        <w:jc w:val="right"/>
      </w:pPr>
      <w:r>
        <w:t xml:space="preserve">Río Grande, </w:t>
      </w:r>
      <w:r w:rsidR="00962A65">
        <w:t>1</w:t>
      </w:r>
      <w:r w:rsidR="009C0600">
        <w:t>4</w:t>
      </w:r>
      <w:r>
        <w:t xml:space="preserve"> de </w:t>
      </w:r>
      <w:r w:rsidR="0030249A">
        <w:t>abril</w:t>
      </w:r>
      <w:r>
        <w:t xml:space="preserve"> de 2026</w:t>
      </w:r>
    </w:p>
    <w:p w14:paraId="73BF7F90" w14:textId="148DB785" w:rsidR="007C5F5D" w:rsidRDefault="007C5F5D" w:rsidP="007C5F5D"/>
    <w:p w14:paraId="7BCABA4B" w14:textId="77777777" w:rsidR="007C5F5D" w:rsidRDefault="007C5F5D" w:rsidP="007C5F5D">
      <w:r>
        <w:t>A LA UNIDAD DE GESTIÓN COMUNICACIONAL</w:t>
      </w:r>
    </w:p>
    <w:p w14:paraId="2B59D8F7" w14:textId="77777777" w:rsidR="007C5F5D" w:rsidRDefault="007C5F5D" w:rsidP="007C5F5D">
      <w:r>
        <w:t>M.ED.</w:t>
      </w:r>
    </w:p>
    <w:p w14:paraId="1BC614B4" w14:textId="79B28D94" w:rsidR="007C5F5D" w:rsidRDefault="007C5F5D" w:rsidP="0030249A">
      <w:pPr>
        <w:jc w:val="both"/>
      </w:pPr>
      <w:r>
        <w:t xml:space="preserve">Por la presente solicito a Ud. dé amplia difusión al siguiente comunicado: La </w:t>
      </w:r>
      <w:r w:rsidR="0030249A">
        <w:t>D</w:t>
      </w:r>
      <w:r>
        <w:t xml:space="preserve">irección del C.E.N.S. N° </w:t>
      </w:r>
      <w:r w:rsidR="0030249A">
        <w:t>28</w:t>
      </w:r>
      <w:r>
        <w:t xml:space="preserve"> convoca a Concurso para cubrir horas cátedra Nivel Jóvenes y Adultos, con perfil Intérprete de Lengua de Señas Argentina, para cumplir funciones en el </w:t>
      </w:r>
      <w:r w:rsidR="0030249A">
        <w:t>CENS N°28 Sede</w:t>
      </w:r>
      <w:r>
        <w:t>, según cronograma detallado al pie:</w:t>
      </w:r>
    </w:p>
    <w:p w14:paraId="45A3A773" w14:textId="77777777" w:rsidR="007C5F5D" w:rsidRDefault="007C5F5D" w:rsidP="007C5F5D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5F5D" w14:paraId="6E0F5B38" w14:textId="77777777" w:rsidTr="007C5F5D">
        <w:trPr>
          <w:trHeight w:val="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96D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Cantidad Hs.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4B7D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Situación de Revista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B96E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Horarios </w:t>
            </w:r>
          </w:p>
        </w:tc>
      </w:tr>
      <w:tr w:rsidR="007C5F5D" w14:paraId="7DA85B79" w14:textId="77777777" w:rsidTr="007C5F5D">
        <w:trPr>
          <w:trHeight w:val="3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5E44" w14:textId="26490900" w:rsidR="007C5F5D" w:rsidRDefault="00962A6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Doce</w:t>
            </w:r>
            <w:r w:rsidR="00E67453">
              <w:rPr>
                <w:sz w:val="18"/>
                <w:szCs w:val="18"/>
              </w:rPr>
              <w:t xml:space="preserve"> (12</w:t>
            </w:r>
            <w:r w:rsidR="007C5F5D">
              <w:rPr>
                <w:sz w:val="18"/>
                <w:szCs w:val="18"/>
              </w:rPr>
              <w:t xml:space="preserve">) horas cátedra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856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Interinas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8B7" w14:textId="56E0E55D" w:rsidR="007C5F5D" w:rsidRDefault="00E674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Martes:  20:30 a 21:10;  21:10 a 21:50; 22:00 a 22:40; 22:45 a 23:25; 23:25 a 00:05</w:t>
            </w:r>
          </w:p>
          <w:p w14:paraId="507F90B6" w14:textId="77777777" w:rsidR="0030249A" w:rsidRDefault="0030249A" w:rsidP="00E67453">
            <w:pPr>
              <w:pStyle w:val="Default"/>
              <w:rPr>
                <w:sz w:val="18"/>
                <w:szCs w:val="18"/>
              </w:rPr>
            </w:pPr>
          </w:p>
          <w:p w14:paraId="7F301B60" w14:textId="1F0CFE2C" w:rsidR="007C5F5D" w:rsidRDefault="00E67453" w:rsidP="00E674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Jueves</w:t>
            </w:r>
            <w:r w:rsidR="007C5F5D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22:00 a 22:40; 22:45 a 23;25; 23:25 a 00:05</w:t>
            </w:r>
          </w:p>
          <w:p w14:paraId="368B74CF" w14:textId="77777777" w:rsidR="0030249A" w:rsidRDefault="0030249A" w:rsidP="00E67453">
            <w:pPr>
              <w:pStyle w:val="Default"/>
              <w:rPr>
                <w:sz w:val="18"/>
                <w:szCs w:val="18"/>
              </w:rPr>
            </w:pPr>
          </w:p>
          <w:p w14:paraId="3F00DE5F" w14:textId="48DF6ED5" w:rsidR="00E67453" w:rsidRDefault="00E67453" w:rsidP="00E674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Viernes: 21:10 a 21:50; 22:00 a 22:40; 22:45 a 23:25; 23:25 a 00:05</w:t>
            </w:r>
          </w:p>
          <w:p w14:paraId="314D4DA4" w14:textId="7D6DFA81" w:rsidR="00E67453" w:rsidRDefault="00E67453" w:rsidP="00E67453">
            <w:pPr>
              <w:pStyle w:val="Default"/>
              <w:rPr>
                <w:sz w:val="18"/>
                <w:szCs w:val="18"/>
              </w:rPr>
            </w:pPr>
          </w:p>
        </w:tc>
      </w:tr>
      <w:tr w:rsidR="007C5F5D" w14:paraId="5AE6F177" w14:textId="77777777" w:rsidTr="007C5F5D">
        <w:trPr>
          <w:trHeight w:val="55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B6D" w14:textId="7DCCB6E9" w:rsidR="007C5F5D" w:rsidRDefault="00962A6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Siete</w:t>
            </w:r>
            <w:r w:rsidR="00E67453">
              <w:rPr>
                <w:sz w:val="18"/>
                <w:szCs w:val="18"/>
              </w:rPr>
              <w:t xml:space="preserve"> (7</w:t>
            </w:r>
            <w:r w:rsidR="007C5F5D">
              <w:rPr>
                <w:sz w:val="18"/>
                <w:szCs w:val="18"/>
              </w:rPr>
              <w:t xml:space="preserve">) horas cátedra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91D9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Interinas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0E9" w14:textId="7E0B68E1" w:rsidR="00E67453" w:rsidRDefault="0040458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Miércoles</w:t>
            </w:r>
            <w:r w:rsidR="007C5F5D">
              <w:rPr>
                <w:sz w:val="18"/>
                <w:szCs w:val="18"/>
              </w:rPr>
              <w:t xml:space="preserve"> </w:t>
            </w:r>
            <w:r w:rsidR="00E67453">
              <w:rPr>
                <w:sz w:val="18"/>
                <w:szCs w:val="18"/>
              </w:rPr>
              <w:t>:  20:30 a 21:10;  21:10 a 21:50; 22:00 a 22:40; 22:45 a 23:25; 23:25 a 00:05</w:t>
            </w:r>
          </w:p>
          <w:p w14:paraId="5D9620E0" w14:textId="77777777" w:rsidR="0030249A" w:rsidRDefault="0030249A" w:rsidP="00E67453">
            <w:pPr>
              <w:pStyle w:val="Default"/>
              <w:rPr>
                <w:sz w:val="18"/>
                <w:szCs w:val="18"/>
              </w:rPr>
            </w:pPr>
          </w:p>
          <w:p w14:paraId="127DAA2F" w14:textId="22A0633A" w:rsidR="007C5F5D" w:rsidRDefault="007C5F5D" w:rsidP="00E674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Jueves </w:t>
            </w:r>
            <w:r w:rsidR="00E67453">
              <w:rPr>
                <w:sz w:val="18"/>
                <w:szCs w:val="18"/>
              </w:rPr>
              <w:t>:  20:30 a 21:10;  21:10 a 21:50</w:t>
            </w:r>
          </w:p>
          <w:p w14:paraId="3B2A2555" w14:textId="63782058" w:rsidR="0030249A" w:rsidRDefault="0030249A" w:rsidP="00E67453">
            <w:pPr>
              <w:pStyle w:val="Default"/>
              <w:rPr>
                <w:sz w:val="18"/>
                <w:szCs w:val="18"/>
              </w:rPr>
            </w:pPr>
          </w:p>
        </w:tc>
      </w:tr>
      <w:tr w:rsidR="007C5F5D" w14:paraId="2D72C754" w14:textId="77777777" w:rsidTr="007C5F5D">
        <w:trPr>
          <w:trHeight w:val="16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5EC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Seis (6) horas cátedra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AD1" w14:textId="77777777" w:rsidR="007C5F5D" w:rsidRDefault="007C5F5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Interinas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719" w14:textId="16C38484" w:rsidR="00404588" w:rsidRDefault="0040458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Lunes :  20:30 a 21:10;  21:10 a 21:50; 22:00 a 22:40; 22:45 a 23:25; 23:25 a 00:05</w:t>
            </w:r>
          </w:p>
          <w:p w14:paraId="04ADC4DC" w14:textId="77777777" w:rsidR="0030249A" w:rsidRDefault="0030249A" w:rsidP="00404588">
            <w:pPr>
              <w:pStyle w:val="Default"/>
              <w:rPr>
                <w:sz w:val="18"/>
                <w:szCs w:val="18"/>
              </w:rPr>
            </w:pPr>
          </w:p>
          <w:p w14:paraId="38B8EB9C" w14:textId="77777777" w:rsidR="007C5F5D" w:rsidRDefault="007C5F5D" w:rsidP="0040458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Viernes: </w:t>
            </w:r>
            <w:r w:rsidR="00404588">
              <w:rPr>
                <w:sz w:val="18"/>
                <w:szCs w:val="18"/>
              </w:rPr>
              <w:t>20:30 a 21:10</w:t>
            </w:r>
          </w:p>
          <w:p w14:paraId="43D715F9" w14:textId="2E9C2EB7" w:rsidR="0030249A" w:rsidRDefault="0030249A" w:rsidP="00404588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831BE61" w14:textId="48D881B7" w:rsidR="007C5F5D" w:rsidRDefault="007C5F5D" w:rsidP="007C5F5D"/>
    <w:p w14:paraId="20F5CE35" w14:textId="29B14C92" w:rsidR="007C5F5D" w:rsidRDefault="007C5F5D" w:rsidP="0030249A">
      <w:pPr>
        <w:pStyle w:val="Prrafodelista"/>
        <w:numPr>
          <w:ilvl w:val="0"/>
          <w:numId w:val="1"/>
        </w:numPr>
      </w:pPr>
      <w:r>
        <w:t xml:space="preserve">Difusión: </w:t>
      </w:r>
      <w:r w:rsidR="00962A65">
        <w:t>m</w:t>
      </w:r>
      <w:r w:rsidR="009C0600">
        <w:t>iércoles</w:t>
      </w:r>
      <w:r>
        <w:t xml:space="preserve"> </w:t>
      </w:r>
      <w:r w:rsidR="0030249A">
        <w:t>1</w:t>
      </w:r>
      <w:r w:rsidR="009C0600">
        <w:t>5</w:t>
      </w:r>
      <w:r>
        <w:t>/0</w:t>
      </w:r>
      <w:r w:rsidR="0030249A">
        <w:t>4</w:t>
      </w:r>
      <w:r>
        <w:t xml:space="preserve">/2026 y </w:t>
      </w:r>
      <w:r w:rsidR="009C0600">
        <w:t>jueve</w:t>
      </w:r>
      <w:r w:rsidR="00962A65">
        <w:t>s</w:t>
      </w:r>
      <w:r>
        <w:t xml:space="preserve"> </w:t>
      </w:r>
      <w:r w:rsidR="0030249A">
        <w:t>1</w:t>
      </w:r>
      <w:r w:rsidR="009C0600">
        <w:t>6</w:t>
      </w:r>
      <w:r>
        <w:t>/0</w:t>
      </w:r>
      <w:r w:rsidR="0030249A">
        <w:t>4</w:t>
      </w:r>
      <w:r>
        <w:t>/2026</w:t>
      </w:r>
    </w:p>
    <w:p w14:paraId="1222DAEC" w14:textId="5392A8AD" w:rsidR="007C5F5D" w:rsidRDefault="007C5F5D" w:rsidP="0030249A">
      <w:pPr>
        <w:pStyle w:val="Prrafodelista"/>
        <w:numPr>
          <w:ilvl w:val="0"/>
          <w:numId w:val="4"/>
        </w:numPr>
      </w:pPr>
      <w:r>
        <w:t xml:space="preserve">Presentación de antecedentes: </w:t>
      </w:r>
      <w:r w:rsidR="009C0600">
        <w:t>viernes 17</w:t>
      </w:r>
      <w:r>
        <w:t xml:space="preserve">/04/2026 </w:t>
      </w:r>
      <w:r w:rsidR="00962A65">
        <w:t xml:space="preserve">y </w:t>
      </w:r>
      <w:r w:rsidR="009C0600">
        <w:t>lunes</w:t>
      </w:r>
      <w:r w:rsidR="00962A65">
        <w:t xml:space="preserve"> </w:t>
      </w:r>
      <w:r w:rsidR="009C0600">
        <w:t>20</w:t>
      </w:r>
      <w:r w:rsidR="00962A65">
        <w:t xml:space="preserve">/04/2026 </w:t>
      </w:r>
      <w:r>
        <w:t>(Enviar en forma digital al correo oficial cens</w:t>
      </w:r>
      <w:r w:rsidR="0030249A">
        <w:t>28</w:t>
      </w:r>
      <w:r>
        <w:t>@tdf.edu.ar).</w:t>
      </w:r>
    </w:p>
    <w:p w14:paraId="3D93D274" w14:textId="338D4E71" w:rsidR="007C5F5D" w:rsidRDefault="007C5F5D" w:rsidP="0030249A">
      <w:pPr>
        <w:pStyle w:val="Prrafodelista"/>
        <w:numPr>
          <w:ilvl w:val="0"/>
          <w:numId w:val="4"/>
        </w:numPr>
      </w:pPr>
      <w:r>
        <w:t xml:space="preserve">Valoración de antecedentes: </w:t>
      </w:r>
      <w:r w:rsidR="009C0600">
        <w:t>martes</w:t>
      </w:r>
      <w:r w:rsidR="00962A65">
        <w:t xml:space="preserve"> 2</w:t>
      </w:r>
      <w:r w:rsidR="009C0600">
        <w:t>1</w:t>
      </w:r>
      <w:r>
        <w:t>/04/2026.</w:t>
      </w:r>
    </w:p>
    <w:p w14:paraId="1821415B" w14:textId="6BC93FC5" w:rsidR="007C5F5D" w:rsidRDefault="007C5F5D" w:rsidP="0030249A">
      <w:pPr>
        <w:pStyle w:val="Prrafodelista"/>
        <w:numPr>
          <w:ilvl w:val="0"/>
          <w:numId w:val="4"/>
        </w:numPr>
      </w:pPr>
      <w:r>
        <w:t xml:space="preserve">Entrevistas: </w:t>
      </w:r>
      <w:r w:rsidR="00962A65">
        <w:t>m</w:t>
      </w:r>
      <w:r w:rsidR="009C0600">
        <w:t>iércoles</w:t>
      </w:r>
      <w:r w:rsidR="00962A65">
        <w:t xml:space="preserve"> 2</w:t>
      </w:r>
      <w:r w:rsidR="009C0600">
        <w:t>2</w:t>
      </w:r>
      <w:r w:rsidR="00962A65">
        <w:t xml:space="preserve">/04/2026 </w:t>
      </w:r>
    </w:p>
    <w:p w14:paraId="597BACDB" w14:textId="778ECA1B" w:rsidR="007C5F5D" w:rsidRDefault="007C5F5D" w:rsidP="0030249A">
      <w:pPr>
        <w:pStyle w:val="Prrafodelista"/>
        <w:numPr>
          <w:ilvl w:val="0"/>
          <w:numId w:val="4"/>
        </w:numPr>
      </w:pPr>
      <w:r>
        <w:t xml:space="preserve">Publicación de los resultados por orden de mérito del concurso: </w:t>
      </w:r>
      <w:r w:rsidR="00962A65">
        <w:t>miércoles 22</w:t>
      </w:r>
      <w:r>
        <w:t>/04/2026.</w:t>
      </w:r>
    </w:p>
    <w:p w14:paraId="27E5F1D0" w14:textId="74C74E85" w:rsidR="007C5F5D" w:rsidRDefault="007C5F5D" w:rsidP="0030249A">
      <w:pPr>
        <w:pStyle w:val="Prrafodelista"/>
        <w:numPr>
          <w:ilvl w:val="0"/>
          <w:numId w:val="4"/>
        </w:numPr>
      </w:pPr>
      <w:r>
        <w:t xml:space="preserve">Presentación de reclamos: </w:t>
      </w:r>
      <w:r w:rsidR="00962A65">
        <w:t>jueves 23</w:t>
      </w:r>
      <w:r>
        <w:t>/04/2026.</w:t>
      </w:r>
    </w:p>
    <w:p w14:paraId="34F52BF0" w14:textId="5CDCFDC2" w:rsidR="007C5F5D" w:rsidRDefault="007C5F5D" w:rsidP="0030249A">
      <w:pPr>
        <w:pStyle w:val="Prrafodelista"/>
        <w:numPr>
          <w:ilvl w:val="0"/>
          <w:numId w:val="4"/>
        </w:numPr>
      </w:pPr>
      <w:r>
        <w:t xml:space="preserve">Toma efectiva: </w:t>
      </w:r>
      <w:r w:rsidR="00962A65">
        <w:t>lunes 27</w:t>
      </w:r>
      <w:r>
        <w:t>/04/2026.</w:t>
      </w:r>
    </w:p>
    <w:p w14:paraId="67B21614" w14:textId="7D1DADD0" w:rsidR="007C5F5D" w:rsidRDefault="007C5F5D" w:rsidP="0030249A">
      <w:pPr>
        <w:pStyle w:val="Prrafodelista"/>
        <w:numPr>
          <w:ilvl w:val="0"/>
          <w:numId w:val="4"/>
        </w:numPr>
      </w:pPr>
      <w:r>
        <w:t>Los interesados deberán estar encuadrados en el artículo 5to de la Ley 761 de Acumulación de Cargos/horas Cátedra.</w:t>
      </w:r>
    </w:p>
    <w:p w14:paraId="76A20729" w14:textId="77777777" w:rsidR="0030249A" w:rsidRDefault="0030249A" w:rsidP="0030249A">
      <w:pPr>
        <w:pStyle w:val="Prrafodelista"/>
      </w:pPr>
    </w:p>
    <w:p w14:paraId="1A7B8893" w14:textId="577E944A" w:rsidR="007C5F5D" w:rsidRDefault="007C5F5D" w:rsidP="0030249A">
      <w:pPr>
        <w:pStyle w:val="Prrafodelista"/>
        <w:numPr>
          <w:ilvl w:val="0"/>
          <w:numId w:val="1"/>
        </w:numPr>
      </w:pPr>
      <w:r>
        <w:t>El postulante deberá remitir la documentación en los plazos establecidos en el CRONOGRAMA publicado, en el siguiente orden:</w:t>
      </w:r>
    </w:p>
    <w:p w14:paraId="19431012" w14:textId="02974B3D" w:rsidR="007C5F5D" w:rsidRDefault="007C5F5D" w:rsidP="0030249A">
      <w:pPr>
        <w:pStyle w:val="Prrafodelista"/>
        <w:numPr>
          <w:ilvl w:val="0"/>
          <w:numId w:val="2"/>
        </w:numPr>
      </w:pPr>
      <w:r>
        <w:t>Curriculum Vitae.</w:t>
      </w:r>
    </w:p>
    <w:p w14:paraId="0338127F" w14:textId="3BB945CF" w:rsidR="007C5F5D" w:rsidRDefault="007C5F5D" w:rsidP="0030249A">
      <w:pPr>
        <w:pStyle w:val="Prrafodelista"/>
        <w:numPr>
          <w:ilvl w:val="0"/>
          <w:numId w:val="2"/>
        </w:numPr>
      </w:pPr>
      <w:r>
        <w:t>Copia del DNI</w:t>
      </w:r>
    </w:p>
    <w:p w14:paraId="06D43D2B" w14:textId="36DD71A0" w:rsidR="007C5F5D" w:rsidRDefault="007C5F5D" w:rsidP="0030249A">
      <w:pPr>
        <w:pStyle w:val="Prrafodelista"/>
        <w:numPr>
          <w:ilvl w:val="0"/>
          <w:numId w:val="2"/>
        </w:numPr>
      </w:pPr>
      <w:r>
        <w:t>Copia de Títulos y Certificados mencionados en el CV.</w:t>
      </w:r>
    </w:p>
    <w:p w14:paraId="6A7FB7C8" w14:textId="2A036DBF" w:rsidR="007C5F5D" w:rsidRDefault="007C5F5D" w:rsidP="007C5F5D">
      <w:pPr>
        <w:pStyle w:val="Prrafodelista"/>
        <w:numPr>
          <w:ilvl w:val="0"/>
          <w:numId w:val="2"/>
        </w:numPr>
      </w:pPr>
      <w:r>
        <w:lastRenderedPageBreak/>
        <w:t>Propuesta de trabajo con estudiantes adultos (detallar estrategias y recursos didácticos posibles a implementar</w:t>
      </w:r>
    </w:p>
    <w:p w14:paraId="609601D1" w14:textId="77777777" w:rsidR="0030249A" w:rsidRDefault="0030249A" w:rsidP="0030249A">
      <w:pPr>
        <w:pStyle w:val="Prrafodelista"/>
      </w:pPr>
    </w:p>
    <w:p w14:paraId="416C362E" w14:textId="77777777" w:rsidR="00EE3618" w:rsidRDefault="007C5F5D" w:rsidP="0030249A">
      <w:pPr>
        <w:pStyle w:val="Prrafodelista"/>
        <w:numPr>
          <w:ilvl w:val="0"/>
          <w:numId w:val="1"/>
        </w:numPr>
      </w:pPr>
      <w:r>
        <w:t xml:space="preserve">TODO DEBE ENVIARSE EN UN SOLO ARCHIVO PDF AL </w:t>
      </w:r>
      <w:r w:rsidR="00EE3618">
        <w:t>:</w:t>
      </w:r>
    </w:p>
    <w:p w14:paraId="295BE61A" w14:textId="19A63F13" w:rsidR="007C5F5D" w:rsidRDefault="007C5F5D" w:rsidP="00EE3618">
      <w:pPr>
        <w:pStyle w:val="Prrafodelista"/>
        <w:numPr>
          <w:ilvl w:val="0"/>
          <w:numId w:val="6"/>
        </w:numPr>
      </w:pPr>
      <w:r>
        <w:t>C</w:t>
      </w:r>
      <w:r w:rsidR="00EE3618">
        <w:t xml:space="preserve">orreo oficial </w:t>
      </w:r>
      <w:r>
        <w:t>cens</w:t>
      </w:r>
      <w:r w:rsidR="00EE3618">
        <w:t>28</w:t>
      </w:r>
      <w:r>
        <w:t>@tdf.edu.ar indicando en el ASUNTO: Nombre y apellido – Intérprete Lengua de Señas</w:t>
      </w:r>
    </w:p>
    <w:p w14:paraId="45973B87" w14:textId="77777777" w:rsidR="007C5F5D" w:rsidRDefault="007C5F5D" w:rsidP="00EE3618">
      <w:pPr>
        <w:pStyle w:val="Prrafodelista"/>
        <w:numPr>
          <w:ilvl w:val="0"/>
          <w:numId w:val="6"/>
        </w:numPr>
      </w:pPr>
      <w:r>
        <w:t>Se confirmará la recepción de la documentación “RECIBIDO”.</w:t>
      </w:r>
    </w:p>
    <w:p w14:paraId="182E9607" w14:textId="55D379D7" w:rsidR="007C5F5D" w:rsidRDefault="007C5F5D" w:rsidP="00EE3618">
      <w:pPr>
        <w:pStyle w:val="Prrafodelista"/>
        <w:numPr>
          <w:ilvl w:val="0"/>
          <w:numId w:val="6"/>
        </w:numPr>
      </w:pPr>
      <w:r>
        <w:t>Se publicará los resultados del Concurso a través de los medios oficiales del M.ED.</w:t>
      </w:r>
    </w:p>
    <w:sectPr w:rsidR="007C5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DAB"/>
    <w:multiLevelType w:val="hybridMultilevel"/>
    <w:tmpl w:val="19D4456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920"/>
    <w:multiLevelType w:val="hybridMultilevel"/>
    <w:tmpl w:val="EA34494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023F"/>
    <w:multiLevelType w:val="hybridMultilevel"/>
    <w:tmpl w:val="B720CD8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13955"/>
    <w:multiLevelType w:val="hybridMultilevel"/>
    <w:tmpl w:val="7E6A439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27487"/>
    <w:multiLevelType w:val="hybridMultilevel"/>
    <w:tmpl w:val="7AA0A8B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D006C"/>
    <w:multiLevelType w:val="hybridMultilevel"/>
    <w:tmpl w:val="636C83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5D"/>
    <w:rsid w:val="00291138"/>
    <w:rsid w:val="0030249A"/>
    <w:rsid w:val="00404588"/>
    <w:rsid w:val="007C5F5D"/>
    <w:rsid w:val="00962A65"/>
    <w:rsid w:val="009C0600"/>
    <w:rsid w:val="00D72416"/>
    <w:rsid w:val="00E67453"/>
    <w:rsid w:val="00EC0E45"/>
    <w:rsid w:val="00E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63DE"/>
  <w15:chartTrackingRefBased/>
  <w15:docId w15:val="{69222244-6320-4584-B38C-51E0BE30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5F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0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Silos</dc:creator>
  <cp:keywords/>
  <dc:description/>
  <cp:lastModifiedBy>Silvina Silos</cp:lastModifiedBy>
  <cp:revision>4</cp:revision>
  <dcterms:created xsi:type="dcterms:W3CDTF">2026-04-11T00:49:00Z</dcterms:created>
  <dcterms:modified xsi:type="dcterms:W3CDTF">2026-04-13T22:58:00Z</dcterms:modified>
</cp:coreProperties>
</file>