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76DF" w14:textId="4BA61DC5" w:rsidR="005B50E1" w:rsidRDefault="008F2416" w:rsidP="002A7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  <w:r w:rsidRPr="00B94524">
        <w:rPr>
          <w:rFonts w:ascii="Arial" w:hAnsi="Arial" w:cs="Arial"/>
          <w:lang w:val="es-AR"/>
        </w:rPr>
        <w:t>L</w:t>
      </w:r>
      <w:r>
        <w:rPr>
          <w:rFonts w:ascii="Arial" w:hAnsi="Arial" w:cs="Arial"/>
          <w:lang w:val="es-AR"/>
        </w:rPr>
        <w:t>a Dirección del C</w:t>
      </w:r>
      <w:r w:rsidR="005B3157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>E</w:t>
      </w:r>
      <w:r w:rsidR="005B3157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>N</w:t>
      </w:r>
      <w:r w:rsidR="005B3157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>S</w:t>
      </w:r>
      <w:r w:rsidR="005B3157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 xml:space="preserve"> Nº 302</w:t>
      </w:r>
      <w:r w:rsidR="005B50E1" w:rsidRPr="001C1395">
        <w:rPr>
          <w:rFonts w:ascii="Arial" w:hAnsi="Arial" w:cs="Arial"/>
          <w:lang w:val="es-AR"/>
        </w:rPr>
        <w:t xml:space="preserve"> convoca a Concurso Público para cubrir</w:t>
      </w:r>
      <w:r w:rsidR="007F2360" w:rsidRPr="00B94524">
        <w:rPr>
          <w:rFonts w:ascii="Arial" w:hAnsi="Arial" w:cs="Arial"/>
          <w:lang w:val="es-AR"/>
        </w:rPr>
        <w:t xml:space="preserve"> </w:t>
      </w:r>
      <w:r w:rsidR="00C20534" w:rsidRPr="00B94524">
        <w:rPr>
          <w:rFonts w:ascii="Arial" w:hAnsi="Arial" w:cs="Arial"/>
          <w:lang w:val="es-AR"/>
        </w:rPr>
        <w:t xml:space="preserve">9 </w:t>
      </w:r>
      <w:r w:rsidR="009B37AD" w:rsidRPr="00B94524">
        <w:rPr>
          <w:rFonts w:ascii="Arial" w:hAnsi="Arial" w:cs="Arial"/>
          <w:lang w:val="es-AR"/>
        </w:rPr>
        <w:t>h</w:t>
      </w:r>
      <w:r w:rsidR="00E16000">
        <w:rPr>
          <w:rFonts w:ascii="Arial" w:hAnsi="Arial" w:cs="Arial"/>
          <w:lang w:val="es-AR"/>
        </w:rPr>
        <w:t>oras cátedra</w:t>
      </w:r>
      <w:r w:rsidR="00C20534" w:rsidRPr="00B94524">
        <w:rPr>
          <w:rFonts w:ascii="Arial" w:hAnsi="Arial" w:cs="Arial"/>
          <w:lang w:val="es-AR"/>
        </w:rPr>
        <w:t xml:space="preserve"> suplentes</w:t>
      </w:r>
      <w:r w:rsidR="00E16000">
        <w:rPr>
          <w:rFonts w:ascii="Arial" w:hAnsi="Arial" w:cs="Arial"/>
          <w:lang w:val="es-AR"/>
        </w:rPr>
        <w:t xml:space="preserve"> -categoría 421-</w:t>
      </w:r>
      <w:r w:rsidR="00C20534" w:rsidRPr="00B94524">
        <w:rPr>
          <w:rFonts w:ascii="Arial" w:hAnsi="Arial" w:cs="Arial"/>
          <w:lang w:val="es-AR"/>
        </w:rPr>
        <w:t xml:space="preserve"> correspondientes al Proyecto de Computación</w:t>
      </w:r>
      <w:r w:rsidR="00C92C66" w:rsidRPr="00B94524">
        <w:rPr>
          <w:rFonts w:ascii="Arial" w:hAnsi="Arial" w:cs="Arial"/>
          <w:lang w:val="es-AR"/>
        </w:rPr>
        <w:t xml:space="preserve"> y de asesoramiento en competencias digitales</w:t>
      </w:r>
      <w:r w:rsidR="00C20534" w:rsidRPr="00B94524">
        <w:rPr>
          <w:rFonts w:ascii="Arial" w:hAnsi="Arial" w:cs="Arial"/>
          <w:lang w:val="es-AR"/>
        </w:rPr>
        <w:t xml:space="preserve">, </w:t>
      </w:r>
      <w:r w:rsidR="00C42B46">
        <w:rPr>
          <w:rFonts w:ascii="Arial" w:hAnsi="Arial" w:cs="Arial"/>
          <w:lang w:val="es-AR"/>
        </w:rPr>
        <w:t xml:space="preserve">según </w:t>
      </w:r>
      <w:r w:rsidR="00426DA8">
        <w:rPr>
          <w:rFonts w:ascii="Arial" w:hAnsi="Arial" w:cs="Arial"/>
          <w:lang w:val="es-AR"/>
        </w:rPr>
        <w:t xml:space="preserve">el </w:t>
      </w:r>
      <w:r w:rsidR="00C42B46">
        <w:rPr>
          <w:rFonts w:ascii="Arial" w:hAnsi="Arial" w:cs="Arial"/>
          <w:lang w:val="es-AR"/>
        </w:rPr>
        <w:t>siguiente cronograma</w:t>
      </w:r>
      <w:r w:rsidR="005B50E1" w:rsidRPr="001C1395">
        <w:rPr>
          <w:rFonts w:ascii="Arial" w:hAnsi="Arial" w:cs="Arial"/>
          <w:lang w:val="es-AR"/>
        </w:rPr>
        <w:t>:</w:t>
      </w:r>
    </w:p>
    <w:p w14:paraId="7EC521F3" w14:textId="77777777" w:rsidR="008F2416" w:rsidRDefault="008F2416" w:rsidP="002A7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6BB4586B" w14:textId="77777777" w:rsidR="008B31C1" w:rsidRPr="001C1395" w:rsidRDefault="008B31C1" w:rsidP="002A70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00B0E581" w14:textId="1554E07A" w:rsidR="005B50E1" w:rsidRDefault="000A514C" w:rsidP="005E6B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lang w:val="es-AR"/>
        </w:rPr>
      </w:pPr>
      <w:r w:rsidRPr="00B94524">
        <w:rPr>
          <w:rFonts w:ascii="Arial" w:hAnsi="Arial" w:cs="Arial"/>
          <w:lang w:val="es-AR"/>
        </w:rPr>
        <w:t>I</w:t>
      </w:r>
      <w:r w:rsidR="00FB0253" w:rsidRPr="00B94524">
        <w:rPr>
          <w:rFonts w:ascii="Arial" w:hAnsi="Arial" w:cs="Arial"/>
          <w:lang w:val="es-AR"/>
        </w:rPr>
        <w:t>nscripción</w:t>
      </w:r>
      <w:r w:rsidR="005B50E1" w:rsidRPr="001C1395">
        <w:rPr>
          <w:rFonts w:ascii="Arial" w:hAnsi="Arial" w:cs="Arial"/>
          <w:lang w:val="es-AR"/>
        </w:rPr>
        <w:t>:</w:t>
      </w:r>
      <w:r w:rsidR="00824D4B">
        <w:rPr>
          <w:rFonts w:ascii="Arial" w:hAnsi="Arial" w:cs="Arial"/>
          <w:lang w:val="es-AR"/>
        </w:rPr>
        <w:t xml:space="preserve"> </w:t>
      </w:r>
      <w:r w:rsidR="00345084">
        <w:rPr>
          <w:rFonts w:ascii="Arial" w:hAnsi="Arial" w:cs="Arial"/>
          <w:lang w:val="es-AR"/>
        </w:rPr>
        <w:t>25</w:t>
      </w:r>
      <w:r w:rsidR="00824D4B">
        <w:rPr>
          <w:rFonts w:ascii="Arial" w:hAnsi="Arial" w:cs="Arial"/>
          <w:lang w:val="es-AR"/>
        </w:rPr>
        <w:t xml:space="preserve"> y 2</w:t>
      </w:r>
      <w:r w:rsidR="00345084">
        <w:rPr>
          <w:rFonts w:ascii="Arial" w:hAnsi="Arial" w:cs="Arial"/>
          <w:lang w:val="es-AR"/>
        </w:rPr>
        <w:t>6</w:t>
      </w:r>
      <w:r w:rsidR="00067819">
        <w:rPr>
          <w:rFonts w:ascii="Arial" w:hAnsi="Arial" w:cs="Arial"/>
          <w:lang w:val="es-AR"/>
        </w:rPr>
        <w:t xml:space="preserve"> </w:t>
      </w:r>
      <w:r w:rsidR="00353C09" w:rsidRPr="00B94524">
        <w:rPr>
          <w:rFonts w:ascii="Arial" w:hAnsi="Arial" w:cs="Arial"/>
          <w:bdr w:val="none" w:sz="0" w:space="0" w:color="auto" w:frame="1"/>
          <w:lang w:val="es-AR"/>
        </w:rPr>
        <w:t xml:space="preserve">de </w:t>
      </w:r>
      <w:r w:rsidR="00C20534" w:rsidRPr="00B94524">
        <w:rPr>
          <w:rFonts w:ascii="Arial" w:hAnsi="Arial" w:cs="Arial"/>
          <w:bdr w:val="none" w:sz="0" w:space="0" w:color="auto" w:frame="1"/>
          <w:lang w:val="es-AR"/>
        </w:rPr>
        <w:t xml:space="preserve">marzo </w:t>
      </w:r>
      <w:r w:rsidR="004165AD">
        <w:rPr>
          <w:rFonts w:ascii="Arial" w:hAnsi="Arial" w:cs="Arial"/>
          <w:bdr w:val="none" w:sz="0" w:space="0" w:color="auto" w:frame="1"/>
          <w:lang w:val="es-AR"/>
        </w:rPr>
        <w:t xml:space="preserve">hasta </w:t>
      </w:r>
      <w:r w:rsidR="001B174A">
        <w:rPr>
          <w:rFonts w:ascii="Arial" w:hAnsi="Arial" w:cs="Arial"/>
          <w:bdr w:val="none" w:sz="0" w:space="0" w:color="auto" w:frame="1"/>
          <w:lang w:val="es-AR"/>
        </w:rPr>
        <w:t xml:space="preserve">las </w:t>
      </w:r>
      <w:r w:rsidR="00345084">
        <w:rPr>
          <w:rFonts w:ascii="Arial" w:hAnsi="Arial" w:cs="Arial"/>
          <w:bdr w:val="none" w:sz="0" w:space="0" w:color="auto" w:frame="1"/>
          <w:lang w:val="es-AR"/>
        </w:rPr>
        <w:t>20</w:t>
      </w:r>
      <w:r w:rsidR="0010675E">
        <w:rPr>
          <w:rFonts w:ascii="Arial" w:hAnsi="Arial" w:cs="Arial"/>
          <w:bdr w:val="none" w:sz="0" w:space="0" w:color="auto" w:frame="1"/>
          <w:lang w:val="es-AR"/>
        </w:rPr>
        <w:t xml:space="preserve"> horas.</w:t>
      </w:r>
      <w:r w:rsidR="005B50E1" w:rsidRPr="001C1395">
        <w:rPr>
          <w:rFonts w:ascii="Arial" w:hAnsi="Arial" w:cs="Arial"/>
          <w:lang w:val="es-AR"/>
        </w:rPr>
        <w:t> (Enviar</w:t>
      </w:r>
      <w:r w:rsidR="00B94524">
        <w:rPr>
          <w:rFonts w:ascii="Arial" w:hAnsi="Arial" w:cs="Arial"/>
          <w:lang w:val="es-AR"/>
        </w:rPr>
        <w:t xml:space="preserve"> documentación </w:t>
      </w:r>
      <w:r w:rsidR="005B50E1" w:rsidRPr="001C1395">
        <w:rPr>
          <w:rFonts w:ascii="Arial" w:hAnsi="Arial" w:cs="Arial"/>
          <w:lang w:val="es-AR"/>
        </w:rPr>
        <w:t>en forma digital a</w:t>
      </w:r>
      <w:r w:rsidR="00B94524">
        <w:rPr>
          <w:rFonts w:ascii="Arial" w:hAnsi="Arial" w:cs="Arial"/>
          <w:lang w:val="es-AR"/>
        </w:rPr>
        <w:t>l correo</w:t>
      </w:r>
      <w:r w:rsidR="008B4D7B">
        <w:rPr>
          <w:rFonts w:ascii="Arial" w:hAnsi="Arial" w:cs="Arial"/>
          <w:lang w:val="es-AR"/>
        </w:rPr>
        <w:t xml:space="preserve"> cens302</w:t>
      </w:r>
      <w:hyperlink r:id="rId5" w:history="1">
        <w:r w:rsidR="005B50E1" w:rsidRPr="008F2416">
          <w:rPr>
            <w:rStyle w:val="Hipervnculo"/>
            <w:rFonts w:ascii="Arial" w:hAnsi="Arial" w:cs="Arial"/>
            <w:color w:val="auto"/>
            <w:u w:val="none"/>
            <w:bdr w:val="none" w:sz="0" w:space="0" w:color="auto" w:frame="1"/>
            <w:lang w:val="es-AR"/>
          </w:rPr>
          <w:t>@</w:t>
        </w:r>
        <w:r w:rsidR="007D7ACB">
          <w:rPr>
            <w:rStyle w:val="Hipervnculo"/>
            <w:rFonts w:ascii="Arial" w:hAnsi="Arial" w:cs="Arial"/>
            <w:color w:val="auto"/>
            <w:u w:val="none"/>
            <w:bdr w:val="none" w:sz="0" w:space="0" w:color="auto" w:frame="1"/>
            <w:lang w:val="es-AR"/>
          </w:rPr>
          <w:t>tdf.</w:t>
        </w:r>
        <w:r w:rsidR="00F96E47">
          <w:rPr>
            <w:rStyle w:val="Hipervnculo"/>
            <w:rFonts w:ascii="Arial" w:hAnsi="Arial" w:cs="Arial"/>
            <w:color w:val="auto"/>
            <w:u w:val="none"/>
            <w:bdr w:val="none" w:sz="0" w:space="0" w:color="auto" w:frame="1"/>
            <w:lang w:val="es-AR"/>
          </w:rPr>
          <w:t>edu.ar</w:t>
        </w:r>
      </w:hyperlink>
      <w:r w:rsidR="005B50E1" w:rsidRPr="001C1395">
        <w:rPr>
          <w:rFonts w:ascii="Arial" w:hAnsi="Arial" w:cs="Arial"/>
          <w:lang w:val="es-AR"/>
        </w:rPr>
        <w:t>).</w:t>
      </w:r>
    </w:p>
    <w:p w14:paraId="1D61373E" w14:textId="77777777" w:rsidR="008F2416" w:rsidRPr="001C1395" w:rsidRDefault="008F2416" w:rsidP="005E6B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359113E7" w14:textId="19619F63" w:rsidR="005B50E1" w:rsidRPr="0049142C" w:rsidRDefault="005B50E1" w:rsidP="005E6B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u w:val="single"/>
          <w:bdr w:val="none" w:sz="0" w:space="0" w:color="auto" w:frame="1"/>
          <w:lang w:val="es-AR"/>
        </w:rPr>
      </w:pPr>
      <w:r w:rsidRPr="001C1395">
        <w:rPr>
          <w:rFonts w:ascii="Arial" w:hAnsi="Arial" w:cs="Arial"/>
          <w:lang w:val="es-AR"/>
        </w:rPr>
        <w:t>Valoración de antec</w:t>
      </w:r>
      <w:r w:rsidR="00583834" w:rsidRPr="00B94524">
        <w:rPr>
          <w:rFonts w:ascii="Arial" w:hAnsi="Arial" w:cs="Arial"/>
          <w:lang w:val="es-AR"/>
        </w:rPr>
        <w:t>edentes y CV</w:t>
      </w:r>
      <w:r w:rsidR="00ED7476" w:rsidRPr="00B94524">
        <w:rPr>
          <w:rFonts w:ascii="Arial" w:hAnsi="Arial" w:cs="Arial"/>
          <w:lang w:val="es-AR"/>
        </w:rPr>
        <w:t xml:space="preserve">: </w:t>
      </w:r>
      <w:r w:rsidR="00067819" w:rsidRPr="00B94524">
        <w:rPr>
          <w:rFonts w:ascii="Arial" w:hAnsi="Arial" w:cs="Arial"/>
          <w:lang w:val="es-AR"/>
        </w:rPr>
        <w:t>2</w:t>
      </w:r>
      <w:r w:rsidR="00345084">
        <w:rPr>
          <w:rFonts w:ascii="Arial" w:hAnsi="Arial" w:cs="Arial"/>
          <w:lang w:val="es-AR"/>
        </w:rPr>
        <w:t>7</w:t>
      </w:r>
      <w:r w:rsidR="00067819" w:rsidRPr="00B94524">
        <w:rPr>
          <w:rFonts w:ascii="Arial" w:hAnsi="Arial" w:cs="Arial"/>
          <w:lang w:val="es-AR"/>
        </w:rPr>
        <w:t xml:space="preserve"> de marzo</w:t>
      </w:r>
    </w:p>
    <w:p w14:paraId="19B543BF" w14:textId="77777777" w:rsidR="008F2416" w:rsidRPr="001C1395" w:rsidRDefault="008F2416" w:rsidP="005E6B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7C6C249C" w14:textId="3F336EC4" w:rsidR="00746469" w:rsidRPr="00067819" w:rsidRDefault="005B50E1" w:rsidP="00EC60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u w:val="single"/>
          <w:bdr w:val="none" w:sz="0" w:space="0" w:color="auto" w:frame="1"/>
          <w:lang w:val="es-AR"/>
        </w:rPr>
      </w:pPr>
      <w:r w:rsidRPr="00067819">
        <w:rPr>
          <w:rFonts w:ascii="Arial" w:hAnsi="Arial" w:cs="Arial"/>
          <w:lang w:val="es-AR"/>
        </w:rPr>
        <w:t>Entrevistas: </w:t>
      </w:r>
      <w:r w:rsidR="00067819">
        <w:rPr>
          <w:rFonts w:ascii="Arial" w:hAnsi="Arial" w:cs="Arial"/>
          <w:lang w:val="es-AR"/>
        </w:rPr>
        <w:t xml:space="preserve"> </w:t>
      </w:r>
      <w:r w:rsidR="00345084">
        <w:rPr>
          <w:rFonts w:ascii="Arial" w:hAnsi="Arial" w:cs="Arial"/>
          <w:lang w:val="es-AR"/>
        </w:rPr>
        <w:t>30</w:t>
      </w:r>
      <w:r w:rsidR="00067819">
        <w:rPr>
          <w:rFonts w:ascii="Arial" w:hAnsi="Arial" w:cs="Arial"/>
          <w:lang w:val="es-AR"/>
        </w:rPr>
        <w:t xml:space="preserve"> y </w:t>
      </w:r>
      <w:r w:rsidR="00345084">
        <w:rPr>
          <w:rFonts w:ascii="Arial" w:hAnsi="Arial" w:cs="Arial"/>
          <w:lang w:val="es-AR"/>
        </w:rPr>
        <w:t>31</w:t>
      </w:r>
      <w:r w:rsidR="00067819">
        <w:rPr>
          <w:rFonts w:ascii="Arial" w:hAnsi="Arial" w:cs="Arial"/>
          <w:lang w:val="es-AR"/>
        </w:rPr>
        <w:t xml:space="preserve"> de marzo</w:t>
      </w:r>
    </w:p>
    <w:p w14:paraId="3D0D2D05" w14:textId="77777777" w:rsidR="00067819" w:rsidRPr="00067819" w:rsidRDefault="00067819" w:rsidP="0006781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u w:val="single"/>
          <w:bdr w:val="none" w:sz="0" w:space="0" w:color="auto" w:frame="1"/>
          <w:lang w:val="es-AR"/>
        </w:rPr>
      </w:pPr>
    </w:p>
    <w:p w14:paraId="34BAC6DF" w14:textId="0644A8EA" w:rsidR="00746469" w:rsidRPr="00746469" w:rsidRDefault="00746469" w:rsidP="005E6B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bdr w:val="none" w:sz="0" w:space="0" w:color="auto" w:frame="1"/>
          <w:lang w:val="es-AR"/>
        </w:rPr>
      </w:pPr>
      <w:r w:rsidRPr="00746469">
        <w:rPr>
          <w:rFonts w:ascii="Arial" w:hAnsi="Arial" w:cs="Arial"/>
          <w:bdr w:val="none" w:sz="0" w:space="0" w:color="auto" w:frame="1"/>
          <w:lang w:val="es-AR"/>
        </w:rPr>
        <w:t>Merituación:</w:t>
      </w:r>
      <w:r w:rsidR="00067819">
        <w:rPr>
          <w:rFonts w:ascii="Arial" w:hAnsi="Arial" w:cs="Arial"/>
          <w:bdr w:val="none" w:sz="0" w:space="0" w:color="auto" w:frame="1"/>
          <w:lang w:val="es-AR"/>
        </w:rPr>
        <w:t xml:space="preserve"> </w:t>
      </w:r>
      <w:r w:rsidR="00345084">
        <w:rPr>
          <w:rFonts w:ascii="Arial" w:hAnsi="Arial" w:cs="Arial"/>
          <w:bdr w:val="none" w:sz="0" w:space="0" w:color="auto" w:frame="1"/>
          <w:lang w:val="es-AR"/>
        </w:rPr>
        <w:t>1</w:t>
      </w:r>
      <w:r w:rsidR="00067819">
        <w:rPr>
          <w:rFonts w:ascii="Arial" w:hAnsi="Arial" w:cs="Arial"/>
          <w:bdr w:val="none" w:sz="0" w:space="0" w:color="auto" w:frame="1"/>
          <w:lang w:val="es-AR"/>
        </w:rPr>
        <w:t xml:space="preserve"> de </w:t>
      </w:r>
      <w:r w:rsidR="00345084">
        <w:rPr>
          <w:rFonts w:ascii="Arial" w:hAnsi="Arial" w:cs="Arial"/>
          <w:bdr w:val="none" w:sz="0" w:space="0" w:color="auto" w:frame="1"/>
          <w:lang w:val="es-AR"/>
        </w:rPr>
        <w:t>abril.</w:t>
      </w:r>
    </w:p>
    <w:p w14:paraId="6E3DB5ED" w14:textId="77777777" w:rsidR="00746469" w:rsidRPr="00746469" w:rsidRDefault="00746469" w:rsidP="005E6B32">
      <w:pPr>
        <w:pStyle w:val="Prrafodelista"/>
        <w:spacing w:after="0"/>
        <w:ind w:left="0"/>
        <w:rPr>
          <w:rFonts w:ascii="Arial" w:hAnsi="Arial" w:cs="Arial"/>
        </w:rPr>
      </w:pPr>
    </w:p>
    <w:p w14:paraId="1EC87F8C" w14:textId="77777777" w:rsidR="008F2416" w:rsidRPr="001C1395" w:rsidRDefault="008F2416" w:rsidP="005E6B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6BED98A8" w14:textId="77777777" w:rsidR="005B50E1" w:rsidRDefault="005B50E1" w:rsidP="005E6B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u w:val="single"/>
          <w:bdr w:val="none" w:sz="0" w:space="0" w:color="auto" w:frame="1"/>
          <w:lang w:val="es-AR"/>
        </w:rPr>
      </w:pPr>
    </w:p>
    <w:p w14:paraId="284C0C92" w14:textId="6C198C4D" w:rsidR="005B50E1" w:rsidRDefault="005E6B32" w:rsidP="005E6B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lang w:val="es-AR"/>
        </w:rPr>
        <w:t xml:space="preserve">Enmarcado </w:t>
      </w:r>
      <w:r w:rsidR="00B94524">
        <w:rPr>
          <w:rFonts w:ascii="Arial" w:hAnsi="Arial" w:cs="Arial"/>
          <w:lang w:val="es-AR"/>
        </w:rPr>
        <w:t xml:space="preserve">en </w:t>
      </w:r>
      <w:r w:rsidR="00B94524" w:rsidRPr="001C1395">
        <w:rPr>
          <w:rFonts w:ascii="Arial" w:hAnsi="Arial" w:cs="Arial"/>
          <w:lang w:val="es-AR"/>
        </w:rPr>
        <w:t>la</w:t>
      </w:r>
      <w:r w:rsidR="005B50E1" w:rsidRPr="001C1395">
        <w:rPr>
          <w:rFonts w:ascii="Arial" w:hAnsi="Arial" w:cs="Arial"/>
          <w:lang w:val="es-AR"/>
        </w:rPr>
        <w:t xml:space="preserve"> Resol. M</w:t>
      </w:r>
      <w:r w:rsidR="004550B0">
        <w:rPr>
          <w:rFonts w:ascii="Arial" w:hAnsi="Arial" w:cs="Arial"/>
          <w:lang w:val="es-AR"/>
        </w:rPr>
        <w:t>.</w:t>
      </w:r>
      <w:r w:rsidR="005B50E1" w:rsidRPr="001C1395">
        <w:rPr>
          <w:rFonts w:ascii="Arial" w:hAnsi="Arial" w:cs="Arial"/>
          <w:lang w:val="es-AR"/>
        </w:rPr>
        <w:t>E</w:t>
      </w:r>
      <w:r w:rsidR="004550B0">
        <w:rPr>
          <w:rFonts w:ascii="Arial" w:hAnsi="Arial" w:cs="Arial"/>
          <w:lang w:val="es-AR"/>
        </w:rPr>
        <w:t>.</w:t>
      </w:r>
      <w:r w:rsidR="00746469">
        <w:rPr>
          <w:rFonts w:ascii="Arial" w:hAnsi="Arial" w:cs="Arial"/>
          <w:lang w:val="es-AR"/>
        </w:rPr>
        <w:t xml:space="preserve"> y </w:t>
      </w:r>
      <w:r w:rsidR="005B50E1" w:rsidRPr="001C1395">
        <w:rPr>
          <w:rFonts w:ascii="Arial" w:hAnsi="Arial" w:cs="Arial"/>
          <w:lang w:val="es-AR"/>
        </w:rPr>
        <w:t>C</w:t>
      </w:r>
      <w:r w:rsidR="004550B0">
        <w:rPr>
          <w:rFonts w:ascii="Arial" w:hAnsi="Arial" w:cs="Arial"/>
          <w:lang w:val="es-AR"/>
        </w:rPr>
        <w:t>.</w:t>
      </w:r>
      <w:r w:rsidR="005B50E1" w:rsidRPr="001C1395">
        <w:rPr>
          <w:rFonts w:ascii="Arial" w:hAnsi="Arial" w:cs="Arial"/>
          <w:lang w:val="es-AR"/>
        </w:rPr>
        <w:t xml:space="preserve"> </w:t>
      </w:r>
      <w:r w:rsidR="004550B0">
        <w:rPr>
          <w:rFonts w:ascii="Arial" w:hAnsi="Arial" w:cs="Arial"/>
          <w:lang w:val="es-AR"/>
        </w:rPr>
        <w:t>Nº</w:t>
      </w:r>
      <w:r w:rsidR="00746469">
        <w:rPr>
          <w:rFonts w:ascii="Arial" w:hAnsi="Arial" w:cs="Arial"/>
          <w:lang w:val="es-AR"/>
        </w:rPr>
        <w:t xml:space="preserve"> 1162/96</w:t>
      </w:r>
      <w:r w:rsidR="005B50E1" w:rsidRPr="001C1395">
        <w:rPr>
          <w:rFonts w:ascii="Arial" w:hAnsi="Arial" w:cs="Arial"/>
          <w:lang w:val="es-AR"/>
        </w:rPr>
        <w:t>, los/as interesados/as deberán reunir los siguientes </w:t>
      </w:r>
      <w:r w:rsidR="005B50E1" w:rsidRPr="008B0CFA">
        <w:rPr>
          <w:rStyle w:val="Fuerte"/>
          <w:rFonts w:ascii="Arial" w:hAnsi="Arial" w:cs="Arial"/>
          <w:b w:val="0"/>
          <w:bCs w:val="0"/>
          <w:bdr w:val="none" w:sz="0" w:space="0" w:color="auto" w:frame="1"/>
          <w:lang w:val="es-AR"/>
        </w:rPr>
        <w:t>requisitos</w:t>
      </w:r>
      <w:r w:rsidR="005B50E1" w:rsidRPr="008B0CFA">
        <w:rPr>
          <w:rFonts w:ascii="Arial" w:hAnsi="Arial" w:cs="Arial"/>
          <w:b/>
          <w:bCs/>
          <w:lang w:val="es-AR"/>
        </w:rPr>
        <w:t>:</w:t>
      </w:r>
    </w:p>
    <w:p w14:paraId="570B74AC" w14:textId="68C21CE3" w:rsidR="00E0558E" w:rsidRDefault="00E0558E" w:rsidP="00933B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hanging="357"/>
        <w:jc w:val="both"/>
        <w:textAlignment w:val="baseline"/>
        <w:rPr>
          <w:rFonts w:ascii="Arial" w:hAnsi="Arial" w:cs="Arial"/>
          <w:lang w:val="es-AR"/>
        </w:rPr>
      </w:pPr>
      <w:r w:rsidRPr="00B94524">
        <w:rPr>
          <w:rFonts w:ascii="Arial" w:hAnsi="Arial" w:cs="Arial"/>
          <w:lang w:val="es-AR"/>
        </w:rPr>
        <w:t>P</w:t>
      </w:r>
      <w:r w:rsidRPr="00E0558E">
        <w:rPr>
          <w:rFonts w:ascii="Arial" w:hAnsi="Arial" w:cs="Arial"/>
          <w:lang w:val="es-AR"/>
        </w:rPr>
        <w:t>oseer título del Nivel de Educación Secundaria</w:t>
      </w:r>
      <w:r w:rsidR="00746469">
        <w:rPr>
          <w:rFonts w:ascii="Arial" w:hAnsi="Arial" w:cs="Arial"/>
          <w:lang w:val="es-AR"/>
        </w:rPr>
        <w:t>.</w:t>
      </w:r>
    </w:p>
    <w:p w14:paraId="6D87DACD" w14:textId="1735A04A" w:rsidR="003C3BFB" w:rsidRDefault="00AF159F" w:rsidP="00933B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hanging="357"/>
        <w:jc w:val="both"/>
        <w:textAlignment w:val="baseline"/>
        <w:rPr>
          <w:rFonts w:ascii="Arial" w:hAnsi="Arial" w:cs="Arial"/>
          <w:lang w:val="es-AR"/>
        </w:rPr>
      </w:pPr>
      <w:r w:rsidRPr="00AF159F">
        <w:rPr>
          <w:rFonts w:ascii="Arial" w:hAnsi="Arial" w:cs="Arial"/>
          <w:lang w:val="es-AR"/>
        </w:rPr>
        <w:t xml:space="preserve">Poseer legajo en Junta de Clasificación y </w:t>
      </w:r>
      <w:r w:rsidR="00B94524" w:rsidRPr="00AF159F">
        <w:rPr>
          <w:rFonts w:ascii="Arial" w:hAnsi="Arial" w:cs="Arial"/>
          <w:lang w:val="es-AR"/>
        </w:rPr>
        <w:t>Disciplina Ministerio</w:t>
      </w:r>
      <w:r w:rsidR="00E0558E" w:rsidRPr="00AF159F">
        <w:rPr>
          <w:rFonts w:ascii="Arial" w:hAnsi="Arial" w:cs="Arial"/>
          <w:lang w:val="es-AR"/>
        </w:rPr>
        <w:t xml:space="preserve"> de Educación de Tierra del Fuego AeIAS</w:t>
      </w:r>
      <w:r w:rsidR="00C67C73" w:rsidRPr="00AF159F">
        <w:rPr>
          <w:rFonts w:ascii="Arial" w:hAnsi="Arial" w:cs="Arial"/>
          <w:lang w:val="es-AR"/>
        </w:rPr>
        <w:t>.</w:t>
      </w:r>
    </w:p>
    <w:p w14:paraId="551257CA" w14:textId="77777777" w:rsidR="00933BFC" w:rsidRPr="00AF159F" w:rsidRDefault="00933BFC" w:rsidP="00933BFC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0FE1CF08" w14:textId="77777777" w:rsidR="009208FB" w:rsidRDefault="00E0558E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i/>
          <w:iCs/>
          <w:lang w:val="es-AR"/>
        </w:rPr>
      </w:pPr>
      <w:r w:rsidRPr="00AF159F">
        <w:rPr>
          <w:rFonts w:ascii="Arial" w:hAnsi="Arial" w:cs="Arial"/>
          <w:i/>
          <w:iCs/>
          <w:lang w:val="es-AR"/>
        </w:rPr>
        <w:t>Para el desarrollo de las acciones requeridas, el/la postulante deberá reunir las siguientes condiciones:</w:t>
      </w:r>
    </w:p>
    <w:p w14:paraId="1F7688D2" w14:textId="77777777" w:rsidR="00933BFC" w:rsidRPr="00AF159F" w:rsidRDefault="00933BFC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i/>
          <w:iCs/>
          <w:lang w:val="es-AR"/>
        </w:rPr>
      </w:pPr>
    </w:p>
    <w:p w14:paraId="1D11A5CC" w14:textId="2AB63E5C" w:rsidR="0046391B" w:rsidRPr="00AF159F" w:rsidRDefault="00746469" w:rsidP="00933B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hanging="357"/>
        <w:jc w:val="both"/>
        <w:textAlignment w:val="baseline"/>
        <w:rPr>
          <w:rFonts w:ascii="Arial" w:hAnsi="Arial" w:cs="Arial"/>
          <w:lang w:val="es-AR"/>
        </w:rPr>
      </w:pPr>
      <w:r w:rsidRPr="00AF159F">
        <w:rPr>
          <w:rFonts w:ascii="Arial" w:hAnsi="Arial" w:cs="Arial"/>
          <w:lang w:val="es-AR"/>
        </w:rPr>
        <w:t xml:space="preserve">Tener conocimientos técnicos de </w:t>
      </w:r>
      <w:r w:rsidR="00B94524" w:rsidRPr="00AF159F">
        <w:rPr>
          <w:rFonts w:ascii="Arial" w:hAnsi="Arial" w:cs="Arial"/>
          <w:lang w:val="es-AR"/>
        </w:rPr>
        <w:t>hardware,</w:t>
      </w:r>
      <w:r w:rsidRPr="00AF159F">
        <w:rPr>
          <w:rFonts w:ascii="Arial" w:hAnsi="Arial" w:cs="Arial"/>
          <w:lang w:val="es-AR"/>
        </w:rPr>
        <w:t xml:space="preserve"> software, </w:t>
      </w:r>
      <w:proofErr w:type="gramStart"/>
      <w:r w:rsidRPr="00AF159F">
        <w:rPr>
          <w:rFonts w:ascii="Arial" w:hAnsi="Arial" w:cs="Arial"/>
          <w:lang w:val="es-AR"/>
        </w:rPr>
        <w:t>y  elementos</w:t>
      </w:r>
      <w:proofErr w:type="gramEnd"/>
      <w:r w:rsidRPr="00AF159F">
        <w:rPr>
          <w:rFonts w:ascii="Arial" w:hAnsi="Arial" w:cs="Arial"/>
          <w:lang w:val="es-AR"/>
        </w:rPr>
        <w:t xml:space="preserve"> informáticos - paquetes de office- así como organización y archivo de documentos/documentación.</w:t>
      </w:r>
      <w:r w:rsidR="00AF159F">
        <w:rPr>
          <w:rFonts w:ascii="Arial" w:hAnsi="Arial" w:cs="Arial"/>
          <w:lang w:val="es-AR"/>
        </w:rPr>
        <w:t xml:space="preserve"> </w:t>
      </w:r>
      <w:r w:rsidR="00E0558E" w:rsidRPr="00AF159F">
        <w:rPr>
          <w:rFonts w:ascii="Arial" w:hAnsi="Arial" w:cs="Arial"/>
          <w:lang w:val="es-AR"/>
        </w:rPr>
        <w:t>Manejar las TIC (herramientas de edición de textos, planilla de cálculo, aplicaciones para el trabajo colaborativo online, etc.)</w:t>
      </w:r>
    </w:p>
    <w:p w14:paraId="491231F0" w14:textId="3412AE7E" w:rsidR="0053212F" w:rsidRPr="00B94524" w:rsidRDefault="00AF159F" w:rsidP="00B94524">
      <w:pPr>
        <w:pStyle w:val="NormalWeb"/>
        <w:numPr>
          <w:ilvl w:val="0"/>
          <w:numId w:val="1"/>
        </w:numPr>
        <w:shd w:val="clear" w:color="auto" w:fill="FFFFFF"/>
        <w:ind w:left="0" w:hanging="357"/>
        <w:jc w:val="both"/>
        <w:textAlignment w:val="baseline"/>
        <w:rPr>
          <w:rFonts w:ascii="Arial" w:hAnsi="Arial" w:cs="Arial"/>
          <w:lang w:val="es-AR"/>
        </w:rPr>
      </w:pPr>
      <w:r w:rsidRPr="00AF159F">
        <w:rPr>
          <w:rFonts w:ascii="Arial" w:hAnsi="Arial" w:cs="Arial"/>
          <w:lang w:val="es-AR"/>
        </w:rPr>
        <w:t>Tener conocimiento de los sistemas informáticos utilizados en la administración escolar</w:t>
      </w:r>
      <w:r w:rsidR="00933BFC">
        <w:rPr>
          <w:rFonts w:ascii="Arial" w:hAnsi="Arial" w:cs="Arial"/>
          <w:lang w:val="es-AR"/>
        </w:rPr>
        <w:t>: GEN EXPEDIENTE</w:t>
      </w:r>
      <w:r w:rsidR="00B94524">
        <w:rPr>
          <w:rFonts w:ascii="Arial" w:hAnsi="Arial" w:cs="Arial"/>
          <w:lang w:val="es-AR"/>
        </w:rPr>
        <w:t xml:space="preserve"> -</w:t>
      </w:r>
      <w:r w:rsidR="00933BFC">
        <w:rPr>
          <w:rFonts w:ascii="Arial" w:hAnsi="Arial" w:cs="Arial"/>
          <w:lang w:val="es-AR"/>
        </w:rPr>
        <w:t xml:space="preserve"> sistema SUNA </w:t>
      </w:r>
    </w:p>
    <w:p w14:paraId="19D87468" w14:textId="77777777" w:rsidR="00AF159F" w:rsidRDefault="00AF159F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5A12B22E" w14:textId="7766DF7E" w:rsidR="005B50E1" w:rsidRDefault="005B50E1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  <w:r w:rsidRPr="001C1395">
        <w:rPr>
          <w:rFonts w:ascii="Arial" w:hAnsi="Arial" w:cs="Arial"/>
          <w:lang w:val="es-AR"/>
        </w:rPr>
        <w:t>El/la postulante deberá remitir la documentación</w:t>
      </w:r>
      <w:r w:rsidR="00B94524">
        <w:rPr>
          <w:rFonts w:ascii="Arial" w:hAnsi="Arial" w:cs="Arial"/>
          <w:lang w:val="es-AR"/>
        </w:rPr>
        <w:t>,</w:t>
      </w:r>
      <w:r w:rsidR="00B04F3C">
        <w:rPr>
          <w:rFonts w:ascii="Arial" w:hAnsi="Arial" w:cs="Arial"/>
          <w:lang w:val="es-AR"/>
        </w:rPr>
        <w:t xml:space="preserve"> </w:t>
      </w:r>
      <w:r w:rsidR="00B94524">
        <w:rPr>
          <w:rFonts w:ascii="Arial" w:hAnsi="Arial" w:cs="Arial"/>
          <w:lang w:val="es-AR"/>
        </w:rPr>
        <w:t>en un solo archivo PDF,</w:t>
      </w:r>
      <w:r w:rsidR="004C46D5">
        <w:rPr>
          <w:rFonts w:ascii="Arial" w:hAnsi="Arial" w:cs="Arial"/>
          <w:lang w:val="es-AR"/>
        </w:rPr>
        <w:t xml:space="preserve"> </w:t>
      </w:r>
      <w:r w:rsidRPr="001C1395">
        <w:rPr>
          <w:rFonts w:ascii="Arial" w:hAnsi="Arial" w:cs="Arial"/>
          <w:lang w:val="es-AR"/>
        </w:rPr>
        <w:t>en el siguiente orden</w:t>
      </w:r>
      <w:r w:rsidR="00B94524">
        <w:rPr>
          <w:rFonts w:ascii="Arial" w:hAnsi="Arial" w:cs="Arial"/>
          <w:lang w:val="es-AR"/>
        </w:rPr>
        <w:t xml:space="preserve"> al correo cens302</w:t>
      </w:r>
      <w:hyperlink r:id="rId6" w:history="1">
        <w:r w:rsidR="00B94524" w:rsidRPr="008F2416">
          <w:rPr>
            <w:rStyle w:val="Hipervnculo"/>
            <w:rFonts w:ascii="Arial" w:hAnsi="Arial" w:cs="Arial"/>
            <w:color w:val="auto"/>
            <w:u w:val="none"/>
            <w:bdr w:val="none" w:sz="0" w:space="0" w:color="auto" w:frame="1"/>
            <w:lang w:val="es-AR"/>
          </w:rPr>
          <w:t>@</w:t>
        </w:r>
        <w:r w:rsidR="00B94524">
          <w:rPr>
            <w:rStyle w:val="Hipervnculo"/>
            <w:rFonts w:ascii="Arial" w:hAnsi="Arial" w:cs="Arial"/>
            <w:color w:val="auto"/>
            <w:u w:val="none"/>
            <w:bdr w:val="none" w:sz="0" w:space="0" w:color="auto" w:frame="1"/>
            <w:lang w:val="es-AR"/>
          </w:rPr>
          <w:t>tdf.edu.ar</w:t>
        </w:r>
      </w:hyperlink>
    </w:p>
    <w:p w14:paraId="136C78CB" w14:textId="77777777" w:rsidR="00B94524" w:rsidRPr="001C1395" w:rsidRDefault="00B94524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</w:p>
    <w:p w14:paraId="1A4A816E" w14:textId="77777777" w:rsidR="005B50E1" w:rsidRPr="001C1395" w:rsidRDefault="005B50E1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  <w:r w:rsidRPr="001C1395">
        <w:rPr>
          <w:rFonts w:ascii="Arial" w:hAnsi="Arial" w:cs="Arial"/>
          <w:lang w:val="es-AR"/>
        </w:rPr>
        <w:t>1- Currículum Vitae.</w:t>
      </w:r>
    </w:p>
    <w:p w14:paraId="37540FF6" w14:textId="77777777" w:rsidR="005B50E1" w:rsidRPr="001C1395" w:rsidRDefault="005B50E1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  <w:r w:rsidRPr="001C1395">
        <w:rPr>
          <w:rFonts w:ascii="Arial" w:hAnsi="Arial" w:cs="Arial"/>
          <w:lang w:val="es-AR"/>
        </w:rPr>
        <w:t>2- Copia del DNI.</w:t>
      </w:r>
    </w:p>
    <w:p w14:paraId="0A7E71AD" w14:textId="0E50ADB5" w:rsidR="009F6FA0" w:rsidRPr="001C1395" w:rsidRDefault="005B50E1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lang w:val="es-AR"/>
        </w:rPr>
      </w:pPr>
      <w:r w:rsidRPr="001C1395">
        <w:rPr>
          <w:rFonts w:ascii="Arial" w:hAnsi="Arial" w:cs="Arial"/>
          <w:lang w:val="es-AR"/>
        </w:rPr>
        <w:t>3- Copias de títulos y certificados mencionados en el CV.</w:t>
      </w:r>
    </w:p>
    <w:p w14:paraId="61A60285" w14:textId="39A71EA7" w:rsidR="002A7077" w:rsidRPr="005B50E1" w:rsidRDefault="005B50E1" w:rsidP="005E6B3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lang w:val="es-AR"/>
        </w:rPr>
      </w:pPr>
      <w:r w:rsidRPr="001C1395">
        <w:rPr>
          <w:rFonts w:ascii="Arial" w:hAnsi="Arial" w:cs="Arial"/>
          <w:lang w:val="es-AR"/>
        </w:rPr>
        <w:t>Se confirmará la recepción de la documentación con “RECIBIDO”.</w:t>
      </w:r>
    </w:p>
    <w:sectPr w:rsidR="002A7077" w:rsidRPr="005B50E1" w:rsidSect="005E6B32">
      <w:pgSz w:w="12240" w:h="15840"/>
      <w:pgMar w:top="907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009"/>
    <w:multiLevelType w:val="hybridMultilevel"/>
    <w:tmpl w:val="003674D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2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7"/>
    <w:rsid w:val="00007B96"/>
    <w:rsid w:val="00011931"/>
    <w:rsid w:val="0001618C"/>
    <w:rsid w:val="00032908"/>
    <w:rsid w:val="000423FD"/>
    <w:rsid w:val="00044526"/>
    <w:rsid w:val="0005586C"/>
    <w:rsid w:val="00067819"/>
    <w:rsid w:val="000841FF"/>
    <w:rsid w:val="000A514C"/>
    <w:rsid w:val="000F3FC0"/>
    <w:rsid w:val="000F41AF"/>
    <w:rsid w:val="0010675E"/>
    <w:rsid w:val="001262B5"/>
    <w:rsid w:val="0017116D"/>
    <w:rsid w:val="00173BAE"/>
    <w:rsid w:val="001A3A1E"/>
    <w:rsid w:val="001A6968"/>
    <w:rsid w:val="001B174A"/>
    <w:rsid w:val="001B5C94"/>
    <w:rsid w:val="001C1395"/>
    <w:rsid w:val="001C1D45"/>
    <w:rsid w:val="001C2258"/>
    <w:rsid w:val="001C3DA4"/>
    <w:rsid w:val="001D47B6"/>
    <w:rsid w:val="00203DCF"/>
    <w:rsid w:val="002166BF"/>
    <w:rsid w:val="00243243"/>
    <w:rsid w:val="0025471C"/>
    <w:rsid w:val="00273965"/>
    <w:rsid w:val="002A7077"/>
    <w:rsid w:val="002B5934"/>
    <w:rsid w:val="002F3A2B"/>
    <w:rsid w:val="002F4E9C"/>
    <w:rsid w:val="00313F48"/>
    <w:rsid w:val="0033737A"/>
    <w:rsid w:val="00345084"/>
    <w:rsid w:val="00346530"/>
    <w:rsid w:val="00353C09"/>
    <w:rsid w:val="003B36A4"/>
    <w:rsid w:val="003C3BFB"/>
    <w:rsid w:val="003C47AC"/>
    <w:rsid w:val="003E58E7"/>
    <w:rsid w:val="003F095F"/>
    <w:rsid w:val="00402DE5"/>
    <w:rsid w:val="004165AD"/>
    <w:rsid w:val="00426DA8"/>
    <w:rsid w:val="0043494D"/>
    <w:rsid w:val="0044377A"/>
    <w:rsid w:val="00452353"/>
    <w:rsid w:val="004550B0"/>
    <w:rsid w:val="00460517"/>
    <w:rsid w:val="0046391B"/>
    <w:rsid w:val="00481BB4"/>
    <w:rsid w:val="00487F27"/>
    <w:rsid w:val="0049142C"/>
    <w:rsid w:val="004A76B0"/>
    <w:rsid w:val="004C46D5"/>
    <w:rsid w:val="004F6914"/>
    <w:rsid w:val="00500DC2"/>
    <w:rsid w:val="00506905"/>
    <w:rsid w:val="00517C57"/>
    <w:rsid w:val="00523690"/>
    <w:rsid w:val="0053212F"/>
    <w:rsid w:val="00533F00"/>
    <w:rsid w:val="00536B03"/>
    <w:rsid w:val="00583834"/>
    <w:rsid w:val="005A05A2"/>
    <w:rsid w:val="005B3157"/>
    <w:rsid w:val="005B50E1"/>
    <w:rsid w:val="005D29C0"/>
    <w:rsid w:val="005D4793"/>
    <w:rsid w:val="005E6B32"/>
    <w:rsid w:val="00600D6A"/>
    <w:rsid w:val="00603EEA"/>
    <w:rsid w:val="00606412"/>
    <w:rsid w:val="006320BB"/>
    <w:rsid w:val="0067413A"/>
    <w:rsid w:val="006D38B0"/>
    <w:rsid w:val="006D5807"/>
    <w:rsid w:val="006E5E59"/>
    <w:rsid w:val="006E6DF3"/>
    <w:rsid w:val="006F5062"/>
    <w:rsid w:val="00710983"/>
    <w:rsid w:val="00712861"/>
    <w:rsid w:val="00722D02"/>
    <w:rsid w:val="007253F2"/>
    <w:rsid w:val="007332EC"/>
    <w:rsid w:val="00745ED6"/>
    <w:rsid w:val="00746469"/>
    <w:rsid w:val="00753119"/>
    <w:rsid w:val="0079760F"/>
    <w:rsid w:val="007A1B48"/>
    <w:rsid w:val="007B4695"/>
    <w:rsid w:val="007C7E6A"/>
    <w:rsid w:val="007D7ACB"/>
    <w:rsid w:val="007F0306"/>
    <w:rsid w:val="007F2360"/>
    <w:rsid w:val="00806EAA"/>
    <w:rsid w:val="0080795F"/>
    <w:rsid w:val="00824D4B"/>
    <w:rsid w:val="008642F1"/>
    <w:rsid w:val="008B0CFA"/>
    <w:rsid w:val="008B31C1"/>
    <w:rsid w:val="008B4D7B"/>
    <w:rsid w:val="008C057B"/>
    <w:rsid w:val="008C3402"/>
    <w:rsid w:val="008E0372"/>
    <w:rsid w:val="008F2416"/>
    <w:rsid w:val="00912017"/>
    <w:rsid w:val="009208FB"/>
    <w:rsid w:val="00924B96"/>
    <w:rsid w:val="00933BFC"/>
    <w:rsid w:val="00935A56"/>
    <w:rsid w:val="009417A9"/>
    <w:rsid w:val="0095648D"/>
    <w:rsid w:val="009619F0"/>
    <w:rsid w:val="009772A2"/>
    <w:rsid w:val="00995587"/>
    <w:rsid w:val="009B37AD"/>
    <w:rsid w:val="009D2A6F"/>
    <w:rsid w:val="009E30EE"/>
    <w:rsid w:val="009F41F5"/>
    <w:rsid w:val="009F6FA0"/>
    <w:rsid w:val="00A378EA"/>
    <w:rsid w:val="00A4057E"/>
    <w:rsid w:val="00A6232D"/>
    <w:rsid w:val="00A95ADB"/>
    <w:rsid w:val="00AA06EF"/>
    <w:rsid w:val="00AA368A"/>
    <w:rsid w:val="00AA4FE4"/>
    <w:rsid w:val="00AC7870"/>
    <w:rsid w:val="00AF159F"/>
    <w:rsid w:val="00AF34FD"/>
    <w:rsid w:val="00B04F3C"/>
    <w:rsid w:val="00B15140"/>
    <w:rsid w:val="00B16536"/>
    <w:rsid w:val="00B64C01"/>
    <w:rsid w:val="00B66A88"/>
    <w:rsid w:val="00B9177F"/>
    <w:rsid w:val="00B94524"/>
    <w:rsid w:val="00BB00C4"/>
    <w:rsid w:val="00BB0DE7"/>
    <w:rsid w:val="00BB297B"/>
    <w:rsid w:val="00BB79D2"/>
    <w:rsid w:val="00BD3E17"/>
    <w:rsid w:val="00BE2ABF"/>
    <w:rsid w:val="00BE2B04"/>
    <w:rsid w:val="00BE3315"/>
    <w:rsid w:val="00C055B3"/>
    <w:rsid w:val="00C17511"/>
    <w:rsid w:val="00C20534"/>
    <w:rsid w:val="00C21667"/>
    <w:rsid w:val="00C2285F"/>
    <w:rsid w:val="00C42B46"/>
    <w:rsid w:val="00C44EB7"/>
    <w:rsid w:val="00C55207"/>
    <w:rsid w:val="00C67C73"/>
    <w:rsid w:val="00C91E9D"/>
    <w:rsid w:val="00C92208"/>
    <w:rsid w:val="00C92C66"/>
    <w:rsid w:val="00CA5CDF"/>
    <w:rsid w:val="00CB739F"/>
    <w:rsid w:val="00CC4A5D"/>
    <w:rsid w:val="00CE1245"/>
    <w:rsid w:val="00CE3545"/>
    <w:rsid w:val="00D3456D"/>
    <w:rsid w:val="00D3466F"/>
    <w:rsid w:val="00D60E3A"/>
    <w:rsid w:val="00D870EA"/>
    <w:rsid w:val="00D921E0"/>
    <w:rsid w:val="00D928C4"/>
    <w:rsid w:val="00DA11A5"/>
    <w:rsid w:val="00DD156D"/>
    <w:rsid w:val="00DE609D"/>
    <w:rsid w:val="00DE730C"/>
    <w:rsid w:val="00E0558E"/>
    <w:rsid w:val="00E075DA"/>
    <w:rsid w:val="00E16000"/>
    <w:rsid w:val="00E3535F"/>
    <w:rsid w:val="00E54801"/>
    <w:rsid w:val="00E57EA3"/>
    <w:rsid w:val="00E91D37"/>
    <w:rsid w:val="00EA04DF"/>
    <w:rsid w:val="00EA17FF"/>
    <w:rsid w:val="00EB1614"/>
    <w:rsid w:val="00EC60F9"/>
    <w:rsid w:val="00ED7476"/>
    <w:rsid w:val="00F05BFF"/>
    <w:rsid w:val="00F25DCA"/>
    <w:rsid w:val="00F7231F"/>
    <w:rsid w:val="00F84831"/>
    <w:rsid w:val="00F96E47"/>
    <w:rsid w:val="00FA079B"/>
    <w:rsid w:val="00FA7F67"/>
    <w:rsid w:val="00FB0253"/>
    <w:rsid w:val="00FD0EB8"/>
    <w:rsid w:val="00FD4A32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9954"/>
  <w15:chartTrackingRefBased/>
  <w15:docId w15:val="{D311384C-0857-4C02-B2C6-E202D078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B50E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B50E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4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edireccioncens15@gmail.com" TargetMode="External"/><Relationship Id="rId5" Type="http://schemas.openxmlformats.org/officeDocument/2006/relationships/hyperlink" Target="mailto:vicedireccioncens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Nestor Samban</cp:lastModifiedBy>
  <cp:revision>5</cp:revision>
  <dcterms:created xsi:type="dcterms:W3CDTF">2023-06-09T01:39:00Z</dcterms:created>
  <dcterms:modified xsi:type="dcterms:W3CDTF">2026-03-19T18:28:00Z</dcterms:modified>
</cp:coreProperties>
</file>