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39004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3828C9D0" w14:textId="77777777" w:rsidR="00B63967" w:rsidRDefault="00B63967" w:rsidP="00E32D51">
      <w:pPr>
        <w:pStyle w:val="Sinespaciado"/>
        <w:rPr>
          <w:sz w:val="14"/>
          <w:szCs w:val="14"/>
        </w:rPr>
      </w:pPr>
    </w:p>
    <w:p w14:paraId="0FD2FAAB" w14:textId="77777777" w:rsidR="00B63967" w:rsidRDefault="00B63967" w:rsidP="00E32D51">
      <w:pPr>
        <w:pStyle w:val="Sinespaciado"/>
        <w:rPr>
          <w:sz w:val="14"/>
          <w:szCs w:val="14"/>
        </w:rPr>
      </w:pPr>
    </w:p>
    <w:p w14:paraId="2BE73E40" w14:textId="02966611" w:rsidR="00B63967" w:rsidRPr="005F21DB" w:rsidRDefault="00B63967" w:rsidP="00B63967">
      <w:pPr>
        <w:spacing w:before="130"/>
        <w:ind w:left="6991"/>
        <w:rPr>
          <w:b/>
          <w:sz w:val="24"/>
        </w:rPr>
      </w:pPr>
      <w:r w:rsidRPr="005F21DB">
        <w:rPr>
          <w:b/>
          <w:sz w:val="24"/>
        </w:rPr>
        <w:t>NOTA</w:t>
      </w:r>
      <w:r w:rsidRPr="005F21DB">
        <w:rPr>
          <w:b/>
          <w:spacing w:val="-4"/>
          <w:sz w:val="24"/>
        </w:rPr>
        <w:t xml:space="preserve"> </w:t>
      </w:r>
      <w:r w:rsidRPr="005F21DB">
        <w:rPr>
          <w:b/>
          <w:sz w:val="24"/>
        </w:rPr>
        <w:t>Nº</w:t>
      </w:r>
      <w:r w:rsidRPr="005F21DB">
        <w:rPr>
          <w:b/>
          <w:spacing w:val="-2"/>
          <w:sz w:val="24"/>
        </w:rPr>
        <w:t xml:space="preserve"> </w:t>
      </w:r>
      <w:r w:rsidR="000A21F6">
        <w:rPr>
          <w:b/>
          <w:spacing w:val="-2"/>
          <w:sz w:val="24"/>
        </w:rPr>
        <w:t xml:space="preserve">    </w:t>
      </w:r>
      <w:r w:rsidR="003A064A">
        <w:rPr>
          <w:b/>
          <w:spacing w:val="-2"/>
          <w:sz w:val="24"/>
        </w:rPr>
        <w:t xml:space="preserve"> </w:t>
      </w:r>
      <w:r w:rsidR="00FA70F8">
        <w:rPr>
          <w:b/>
          <w:spacing w:val="-2"/>
          <w:sz w:val="24"/>
        </w:rPr>
        <w:t>47</w:t>
      </w:r>
      <w:r w:rsidR="003A064A">
        <w:rPr>
          <w:b/>
          <w:spacing w:val="-2"/>
          <w:sz w:val="24"/>
        </w:rPr>
        <w:t xml:space="preserve"> </w:t>
      </w:r>
      <w:r w:rsidR="000A21F6">
        <w:rPr>
          <w:b/>
          <w:spacing w:val="-2"/>
          <w:sz w:val="24"/>
        </w:rPr>
        <w:t xml:space="preserve"> </w:t>
      </w:r>
      <w:r w:rsidRPr="005F21DB">
        <w:rPr>
          <w:b/>
          <w:sz w:val="24"/>
        </w:rPr>
        <w:t xml:space="preserve"> /202</w:t>
      </w:r>
      <w:r w:rsidR="000A21F6">
        <w:rPr>
          <w:b/>
          <w:sz w:val="24"/>
        </w:rPr>
        <w:t>6</w:t>
      </w:r>
      <w:r w:rsidRPr="005F21DB">
        <w:rPr>
          <w:b/>
          <w:spacing w:val="-2"/>
          <w:sz w:val="24"/>
        </w:rPr>
        <w:t xml:space="preserve"> </w:t>
      </w:r>
      <w:r w:rsidRPr="005F21DB">
        <w:rPr>
          <w:b/>
          <w:sz w:val="24"/>
        </w:rPr>
        <w:t>L:</w:t>
      </w:r>
      <w:r w:rsidRPr="005F21DB">
        <w:rPr>
          <w:b/>
          <w:spacing w:val="-3"/>
          <w:sz w:val="24"/>
        </w:rPr>
        <w:t xml:space="preserve"> </w:t>
      </w:r>
      <w:proofErr w:type="spellStart"/>
      <w:r w:rsidRPr="005F21DB">
        <w:rPr>
          <w:b/>
          <w:sz w:val="24"/>
        </w:rPr>
        <w:t>B.P.P</w:t>
      </w:r>
      <w:proofErr w:type="spellEnd"/>
    </w:p>
    <w:p w14:paraId="614BE5B4" w14:textId="56000BDB" w:rsidR="00B63967" w:rsidRDefault="00B33672" w:rsidP="00B63967">
      <w:pPr>
        <w:spacing w:before="41"/>
        <w:ind w:left="5711"/>
        <w:rPr>
          <w:b/>
          <w:sz w:val="24"/>
        </w:rPr>
      </w:pPr>
      <w:r>
        <w:rPr>
          <w:b/>
          <w:sz w:val="24"/>
        </w:rPr>
        <w:t xml:space="preserve">                       </w:t>
      </w:r>
      <w:r w:rsidR="00B63967" w:rsidRPr="005F21DB">
        <w:rPr>
          <w:b/>
          <w:sz w:val="24"/>
        </w:rPr>
        <w:t>Río</w:t>
      </w:r>
      <w:r w:rsidR="00B63967" w:rsidRPr="005F21DB">
        <w:rPr>
          <w:b/>
          <w:spacing w:val="-3"/>
          <w:sz w:val="24"/>
        </w:rPr>
        <w:t xml:space="preserve"> </w:t>
      </w:r>
      <w:r w:rsidR="00B63967" w:rsidRPr="005F21DB">
        <w:rPr>
          <w:b/>
          <w:sz w:val="24"/>
        </w:rPr>
        <w:t>Grande,</w:t>
      </w:r>
      <w:r w:rsidR="00B63967" w:rsidRPr="005F21DB">
        <w:rPr>
          <w:b/>
          <w:spacing w:val="-1"/>
          <w:sz w:val="24"/>
        </w:rPr>
        <w:t xml:space="preserve"> </w:t>
      </w:r>
      <w:r w:rsidR="00FA70F8">
        <w:rPr>
          <w:b/>
          <w:sz w:val="24"/>
        </w:rPr>
        <w:t>12</w:t>
      </w:r>
      <w:r w:rsidR="005F21DB" w:rsidRPr="005F21DB">
        <w:rPr>
          <w:b/>
          <w:sz w:val="24"/>
        </w:rPr>
        <w:t xml:space="preserve"> de </w:t>
      </w:r>
      <w:r w:rsidR="0054564A">
        <w:rPr>
          <w:b/>
          <w:sz w:val="24"/>
        </w:rPr>
        <w:t xml:space="preserve">junio </w:t>
      </w:r>
      <w:r w:rsidR="00B63967" w:rsidRPr="005F21DB">
        <w:rPr>
          <w:b/>
          <w:sz w:val="24"/>
        </w:rPr>
        <w:t xml:space="preserve"> de 202</w:t>
      </w:r>
      <w:r w:rsidR="0082545E">
        <w:rPr>
          <w:b/>
          <w:sz w:val="24"/>
        </w:rPr>
        <w:t>6.</w:t>
      </w:r>
    </w:p>
    <w:p w14:paraId="37B81D08" w14:textId="77777777" w:rsidR="00B63967" w:rsidRDefault="00B63967" w:rsidP="00B63967">
      <w:pPr>
        <w:pStyle w:val="Textoindependiente"/>
        <w:rPr>
          <w:b/>
          <w:sz w:val="20"/>
        </w:rPr>
      </w:pPr>
    </w:p>
    <w:p w14:paraId="2D3E924D" w14:textId="77777777" w:rsidR="00B63967" w:rsidRDefault="00B63967" w:rsidP="00B63967">
      <w:pPr>
        <w:pStyle w:val="Textoindependiente"/>
        <w:rPr>
          <w:b/>
          <w:sz w:val="20"/>
        </w:rPr>
      </w:pPr>
    </w:p>
    <w:p w14:paraId="547F5802" w14:textId="77777777" w:rsidR="00B63967" w:rsidRDefault="00B63967" w:rsidP="00B63967">
      <w:pPr>
        <w:pStyle w:val="Textoindependiente"/>
        <w:spacing w:before="5"/>
        <w:rPr>
          <w:b/>
          <w:sz w:val="19"/>
        </w:rPr>
      </w:pPr>
    </w:p>
    <w:p w14:paraId="34601BDF" w14:textId="77777777" w:rsidR="00B63967" w:rsidRDefault="00B63967" w:rsidP="00B63967">
      <w:pPr>
        <w:pStyle w:val="Ttulo1"/>
        <w:ind w:right="1475"/>
      </w:pPr>
      <w:r>
        <w:t>CONCURSO</w:t>
      </w:r>
      <w:r>
        <w:rPr>
          <w:spacing w:val="-3"/>
        </w:rPr>
        <w:t xml:space="preserve"> </w:t>
      </w:r>
      <w:r>
        <w:t>PÚBLICO</w:t>
      </w:r>
    </w:p>
    <w:p w14:paraId="6619F700" w14:textId="77777777" w:rsidR="00B63967" w:rsidRDefault="00B63967" w:rsidP="00B63967">
      <w:pPr>
        <w:spacing w:before="152" w:line="360" w:lineRule="auto"/>
        <w:ind w:left="2420" w:right="2345"/>
        <w:jc w:val="center"/>
        <w:rPr>
          <w:b/>
          <w:sz w:val="26"/>
        </w:rPr>
      </w:pPr>
      <w:r>
        <w:rPr>
          <w:b/>
          <w:sz w:val="26"/>
        </w:rPr>
        <w:t>PARA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COBERTURA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CARGOS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HORAS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CÁTEDRA</w:t>
      </w:r>
      <w:r>
        <w:rPr>
          <w:b/>
          <w:spacing w:val="-75"/>
          <w:sz w:val="26"/>
        </w:rPr>
        <w:t xml:space="preserve"> </w:t>
      </w:r>
      <w:r>
        <w:rPr>
          <w:b/>
          <w:sz w:val="26"/>
        </w:rPr>
        <w:t>BACHILLERATO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POPULAR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“PRESENTE”</w:t>
      </w:r>
    </w:p>
    <w:p w14:paraId="0D25B5A9" w14:textId="77777777" w:rsidR="00B63967" w:rsidRDefault="00B63967" w:rsidP="00B63967">
      <w:pPr>
        <w:pStyle w:val="Textoindependiente"/>
        <w:spacing w:before="1"/>
        <w:rPr>
          <w:b/>
          <w:sz w:val="25"/>
        </w:rPr>
      </w:pPr>
    </w:p>
    <w:p w14:paraId="7AB6D521" w14:textId="77777777" w:rsidR="00B63967" w:rsidRPr="00D1774F" w:rsidRDefault="00B63967" w:rsidP="00B63967">
      <w:pPr>
        <w:pStyle w:val="Textoindependiente"/>
        <w:ind w:left="1040"/>
        <w:jc w:val="both"/>
      </w:pPr>
      <w:r w:rsidRPr="00D1774F">
        <w:t>El</w:t>
      </w:r>
      <w:r w:rsidRPr="00D1774F">
        <w:rPr>
          <w:spacing w:val="-13"/>
        </w:rPr>
        <w:t xml:space="preserve"> </w:t>
      </w:r>
      <w:r w:rsidRPr="00D1774F">
        <w:t>Ministerio</w:t>
      </w:r>
      <w:r w:rsidRPr="00D1774F">
        <w:rPr>
          <w:spacing w:val="-13"/>
        </w:rPr>
        <w:t xml:space="preserve"> </w:t>
      </w:r>
      <w:r w:rsidRPr="00D1774F">
        <w:t>de</w:t>
      </w:r>
      <w:r w:rsidRPr="00D1774F">
        <w:rPr>
          <w:spacing w:val="-12"/>
        </w:rPr>
        <w:t xml:space="preserve"> </w:t>
      </w:r>
      <w:r w:rsidRPr="00D1774F">
        <w:t>Educación,</w:t>
      </w:r>
      <w:r w:rsidRPr="00D1774F">
        <w:rPr>
          <w:spacing w:val="-12"/>
        </w:rPr>
        <w:t xml:space="preserve"> </w:t>
      </w:r>
      <w:r w:rsidRPr="00D1774F">
        <w:t>Cultura,</w:t>
      </w:r>
      <w:r w:rsidRPr="00D1774F">
        <w:rPr>
          <w:spacing w:val="-11"/>
        </w:rPr>
        <w:t xml:space="preserve"> </w:t>
      </w:r>
      <w:r w:rsidRPr="00D1774F">
        <w:t>Ciencia</w:t>
      </w:r>
      <w:r w:rsidRPr="00D1774F">
        <w:rPr>
          <w:spacing w:val="-12"/>
        </w:rPr>
        <w:t xml:space="preserve"> </w:t>
      </w:r>
      <w:r w:rsidRPr="00D1774F">
        <w:t>y</w:t>
      </w:r>
      <w:r w:rsidRPr="00D1774F">
        <w:rPr>
          <w:spacing w:val="-13"/>
        </w:rPr>
        <w:t xml:space="preserve"> </w:t>
      </w:r>
      <w:r w:rsidRPr="00D1774F">
        <w:t>Tecnología</w:t>
      </w:r>
      <w:r w:rsidRPr="00D1774F">
        <w:rPr>
          <w:spacing w:val="-12"/>
        </w:rPr>
        <w:t xml:space="preserve"> </w:t>
      </w:r>
      <w:r w:rsidRPr="00D1774F">
        <w:t>de</w:t>
      </w:r>
      <w:r w:rsidRPr="00D1774F">
        <w:rPr>
          <w:spacing w:val="-12"/>
        </w:rPr>
        <w:t xml:space="preserve"> </w:t>
      </w:r>
      <w:r w:rsidRPr="00D1774F">
        <w:t>la</w:t>
      </w:r>
      <w:r w:rsidRPr="00D1774F">
        <w:rPr>
          <w:spacing w:val="-12"/>
        </w:rPr>
        <w:t xml:space="preserve"> </w:t>
      </w:r>
      <w:r w:rsidRPr="00D1774F">
        <w:t>Provincia</w:t>
      </w:r>
      <w:r w:rsidRPr="00D1774F">
        <w:rPr>
          <w:spacing w:val="-13"/>
        </w:rPr>
        <w:t xml:space="preserve"> </w:t>
      </w:r>
      <w:r w:rsidRPr="00D1774F">
        <w:t>de</w:t>
      </w:r>
      <w:r w:rsidRPr="00D1774F">
        <w:rPr>
          <w:spacing w:val="-12"/>
        </w:rPr>
        <w:t xml:space="preserve"> </w:t>
      </w:r>
      <w:r w:rsidRPr="00D1774F">
        <w:t>Tierra</w:t>
      </w:r>
      <w:r w:rsidRPr="00D1774F">
        <w:rPr>
          <w:spacing w:val="-12"/>
        </w:rPr>
        <w:t xml:space="preserve"> </w:t>
      </w:r>
      <w:r w:rsidRPr="00D1774F">
        <w:t>del</w:t>
      </w:r>
      <w:r w:rsidRPr="00D1774F">
        <w:rPr>
          <w:spacing w:val="-13"/>
        </w:rPr>
        <w:t xml:space="preserve"> </w:t>
      </w:r>
      <w:r w:rsidRPr="00D1774F">
        <w:t>Fuego</w:t>
      </w:r>
    </w:p>
    <w:p w14:paraId="531B50CB" w14:textId="68B92907" w:rsidR="00D1774F" w:rsidRPr="00D1774F" w:rsidRDefault="00B63967" w:rsidP="00B63967">
      <w:pPr>
        <w:pStyle w:val="Textoindependiente"/>
        <w:spacing w:before="127" w:line="360" w:lineRule="auto"/>
        <w:ind w:left="1040" w:right="1033"/>
        <w:jc w:val="both"/>
        <w:rPr>
          <w:spacing w:val="38"/>
        </w:rPr>
      </w:pPr>
      <w:proofErr w:type="spellStart"/>
      <w:r w:rsidRPr="00D1774F">
        <w:rPr>
          <w:spacing w:val="-1"/>
        </w:rPr>
        <w:t>A.e</w:t>
      </w:r>
      <w:proofErr w:type="spellEnd"/>
      <w:r w:rsidRPr="00D1774F">
        <w:rPr>
          <w:spacing w:val="-12"/>
        </w:rPr>
        <w:t xml:space="preserve"> </w:t>
      </w:r>
      <w:proofErr w:type="spellStart"/>
      <w:r w:rsidRPr="00D1774F">
        <w:rPr>
          <w:spacing w:val="-1"/>
        </w:rPr>
        <w:t>I.A.S</w:t>
      </w:r>
      <w:proofErr w:type="spellEnd"/>
      <w:r w:rsidRPr="00D1774F">
        <w:rPr>
          <w:spacing w:val="-1"/>
        </w:rPr>
        <w:t>,</w:t>
      </w:r>
      <w:r w:rsidRPr="00D1774F">
        <w:rPr>
          <w:spacing w:val="-14"/>
        </w:rPr>
        <w:t xml:space="preserve"> </w:t>
      </w:r>
      <w:r w:rsidRPr="00D1774F">
        <w:rPr>
          <w:spacing w:val="-1"/>
        </w:rPr>
        <w:t>a</w:t>
      </w:r>
      <w:r w:rsidRPr="00D1774F">
        <w:rPr>
          <w:spacing w:val="-15"/>
        </w:rPr>
        <w:t xml:space="preserve"> </w:t>
      </w:r>
      <w:r w:rsidRPr="00D1774F">
        <w:rPr>
          <w:spacing w:val="-1"/>
        </w:rPr>
        <w:t>través</w:t>
      </w:r>
      <w:r w:rsidRPr="00D1774F">
        <w:rPr>
          <w:spacing w:val="-13"/>
        </w:rPr>
        <w:t xml:space="preserve"> </w:t>
      </w:r>
      <w:r w:rsidRPr="00D1774F">
        <w:rPr>
          <w:spacing w:val="-1"/>
        </w:rPr>
        <w:t>de</w:t>
      </w:r>
      <w:r w:rsidRPr="00D1774F">
        <w:rPr>
          <w:spacing w:val="-15"/>
        </w:rPr>
        <w:t xml:space="preserve"> </w:t>
      </w:r>
      <w:r w:rsidRPr="00D1774F">
        <w:rPr>
          <w:spacing w:val="-1"/>
        </w:rPr>
        <w:t>la</w:t>
      </w:r>
      <w:r w:rsidRPr="00D1774F">
        <w:rPr>
          <w:spacing w:val="-15"/>
        </w:rPr>
        <w:t xml:space="preserve"> </w:t>
      </w:r>
      <w:r w:rsidRPr="00D1774F">
        <w:rPr>
          <w:spacing w:val="-1"/>
        </w:rPr>
        <w:t>Dirección</w:t>
      </w:r>
      <w:r w:rsidRPr="00D1774F">
        <w:rPr>
          <w:spacing w:val="-12"/>
        </w:rPr>
        <w:t xml:space="preserve"> </w:t>
      </w:r>
      <w:r w:rsidRPr="00D1774F">
        <w:t>Provincial</w:t>
      </w:r>
      <w:r w:rsidRPr="00D1774F">
        <w:rPr>
          <w:spacing w:val="-13"/>
        </w:rPr>
        <w:t xml:space="preserve"> </w:t>
      </w:r>
      <w:r w:rsidRPr="00D1774F">
        <w:t>de</w:t>
      </w:r>
      <w:r w:rsidRPr="00D1774F">
        <w:rPr>
          <w:spacing w:val="-15"/>
        </w:rPr>
        <w:t xml:space="preserve"> </w:t>
      </w:r>
      <w:r w:rsidRPr="00D1774F">
        <w:t>Educación</w:t>
      </w:r>
      <w:r w:rsidRPr="00D1774F">
        <w:rPr>
          <w:spacing w:val="-12"/>
        </w:rPr>
        <w:t xml:space="preserve"> </w:t>
      </w:r>
      <w:r w:rsidRPr="00D1774F">
        <w:t>Permanente</w:t>
      </w:r>
      <w:r w:rsidRPr="00D1774F">
        <w:rPr>
          <w:spacing w:val="-12"/>
        </w:rPr>
        <w:t xml:space="preserve"> </w:t>
      </w:r>
      <w:r w:rsidRPr="00D1774F">
        <w:t>de</w:t>
      </w:r>
      <w:r w:rsidRPr="00D1774F">
        <w:rPr>
          <w:spacing w:val="-16"/>
        </w:rPr>
        <w:t xml:space="preserve"> </w:t>
      </w:r>
      <w:r w:rsidRPr="00D1774F">
        <w:t>Jóvenes</w:t>
      </w:r>
      <w:r w:rsidRPr="00D1774F">
        <w:rPr>
          <w:spacing w:val="-13"/>
        </w:rPr>
        <w:t xml:space="preserve"> </w:t>
      </w:r>
      <w:r w:rsidRPr="00D1774F">
        <w:t>y</w:t>
      </w:r>
      <w:r w:rsidRPr="00D1774F">
        <w:rPr>
          <w:spacing w:val="-15"/>
        </w:rPr>
        <w:t xml:space="preserve"> </w:t>
      </w:r>
      <w:r w:rsidRPr="00D1774F">
        <w:t>Adultos,</w:t>
      </w:r>
      <w:r w:rsidRPr="00D1774F">
        <w:rPr>
          <w:spacing w:val="-64"/>
        </w:rPr>
        <w:t xml:space="preserve"> </w:t>
      </w:r>
      <w:r w:rsidRPr="00D1774F">
        <w:t>llama a concurso público para la confección del listado anual para la cobertura de cargos y horas cátedra del</w:t>
      </w:r>
      <w:r w:rsidRPr="00D1774F">
        <w:rPr>
          <w:spacing w:val="1"/>
        </w:rPr>
        <w:t xml:space="preserve"> </w:t>
      </w:r>
      <w:r w:rsidRPr="00D1774F">
        <w:t>Bachillerato</w:t>
      </w:r>
      <w:r w:rsidRPr="00D1774F">
        <w:rPr>
          <w:spacing w:val="1"/>
        </w:rPr>
        <w:t xml:space="preserve"> </w:t>
      </w:r>
      <w:r w:rsidRPr="00D1774F">
        <w:t>Popular</w:t>
      </w:r>
      <w:r w:rsidRPr="00D1774F">
        <w:rPr>
          <w:spacing w:val="37"/>
        </w:rPr>
        <w:t xml:space="preserve"> </w:t>
      </w:r>
      <w:r w:rsidRPr="00D1774F">
        <w:t>“Presente”</w:t>
      </w:r>
      <w:r w:rsidR="00D1774F">
        <w:t xml:space="preserve"> correspondiente al Ciclo Lectivo 202</w:t>
      </w:r>
      <w:r w:rsidR="0082545E">
        <w:t>6</w:t>
      </w:r>
      <w:r w:rsidRPr="00D1774F">
        <w:t>,</w:t>
      </w:r>
      <w:r w:rsidRPr="00D1774F">
        <w:rPr>
          <w:spacing w:val="38"/>
        </w:rPr>
        <w:t xml:space="preserve"> </w:t>
      </w:r>
      <w:r w:rsidR="00FC1E92" w:rsidRPr="00D1774F">
        <w:rPr>
          <w:spacing w:val="38"/>
        </w:rPr>
        <w:t>como así también se detallan los Espacios Curriculares que al día de la fecha se encuentran s</w:t>
      </w:r>
      <w:r w:rsidR="00D1774F" w:rsidRPr="00D1774F">
        <w:rPr>
          <w:spacing w:val="38"/>
        </w:rPr>
        <w:t>in cubrir.</w:t>
      </w:r>
    </w:p>
    <w:p w14:paraId="59F754AF" w14:textId="77777777" w:rsidR="00B63967" w:rsidRPr="00D1774F" w:rsidRDefault="00D1774F" w:rsidP="00D1774F">
      <w:pPr>
        <w:pStyle w:val="Textoindependiente"/>
        <w:spacing w:before="127" w:line="360" w:lineRule="auto"/>
        <w:ind w:left="1040" w:right="1033"/>
        <w:jc w:val="both"/>
        <w:rPr>
          <w:spacing w:val="38"/>
        </w:rPr>
      </w:pPr>
      <w:r>
        <w:rPr>
          <w:spacing w:val="38"/>
        </w:rPr>
        <w:t xml:space="preserve">      Ello </w:t>
      </w:r>
      <w:r w:rsidR="00B63967">
        <w:t>de</w:t>
      </w:r>
      <w:r w:rsidR="00B63967">
        <w:rPr>
          <w:spacing w:val="34"/>
        </w:rPr>
        <w:t xml:space="preserve"> </w:t>
      </w:r>
      <w:r w:rsidR="00B63967">
        <w:t>acuerdo</w:t>
      </w:r>
      <w:r w:rsidR="00B63967">
        <w:rPr>
          <w:spacing w:val="36"/>
        </w:rPr>
        <w:t xml:space="preserve"> </w:t>
      </w:r>
      <w:r w:rsidR="00B63967">
        <w:t>a</w:t>
      </w:r>
      <w:r w:rsidR="00B63967">
        <w:rPr>
          <w:spacing w:val="37"/>
        </w:rPr>
        <w:t xml:space="preserve"> </w:t>
      </w:r>
      <w:r w:rsidR="00B63967">
        <w:t>la</w:t>
      </w:r>
      <w:r w:rsidR="00B63967">
        <w:rPr>
          <w:spacing w:val="34"/>
        </w:rPr>
        <w:t xml:space="preserve"> </w:t>
      </w:r>
      <w:r w:rsidR="00B63967">
        <w:t>Resolu</w:t>
      </w:r>
      <w:r>
        <w:t xml:space="preserve">ción M.E.C.C y T. Nº 2062/2021 y </w:t>
      </w:r>
      <w:r w:rsidR="00B63967">
        <w:t>en el marco de la Ley Provincial Nº761/08 (Régimen de</w:t>
      </w:r>
      <w:r w:rsidR="00B63967">
        <w:rPr>
          <w:spacing w:val="1"/>
        </w:rPr>
        <w:t xml:space="preserve"> </w:t>
      </w:r>
      <w:r w:rsidR="00B63967">
        <w:t>acumulación</w:t>
      </w:r>
      <w:r w:rsidR="00B63967">
        <w:rPr>
          <w:spacing w:val="-1"/>
        </w:rPr>
        <w:t xml:space="preserve"> </w:t>
      </w:r>
      <w:r w:rsidR="00B63967">
        <w:t>de</w:t>
      </w:r>
      <w:r w:rsidR="00B63967">
        <w:rPr>
          <w:spacing w:val="-2"/>
        </w:rPr>
        <w:t xml:space="preserve"> </w:t>
      </w:r>
      <w:r w:rsidR="00B63967">
        <w:t>cargos,</w:t>
      </w:r>
      <w:r w:rsidR="00B63967">
        <w:rPr>
          <w:spacing w:val="-3"/>
        </w:rPr>
        <w:t xml:space="preserve"> </w:t>
      </w:r>
      <w:r w:rsidR="00B63967">
        <w:t>horas</w:t>
      </w:r>
      <w:r w:rsidR="00B63967">
        <w:rPr>
          <w:spacing w:val="-2"/>
        </w:rPr>
        <w:t xml:space="preserve"> </w:t>
      </w:r>
      <w:r w:rsidR="00B63967">
        <w:t>cátedra</w:t>
      </w:r>
      <w:r w:rsidR="00B63967">
        <w:rPr>
          <w:spacing w:val="-1"/>
        </w:rPr>
        <w:t xml:space="preserve"> </w:t>
      </w:r>
      <w:r w:rsidR="00B63967">
        <w:t>y/o</w:t>
      </w:r>
      <w:r w:rsidR="00B63967">
        <w:rPr>
          <w:spacing w:val="-2"/>
        </w:rPr>
        <w:t xml:space="preserve"> </w:t>
      </w:r>
      <w:r w:rsidR="00B63967">
        <w:t>funciones</w:t>
      </w:r>
      <w:r w:rsidR="00B63967">
        <w:rPr>
          <w:spacing w:val="-1"/>
        </w:rPr>
        <w:t xml:space="preserve"> </w:t>
      </w:r>
      <w:r w:rsidR="00B63967">
        <w:t>e</w:t>
      </w:r>
      <w:r w:rsidR="00B63967">
        <w:rPr>
          <w:spacing w:val="-1"/>
        </w:rPr>
        <w:t xml:space="preserve"> </w:t>
      </w:r>
      <w:r w:rsidR="00B63967">
        <w:t>incompatibilidades).</w:t>
      </w:r>
    </w:p>
    <w:p w14:paraId="0078AEB8" w14:textId="77777777" w:rsidR="00B63967" w:rsidRDefault="00B63967" w:rsidP="00B63967">
      <w:pPr>
        <w:pStyle w:val="Textoindependiente"/>
        <w:spacing w:before="127" w:line="360" w:lineRule="auto"/>
        <w:ind w:left="1040" w:right="1033"/>
        <w:jc w:val="both"/>
      </w:pPr>
    </w:p>
    <w:p w14:paraId="30D386F6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/>
        <w:ind w:firstLine="709"/>
        <w:rPr>
          <w:rFonts w:ascii="Trebuchet MS" w:hAnsi="Trebuchet MS"/>
          <w:b/>
          <w:highlight w:val="white"/>
          <w:u w:val="single"/>
        </w:rPr>
      </w:pPr>
      <w:r w:rsidRPr="005F36CD">
        <w:rPr>
          <w:rFonts w:ascii="Trebuchet MS" w:hAnsi="Trebuchet MS"/>
          <w:b/>
          <w:highlight w:val="white"/>
          <w:u w:val="single"/>
        </w:rPr>
        <w:t>POSTULANTES A HORAS CÁTEDRA</w:t>
      </w:r>
    </w:p>
    <w:p w14:paraId="3DED5519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/>
        <w:ind w:firstLine="709"/>
        <w:rPr>
          <w:rFonts w:ascii="Trebuchet MS" w:hAnsi="Trebuchet MS"/>
          <w:highlight w:val="white"/>
          <w:u w:val="single"/>
        </w:rPr>
      </w:pPr>
      <w:r w:rsidRPr="005F36CD">
        <w:rPr>
          <w:rFonts w:ascii="Trebuchet MS" w:hAnsi="Trebuchet MS"/>
          <w:highlight w:val="white"/>
          <w:u w:val="single"/>
        </w:rPr>
        <w:t>REQUISITOS</w:t>
      </w:r>
    </w:p>
    <w:p w14:paraId="54E67B3B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/>
        <w:ind w:firstLine="709"/>
        <w:rPr>
          <w:rFonts w:ascii="Trebuchet MS" w:hAnsi="Trebuchet MS"/>
          <w:highlight w:val="white"/>
        </w:rPr>
      </w:pPr>
      <w:r w:rsidRPr="005F36CD">
        <w:rPr>
          <w:rFonts w:ascii="Trebuchet MS" w:hAnsi="Trebuchet MS"/>
          <w:highlight w:val="white"/>
        </w:rPr>
        <w:t>Los/las interesados/as deberán cumplir con los siguientes requisitos:</w:t>
      </w:r>
    </w:p>
    <w:p w14:paraId="2912722F" w14:textId="77777777" w:rsidR="00B63967" w:rsidRPr="005F36CD" w:rsidRDefault="00B63967" w:rsidP="005F36C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00" w:after="220" w:line="276" w:lineRule="auto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 xml:space="preserve">Estar inscriptos/as y merituados/as en el listado de Junta de Clasificación y Disciplina del Nivel Secundario para el/los espacios curricular/es a concursar o, en su defecto, presentar Certificado de Alcances, Competencias e Incumbencias para el desempeño de la Docencia en el Nivel Secundario de la Modalidad EPJA de la Provincia de Tierra del Fuego </w:t>
      </w:r>
      <w:proofErr w:type="spellStart"/>
      <w:r w:rsidRPr="005F36CD">
        <w:rPr>
          <w:rFonts w:ascii="Trebuchet MS" w:hAnsi="Trebuchet MS"/>
        </w:rPr>
        <w:t>A.e</w:t>
      </w:r>
      <w:proofErr w:type="spellEnd"/>
      <w:r w:rsidRPr="005F36CD">
        <w:rPr>
          <w:rFonts w:ascii="Trebuchet MS" w:hAnsi="Trebuchet MS"/>
        </w:rPr>
        <w:t xml:space="preserve"> </w:t>
      </w:r>
      <w:proofErr w:type="spellStart"/>
      <w:r w:rsidRPr="005F36CD">
        <w:rPr>
          <w:rFonts w:ascii="Trebuchet MS" w:hAnsi="Trebuchet MS"/>
        </w:rPr>
        <w:t>I.A.S</w:t>
      </w:r>
      <w:proofErr w:type="spellEnd"/>
      <w:r w:rsidRPr="005F36CD">
        <w:rPr>
          <w:rFonts w:ascii="Trebuchet MS" w:hAnsi="Trebuchet MS"/>
        </w:rPr>
        <w:t>.</w:t>
      </w:r>
    </w:p>
    <w:p w14:paraId="43B33031" w14:textId="77777777" w:rsidR="00B63967" w:rsidRPr="005F36CD" w:rsidRDefault="00B63967" w:rsidP="005F36CD">
      <w:pPr>
        <w:widowControl w:val="0"/>
        <w:numPr>
          <w:ilvl w:val="0"/>
          <w:numId w:val="5"/>
        </w:numPr>
        <w:tabs>
          <w:tab w:val="left" w:pos="1296"/>
        </w:tabs>
        <w:spacing w:before="200" w:after="0" w:line="276" w:lineRule="auto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Presentar una propuesta de enseñanza enmarcada en la estructura curricular jurisdiccional de la EPJA y en el proyecto educativo institucional del Bachillerato Popular.</w:t>
      </w:r>
    </w:p>
    <w:p w14:paraId="4C4CADB4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00" w:after="220"/>
        <w:ind w:firstLine="709"/>
        <w:rPr>
          <w:rFonts w:ascii="Trebuchet MS" w:hAnsi="Trebuchet MS"/>
          <w:u w:val="single"/>
        </w:rPr>
      </w:pPr>
      <w:r w:rsidRPr="005F36CD">
        <w:rPr>
          <w:rFonts w:ascii="Trebuchet MS" w:hAnsi="Trebuchet MS"/>
          <w:u w:val="single"/>
        </w:rPr>
        <w:t>INSCRIPCIÓN</w:t>
      </w:r>
    </w:p>
    <w:p w14:paraId="34B0AD6E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00" w:after="220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Para la inscripción se deberá remitir la documentación que se detalla en el siguiente orden:</w:t>
      </w:r>
    </w:p>
    <w:p w14:paraId="78FA2308" w14:textId="77777777" w:rsidR="00B63967" w:rsidRPr="005F36CD" w:rsidRDefault="00B63967" w:rsidP="005F36CD">
      <w:pPr>
        <w:widowControl w:val="0"/>
        <w:numPr>
          <w:ilvl w:val="0"/>
          <w:numId w:val="6"/>
        </w:numPr>
        <w:spacing w:before="200" w:after="0" w:line="276" w:lineRule="auto"/>
        <w:ind w:right="769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Copia DNI</w:t>
      </w:r>
    </w:p>
    <w:p w14:paraId="2F1EF473" w14:textId="77777777" w:rsidR="00B63967" w:rsidRPr="005F36CD" w:rsidRDefault="00B63967" w:rsidP="005F36CD">
      <w:pPr>
        <w:widowControl w:val="0"/>
        <w:numPr>
          <w:ilvl w:val="0"/>
          <w:numId w:val="6"/>
        </w:numPr>
        <w:spacing w:before="200" w:after="0" w:line="276" w:lineRule="auto"/>
        <w:ind w:right="-94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Currículum Vitae con copia de la documentación respaldatoria de títulos y certificados.</w:t>
      </w:r>
    </w:p>
    <w:p w14:paraId="5194B412" w14:textId="77777777" w:rsidR="00B63967" w:rsidRPr="005F36CD" w:rsidRDefault="00B63967" w:rsidP="005F36CD">
      <w:pPr>
        <w:widowControl w:val="0"/>
        <w:numPr>
          <w:ilvl w:val="0"/>
          <w:numId w:val="6"/>
        </w:numPr>
        <w:tabs>
          <w:tab w:val="left" w:pos="1296"/>
        </w:tabs>
        <w:spacing w:before="200" w:after="0" w:line="276" w:lineRule="auto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Propuesta de enseñanza.</w:t>
      </w:r>
    </w:p>
    <w:p w14:paraId="50CCFDA4" w14:textId="77777777" w:rsidR="005F36CD" w:rsidRDefault="005F36CD" w:rsidP="005F36CD">
      <w:pPr>
        <w:widowControl w:val="0"/>
        <w:spacing w:before="200"/>
        <w:ind w:right="91" w:firstLine="709"/>
        <w:rPr>
          <w:rFonts w:ascii="Trebuchet MS" w:hAnsi="Trebuchet MS"/>
        </w:rPr>
      </w:pPr>
    </w:p>
    <w:p w14:paraId="632B5405" w14:textId="77777777" w:rsidR="005F36CD" w:rsidRDefault="005F36CD" w:rsidP="005F36CD">
      <w:pPr>
        <w:widowControl w:val="0"/>
        <w:spacing w:before="200"/>
        <w:ind w:right="91" w:firstLine="709"/>
        <w:rPr>
          <w:rFonts w:ascii="Trebuchet MS" w:hAnsi="Trebuchet MS"/>
        </w:rPr>
      </w:pPr>
    </w:p>
    <w:p w14:paraId="10431CAF" w14:textId="77777777" w:rsidR="005F36CD" w:rsidRDefault="005F36CD" w:rsidP="005F36CD">
      <w:pPr>
        <w:widowControl w:val="0"/>
        <w:spacing w:before="200"/>
        <w:ind w:right="91" w:firstLine="709"/>
        <w:rPr>
          <w:rFonts w:ascii="Trebuchet MS" w:hAnsi="Trebuchet MS"/>
        </w:rPr>
      </w:pPr>
    </w:p>
    <w:p w14:paraId="79B02962" w14:textId="77777777" w:rsidR="005F36CD" w:rsidRDefault="005F36CD" w:rsidP="005F36CD">
      <w:pPr>
        <w:widowControl w:val="0"/>
        <w:spacing w:before="200"/>
        <w:ind w:right="91" w:firstLine="709"/>
        <w:rPr>
          <w:rFonts w:ascii="Trebuchet MS" w:hAnsi="Trebuchet MS"/>
        </w:rPr>
      </w:pPr>
    </w:p>
    <w:p w14:paraId="76307D33" w14:textId="77777777" w:rsidR="005F36CD" w:rsidRDefault="005F36CD" w:rsidP="005F36CD">
      <w:pPr>
        <w:widowControl w:val="0"/>
        <w:spacing w:before="200"/>
        <w:ind w:right="91" w:firstLine="709"/>
        <w:rPr>
          <w:rFonts w:ascii="Trebuchet MS" w:hAnsi="Trebuchet MS"/>
        </w:rPr>
      </w:pPr>
    </w:p>
    <w:p w14:paraId="3D3FFD3F" w14:textId="77777777" w:rsidR="00B63967" w:rsidRPr="005F36CD" w:rsidRDefault="00B63967" w:rsidP="005F36CD">
      <w:pPr>
        <w:widowControl w:val="0"/>
        <w:spacing w:before="200"/>
        <w:ind w:right="91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 xml:space="preserve">Toda la documentación deberá ser enviada en un único archivo en formato PDF al correo electrónico: </w:t>
      </w:r>
      <w:hyperlink r:id="rId8">
        <w:r w:rsidRPr="005F36CD">
          <w:rPr>
            <w:rFonts w:ascii="Trebuchet MS" w:hAnsi="Trebuchet MS"/>
            <w:u w:val="single"/>
          </w:rPr>
          <w:t>bpp@tdf.edu.ar</w:t>
        </w:r>
      </w:hyperlink>
      <w:r w:rsidRPr="005F36CD">
        <w:rPr>
          <w:rFonts w:ascii="Trebuchet MS" w:hAnsi="Trebuchet MS"/>
        </w:rPr>
        <w:t xml:space="preserve"> indicando en el asunto: Nombre y apellido - horas a las que se postula. Ejemplos: Laura </w:t>
      </w:r>
      <w:proofErr w:type="spellStart"/>
      <w:r w:rsidRPr="005F36CD">
        <w:rPr>
          <w:rFonts w:ascii="Trebuchet MS" w:hAnsi="Trebuchet MS"/>
        </w:rPr>
        <w:t>Sanchez</w:t>
      </w:r>
      <w:proofErr w:type="spellEnd"/>
      <w:r w:rsidRPr="005F36CD">
        <w:rPr>
          <w:rFonts w:ascii="Trebuchet MS" w:hAnsi="Trebuchet MS"/>
        </w:rPr>
        <w:t>- Inglés.</w:t>
      </w:r>
    </w:p>
    <w:p w14:paraId="5AE32D21" w14:textId="77777777" w:rsidR="00B63967" w:rsidRPr="005F36CD" w:rsidRDefault="00B63967" w:rsidP="005F36CD">
      <w:pPr>
        <w:widowControl w:val="0"/>
        <w:spacing w:before="200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Se confirmará la recepción de la documentación con “RECIBIDO”.</w:t>
      </w:r>
    </w:p>
    <w:p w14:paraId="5847439F" w14:textId="77777777" w:rsidR="00B63967" w:rsidRPr="005F36CD" w:rsidRDefault="00B63967" w:rsidP="005F36CD">
      <w:pPr>
        <w:widowControl w:val="0"/>
        <w:spacing w:before="200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Luego, el Bachillerato Popular Presente enviará por correo electrónico el enlace para la entrevista virtual por MEET, la fecha y el horario de la misma. El/la postulante deberá confirmar la recepción del mismo. En el caso que el/la postulante lo requiera, la institución emitirá una constancia de asistencia a la entrevista.</w:t>
      </w:r>
    </w:p>
    <w:p w14:paraId="40FA1589" w14:textId="77777777" w:rsidR="00B63967" w:rsidRPr="005F36CD" w:rsidRDefault="00B63967" w:rsidP="005F36CD">
      <w:pPr>
        <w:widowControl w:val="0"/>
        <w:spacing w:before="200"/>
        <w:ind w:firstLine="709"/>
        <w:rPr>
          <w:rFonts w:ascii="Trebuchet MS" w:hAnsi="Trebuchet MS"/>
          <w:u w:val="single"/>
        </w:rPr>
      </w:pPr>
      <w:r w:rsidRPr="005F36CD">
        <w:rPr>
          <w:rFonts w:ascii="Trebuchet MS" w:hAnsi="Trebuchet MS"/>
          <w:u w:val="single"/>
        </w:rPr>
        <w:t>RESULTADOS</w:t>
      </w:r>
    </w:p>
    <w:p w14:paraId="5518FC63" w14:textId="77777777" w:rsidR="00B63967" w:rsidRPr="005F36CD" w:rsidRDefault="00B63967" w:rsidP="005F36CD">
      <w:pPr>
        <w:widowControl w:val="0"/>
        <w:spacing w:before="200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Realizado el concurso se publicarán los listados por orden de mérito de los/las postulantes, según la titulación de los mismos, de acuerdo a lo indicado en la Resolución M.E.C.C y T. Nº 2062/2021.</w:t>
      </w:r>
    </w:p>
    <w:p w14:paraId="0AC5FE66" w14:textId="77777777" w:rsidR="00B642AD" w:rsidRDefault="00B642AD" w:rsidP="00056265">
      <w:pPr>
        <w:widowControl w:val="0"/>
        <w:spacing w:before="200"/>
        <w:ind w:firstLine="709"/>
        <w:rPr>
          <w:rFonts w:ascii="Trebuchet MS" w:hAnsi="Trebuchet MS"/>
          <w:b/>
          <w:u w:val="single"/>
        </w:rPr>
      </w:pPr>
    </w:p>
    <w:p w14:paraId="1755B431" w14:textId="77777777" w:rsidR="005F36CD" w:rsidRPr="005F36CD" w:rsidRDefault="005F36CD" w:rsidP="0054564A">
      <w:pPr>
        <w:widowControl w:val="0"/>
        <w:rPr>
          <w:rFonts w:ascii="Trebuchet MS" w:hAnsi="Trebuchet MS"/>
        </w:rPr>
      </w:pPr>
    </w:p>
    <w:p w14:paraId="4DEE78DE" w14:textId="77777777" w:rsidR="00B63967" w:rsidRPr="005F36CD" w:rsidRDefault="00B63967" w:rsidP="005F36CD">
      <w:pPr>
        <w:widowControl w:val="0"/>
        <w:ind w:firstLine="709"/>
        <w:rPr>
          <w:rFonts w:ascii="Trebuchet MS" w:hAnsi="Trebuchet MS"/>
          <w:u w:val="single"/>
        </w:rPr>
      </w:pPr>
      <w:r w:rsidRPr="005F36CD">
        <w:rPr>
          <w:rFonts w:ascii="Trebuchet MS" w:hAnsi="Trebuchet MS"/>
          <w:u w:val="single"/>
        </w:rPr>
        <w:t>DOCUMENTACIÓN DE CONSULTA</w:t>
      </w:r>
    </w:p>
    <w:p w14:paraId="509FB7E9" w14:textId="77777777" w:rsidR="00B63967" w:rsidRPr="005F36CD" w:rsidRDefault="00B63967" w:rsidP="005F36CD">
      <w:pPr>
        <w:widowControl w:val="0"/>
        <w:numPr>
          <w:ilvl w:val="0"/>
          <w:numId w:val="8"/>
        </w:numPr>
        <w:spacing w:before="328" w:after="0" w:line="276" w:lineRule="auto"/>
        <w:ind w:right="91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“PAUTAS PARA LA ELABORACIÓN DEL PROYECTO”</w:t>
      </w:r>
    </w:p>
    <w:p w14:paraId="1A5F48A1" w14:textId="77777777" w:rsidR="00B63967" w:rsidRPr="005F36CD" w:rsidRDefault="00B63967" w:rsidP="005F36CD">
      <w:pPr>
        <w:widowControl w:val="0"/>
        <w:numPr>
          <w:ilvl w:val="0"/>
          <w:numId w:val="8"/>
        </w:numPr>
        <w:spacing w:after="0" w:line="276" w:lineRule="auto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Resolución M.E.C.C y T. Nº 2062-2021</w:t>
      </w:r>
    </w:p>
    <w:p w14:paraId="5471F9F1" w14:textId="77777777" w:rsidR="00B63967" w:rsidRDefault="00B63967" w:rsidP="005F36CD">
      <w:pPr>
        <w:widowControl w:val="0"/>
        <w:numPr>
          <w:ilvl w:val="0"/>
          <w:numId w:val="8"/>
        </w:numPr>
        <w:spacing w:after="0" w:line="276" w:lineRule="auto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 xml:space="preserve">Resolución </w:t>
      </w:r>
      <w:proofErr w:type="spellStart"/>
      <w:r w:rsidRPr="005F36CD">
        <w:rPr>
          <w:rFonts w:ascii="Trebuchet MS" w:hAnsi="Trebuchet MS"/>
        </w:rPr>
        <w:t>M.E.C.C.y.T</w:t>
      </w:r>
      <w:proofErr w:type="spellEnd"/>
      <w:r w:rsidRPr="005F36CD">
        <w:rPr>
          <w:rFonts w:ascii="Trebuchet MS" w:hAnsi="Trebuchet MS"/>
        </w:rPr>
        <w:t>.  Nº 2270-08</w:t>
      </w:r>
    </w:p>
    <w:p w14:paraId="09F62F48" w14:textId="49A30705" w:rsidR="00CC285E" w:rsidRPr="005F36CD" w:rsidRDefault="00CC285E" w:rsidP="00CC285E">
      <w:pPr>
        <w:widowControl w:val="0"/>
        <w:spacing w:after="0" w:line="276" w:lineRule="auto"/>
        <w:ind w:left="360"/>
        <w:rPr>
          <w:rFonts w:ascii="Trebuchet MS" w:hAnsi="Trebuchet MS"/>
        </w:rPr>
      </w:pPr>
    </w:p>
    <w:p w14:paraId="338E67E5" w14:textId="77777777" w:rsidR="00B63967" w:rsidRPr="005F36CD" w:rsidRDefault="00B63967" w:rsidP="00F26FE1">
      <w:pPr>
        <w:widowControl w:val="0"/>
        <w:spacing w:after="0" w:line="276" w:lineRule="auto"/>
        <w:ind w:left="1429" w:right="113"/>
        <w:rPr>
          <w:rFonts w:ascii="Trebuchet MS" w:hAnsi="Trebuchet MS"/>
        </w:rPr>
      </w:pPr>
    </w:p>
    <w:p w14:paraId="793491C2" w14:textId="77777777" w:rsidR="00B63967" w:rsidRPr="005F36CD" w:rsidRDefault="00B63967" w:rsidP="005F36CD">
      <w:pPr>
        <w:pStyle w:val="Textoindependiente"/>
        <w:spacing w:before="127" w:line="360" w:lineRule="auto"/>
        <w:ind w:left="1040" w:right="1033" w:firstLine="709"/>
      </w:pPr>
    </w:p>
    <w:p w14:paraId="70C8A9F2" w14:textId="77777777" w:rsidR="00B63967" w:rsidRPr="005F36CD" w:rsidRDefault="00B63967" w:rsidP="005F36CD">
      <w:pPr>
        <w:pStyle w:val="Textoindependiente"/>
        <w:spacing w:line="360" w:lineRule="auto"/>
        <w:ind w:right="1040" w:firstLine="709"/>
      </w:pPr>
    </w:p>
    <w:p w14:paraId="5D2CAD76" w14:textId="77777777" w:rsidR="00B63967" w:rsidRPr="005F36CD" w:rsidRDefault="00B63967" w:rsidP="005F36CD">
      <w:pPr>
        <w:ind w:firstLine="709"/>
        <w:rPr>
          <w:rFonts w:ascii="Trebuchet MS" w:hAnsi="Trebuchet MS"/>
        </w:rPr>
        <w:sectPr w:rsidR="00B63967" w:rsidRPr="005F36CD" w:rsidSect="005F36CD">
          <w:headerReference w:type="default" r:id="rId9"/>
          <w:pgSz w:w="12185" w:h="17861" w:code="345"/>
          <w:pgMar w:top="1500" w:right="400" w:bottom="280" w:left="400" w:header="146" w:footer="0" w:gutter="0"/>
          <w:cols w:space="720"/>
          <w:docGrid w:linePitch="299"/>
        </w:sectPr>
      </w:pPr>
    </w:p>
    <w:p w14:paraId="16076E26" w14:textId="77777777" w:rsidR="00B63967" w:rsidRDefault="00B63967" w:rsidP="00E32D51">
      <w:pPr>
        <w:pStyle w:val="Sinespaciado"/>
        <w:rPr>
          <w:sz w:val="14"/>
          <w:szCs w:val="14"/>
        </w:rPr>
      </w:pPr>
    </w:p>
    <w:p w14:paraId="361958F5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05768ED7" w14:textId="77777777" w:rsidR="00EC0E78" w:rsidRDefault="00EC0E78" w:rsidP="00EC0E78">
      <w:pPr>
        <w:pStyle w:val="Ttulo1"/>
      </w:pPr>
      <w:r>
        <w:t>CRONOGRAMA</w:t>
      </w:r>
    </w:p>
    <w:p w14:paraId="30528DCC" w14:textId="77777777" w:rsidR="00EC0E78" w:rsidRDefault="00EC0E78" w:rsidP="00EC0E78">
      <w:pPr>
        <w:pStyle w:val="Textoindependiente"/>
        <w:rPr>
          <w:b/>
          <w:sz w:val="30"/>
        </w:rPr>
      </w:pPr>
    </w:p>
    <w:p w14:paraId="6A168DB8" w14:textId="77777777" w:rsidR="00EC0E78" w:rsidRDefault="00EC0E78" w:rsidP="00EC0E78">
      <w:pPr>
        <w:pStyle w:val="Textoindependiente"/>
        <w:spacing w:before="4"/>
        <w:rPr>
          <w:b/>
          <w:sz w:val="41"/>
        </w:rPr>
      </w:pPr>
    </w:p>
    <w:p w14:paraId="7E47B809" w14:textId="0F3FE81C" w:rsidR="00EC0E78" w:rsidRPr="00EB3539" w:rsidRDefault="00EC0E78" w:rsidP="00EC0E78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spacing w:line="480" w:lineRule="auto"/>
        <w:ind w:right="1245"/>
        <w:rPr>
          <w:b/>
          <w:sz w:val="26"/>
        </w:rPr>
      </w:pPr>
      <w:r w:rsidRPr="00EB3539">
        <w:rPr>
          <w:sz w:val="26"/>
        </w:rPr>
        <w:t xml:space="preserve">Presentación de proyectos/propuestas y documentación: </w:t>
      </w:r>
      <w:r w:rsidR="00FA70F8">
        <w:rPr>
          <w:sz w:val="26"/>
        </w:rPr>
        <w:t>16</w:t>
      </w:r>
      <w:r w:rsidRPr="00EB3539">
        <w:rPr>
          <w:sz w:val="26"/>
        </w:rPr>
        <w:t>/0</w:t>
      </w:r>
      <w:r w:rsidR="0054564A">
        <w:rPr>
          <w:sz w:val="26"/>
        </w:rPr>
        <w:t>6</w:t>
      </w:r>
      <w:r w:rsidRPr="00EB3539">
        <w:rPr>
          <w:sz w:val="26"/>
        </w:rPr>
        <w:t xml:space="preserve"> hasta</w:t>
      </w:r>
      <w:r w:rsidRPr="00EB3539">
        <w:rPr>
          <w:spacing w:val="-76"/>
          <w:sz w:val="26"/>
        </w:rPr>
        <w:t xml:space="preserve"> </w:t>
      </w:r>
      <w:r w:rsidRPr="00EB3539">
        <w:rPr>
          <w:sz w:val="26"/>
        </w:rPr>
        <w:t>las</w:t>
      </w:r>
      <w:r w:rsidRPr="00EB3539">
        <w:rPr>
          <w:spacing w:val="-2"/>
          <w:sz w:val="26"/>
        </w:rPr>
        <w:t xml:space="preserve"> </w:t>
      </w:r>
      <w:r w:rsidR="00FA70F8">
        <w:rPr>
          <w:sz w:val="26"/>
        </w:rPr>
        <w:t>10</w:t>
      </w:r>
      <w:r w:rsidRPr="00EB3539">
        <w:rPr>
          <w:sz w:val="26"/>
        </w:rPr>
        <w:t>:00</w:t>
      </w:r>
      <w:r w:rsidRPr="00EB3539">
        <w:rPr>
          <w:spacing w:val="-2"/>
          <w:sz w:val="26"/>
        </w:rPr>
        <w:t xml:space="preserve"> </w:t>
      </w:r>
      <w:proofErr w:type="spellStart"/>
      <w:r w:rsidRPr="00EB3539">
        <w:rPr>
          <w:sz w:val="26"/>
        </w:rPr>
        <w:t>hs</w:t>
      </w:r>
      <w:proofErr w:type="spellEnd"/>
      <w:r w:rsidRPr="00EB3539">
        <w:rPr>
          <w:sz w:val="26"/>
        </w:rPr>
        <w:t>.</w:t>
      </w:r>
      <w:r w:rsidRPr="00EB3539">
        <w:rPr>
          <w:spacing w:val="-2"/>
          <w:sz w:val="26"/>
        </w:rPr>
        <w:t xml:space="preserve"> </w:t>
      </w:r>
      <w:r w:rsidRPr="00EB3539">
        <w:rPr>
          <w:sz w:val="26"/>
        </w:rPr>
        <w:t>Se</w:t>
      </w:r>
      <w:r w:rsidRPr="00EB3539">
        <w:rPr>
          <w:spacing w:val="-5"/>
          <w:sz w:val="26"/>
        </w:rPr>
        <w:t xml:space="preserve"> </w:t>
      </w:r>
      <w:r w:rsidRPr="00EB3539">
        <w:rPr>
          <w:sz w:val="26"/>
        </w:rPr>
        <w:t>enviará</w:t>
      </w:r>
      <w:r w:rsidRPr="00EB3539">
        <w:rPr>
          <w:spacing w:val="-2"/>
          <w:sz w:val="26"/>
        </w:rPr>
        <w:t xml:space="preserve"> </w:t>
      </w:r>
      <w:r w:rsidRPr="00EB3539">
        <w:rPr>
          <w:sz w:val="26"/>
        </w:rPr>
        <w:t>en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un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archivo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PDF</w:t>
      </w:r>
      <w:r w:rsidRPr="00EB3539">
        <w:rPr>
          <w:spacing w:val="-2"/>
          <w:sz w:val="26"/>
        </w:rPr>
        <w:t xml:space="preserve"> </w:t>
      </w:r>
      <w:r w:rsidRPr="00EB3539">
        <w:rPr>
          <w:sz w:val="26"/>
        </w:rPr>
        <w:t>al</w:t>
      </w:r>
      <w:r w:rsidRPr="00EB3539">
        <w:rPr>
          <w:spacing w:val="-2"/>
          <w:sz w:val="26"/>
        </w:rPr>
        <w:t xml:space="preserve"> </w:t>
      </w:r>
      <w:r w:rsidRPr="00EB3539">
        <w:rPr>
          <w:sz w:val="26"/>
        </w:rPr>
        <w:t>email</w:t>
      </w:r>
      <w:r w:rsidRPr="00EB3539">
        <w:rPr>
          <w:spacing w:val="3"/>
          <w:sz w:val="26"/>
        </w:rPr>
        <w:t xml:space="preserve"> </w:t>
      </w:r>
      <w:hyperlink r:id="rId10">
        <w:r w:rsidRPr="00EB3539">
          <w:rPr>
            <w:b/>
            <w:sz w:val="26"/>
          </w:rPr>
          <w:t>bpp@tdf.edu.ar</w:t>
        </w:r>
      </w:hyperlink>
    </w:p>
    <w:p w14:paraId="206C3C90" w14:textId="10C9B9B6" w:rsidR="00EC0E78" w:rsidRPr="00EB3539" w:rsidRDefault="00EC0E78" w:rsidP="00EC0E78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spacing w:before="1"/>
        <w:ind w:hanging="361"/>
        <w:rPr>
          <w:sz w:val="26"/>
        </w:rPr>
      </w:pPr>
      <w:r w:rsidRPr="00EB3539">
        <w:rPr>
          <w:sz w:val="26"/>
        </w:rPr>
        <w:t>Valoración</w:t>
      </w:r>
      <w:r w:rsidRPr="00EB3539">
        <w:rPr>
          <w:spacing w:val="-5"/>
          <w:sz w:val="26"/>
        </w:rPr>
        <w:t xml:space="preserve"> </w:t>
      </w:r>
      <w:r w:rsidRPr="00EB3539">
        <w:rPr>
          <w:sz w:val="26"/>
        </w:rPr>
        <w:t>de</w:t>
      </w:r>
      <w:r w:rsidRPr="00EB3539">
        <w:rPr>
          <w:spacing w:val="-5"/>
          <w:sz w:val="26"/>
        </w:rPr>
        <w:t xml:space="preserve"> </w:t>
      </w:r>
      <w:r w:rsidRPr="00EB3539">
        <w:rPr>
          <w:sz w:val="26"/>
        </w:rPr>
        <w:t>los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proyectos:</w:t>
      </w:r>
      <w:r w:rsidRPr="00EB3539">
        <w:rPr>
          <w:spacing w:val="-1"/>
          <w:sz w:val="26"/>
        </w:rPr>
        <w:t xml:space="preserve"> </w:t>
      </w:r>
      <w:r w:rsidR="00FA70F8">
        <w:rPr>
          <w:spacing w:val="-1"/>
          <w:sz w:val="26"/>
        </w:rPr>
        <w:t>17</w:t>
      </w:r>
      <w:r w:rsidR="009C45B6" w:rsidRPr="00EB3539">
        <w:rPr>
          <w:spacing w:val="-1"/>
          <w:sz w:val="26"/>
        </w:rPr>
        <w:t>/0</w:t>
      </w:r>
      <w:r w:rsidR="00E750DB">
        <w:rPr>
          <w:spacing w:val="-1"/>
          <w:sz w:val="26"/>
        </w:rPr>
        <w:t>6</w:t>
      </w:r>
      <w:r w:rsidR="009C45B6" w:rsidRPr="00EB3539">
        <w:rPr>
          <w:spacing w:val="-1"/>
          <w:sz w:val="26"/>
        </w:rPr>
        <w:t xml:space="preserve"> al </w:t>
      </w:r>
      <w:r w:rsidR="00FA70F8">
        <w:rPr>
          <w:spacing w:val="-1"/>
          <w:sz w:val="26"/>
        </w:rPr>
        <w:t>19</w:t>
      </w:r>
      <w:r w:rsidR="009C45B6" w:rsidRPr="00EB3539">
        <w:rPr>
          <w:sz w:val="26"/>
        </w:rPr>
        <w:t>/0</w:t>
      </w:r>
      <w:r w:rsidR="00E750DB">
        <w:rPr>
          <w:sz w:val="26"/>
        </w:rPr>
        <w:t>6</w:t>
      </w:r>
    </w:p>
    <w:p w14:paraId="735C2D90" w14:textId="77777777" w:rsidR="00EC0E78" w:rsidRPr="00EB3539" w:rsidRDefault="00EC0E78" w:rsidP="00EC0E78">
      <w:pPr>
        <w:pStyle w:val="Textoindependiente"/>
        <w:spacing w:before="10"/>
        <w:rPr>
          <w:sz w:val="25"/>
        </w:rPr>
      </w:pPr>
    </w:p>
    <w:p w14:paraId="324CD191" w14:textId="43A47FBE" w:rsidR="00EC0E78" w:rsidRPr="00EB3539" w:rsidRDefault="00EC0E78" w:rsidP="00EC0E78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6"/>
        </w:rPr>
      </w:pPr>
      <w:r w:rsidRPr="00EB3539">
        <w:rPr>
          <w:sz w:val="26"/>
        </w:rPr>
        <w:t>Entrevistas:</w:t>
      </w:r>
      <w:r w:rsidR="00FA70F8">
        <w:rPr>
          <w:sz w:val="26"/>
        </w:rPr>
        <w:t>22</w:t>
      </w:r>
      <w:r w:rsidRPr="00EB3539">
        <w:rPr>
          <w:sz w:val="26"/>
        </w:rPr>
        <w:t>/0</w:t>
      </w:r>
      <w:r w:rsidR="0054564A">
        <w:rPr>
          <w:sz w:val="26"/>
        </w:rPr>
        <w:t>6</w:t>
      </w:r>
      <w:r w:rsidR="009C45B6" w:rsidRPr="00EB3539">
        <w:rPr>
          <w:sz w:val="26"/>
        </w:rPr>
        <w:t xml:space="preserve"> </w:t>
      </w:r>
      <w:r w:rsidR="00EB3539">
        <w:rPr>
          <w:sz w:val="26"/>
        </w:rPr>
        <w:t>al</w:t>
      </w:r>
      <w:r w:rsidR="009C45B6" w:rsidRPr="00EB3539">
        <w:rPr>
          <w:sz w:val="26"/>
        </w:rPr>
        <w:t xml:space="preserve"> </w:t>
      </w:r>
      <w:r w:rsidR="00FA70F8">
        <w:rPr>
          <w:sz w:val="26"/>
        </w:rPr>
        <w:t>23</w:t>
      </w:r>
      <w:r w:rsidR="009C45B6" w:rsidRPr="00EB3539">
        <w:rPr>
          <w:sz w:val="26"/>
        </w:rPr>
        <w:t>/0</w:t>
      </w:r>
      <w:r w:rsidR="0054564A">
        <w:rPr>
          <w:sz w:val="26"/>
        </w:rPr>
        <w:t>6</w:t>
      </w:r>
    </w:p>
    <w:p w14:paraId="48108303" w14:textId="77777777" w:rsidR="00EC0E78" w:rsidRPr="00EB3539" w:rsidRDefault="00EC0E78" w:rsidP="00EC0E78">
      <w:pPr>
        <w:pStyle w:val="Textoindependiente"/>
        <w:spacing w:before="1"/>
        <w:rPr>
          <w:sz w:val="26"/>
        </w:rPr>
      </w:pPr>
    </w:p>
    <w:p w14:paraId="3C7EF40A" w14:textId="05FB54AD" w:rsidR="00EC0E78" w:rsidRPr="00EB3539" w:rsidRDefault="00EC0E78" w:rsidP="00EC0E78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6"/>
        </w:rPr>
      </w:pPr>
      <w:r w:rsidRPr="00EB3539">
        <w:rPr>
          <w:sz w:val="26"/>
        </w:rPr>
        <w:t>Publicación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de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los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resultados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del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concurso:</w:t>
      </w:r>
      <w:r w:rsidR="00AE2B75">
        <w:rPr>
          <w:sz w:val="26"/>
        </w:rPr>
        <w:t xml:space="preserve"> </w:t>
      </w:r>
      <w:r w:rsidR="009C45B6" w:rsidRPr="00EB3539">
        <w:rPr>
          <w:sz w:val="26"/>
        </w:rPr>
        <w:t xml:space="preserve">A partir del </w:t>
      </w:r>
      <w:r w:rsidR="00FA70F8">
        <w:rPr>
          <w:sz w:val="26"/>
        </w:rPr>
        <w:t>24</w:t>
      </w:r>
      <w:r w:rsidR="009C45B6" w:rsidRPr="00EB3539">
        <w:rPr>
          <w:sz w:val="26"/>
        </w:rPr>
        <w:t>/0</w:t>
      </w:r>
      <w:r w:rsidR="0054564A">
        <w:rPr>
          <w:sz w:val="26"/>
        </w:rPr>
        <w:t>6</w:t>
      </w:r>
      <w:r w:rsidR="009C45B6" w:rsidRPr="00EB3539">
        <w:rPr>
          <w:sz w:val="26"/>
        </w:rPr>
        <w:t xml:space="preserve"> se publicarán parcialmente a medida que la Comisión Evaluadora remita la grilla de </w:t>
      </w:r>
      <w:proofErr w:type="spellStart"/>
      <w:r w:rsidR="0054564A" w:rsidRPr="00EB3539">
        <w:rPr>
          <w:sz w:val="26"/>
        </w:rPr>
        <w:t>me</w:t>
      </w:r>
      <w:r w:rsidR="00FA70F8">
        <w:rPr>
          <w:sz w:val="26"/>
        </w:rPr>
        <w:t>rituació</w:t>
      </w:r>
      <w:r w:rsidR="0054564A">
        <w:rPr>
          <w:sz w:val="26"/>
        </w:rPr>
        <w:t>n</w:t>
      </w:r>
      <w:proofErr w:type="spellEnd"/>
      <w:r w:rsidR="0054564A">
        <w:rPr>
          <w:sz w:val="26"/>
        </w:rPr>
        <w:t>.</w:t>
      </w:r>
    </w:p>
    <w:p w14:paraId="6D64F753" w14:textId="77777777" w:rsidR="00EC0E78" w:rsidRPr="00EB3539" w:rsidRDefault="00EC0E78" w:rsidP="00EC0E78">
      <w:pPr>
        <w:pStyle w:val="Textoindependiente"/>
        <w:spacing w:before="10"/>
        <w:rPr>
          <w:sz w:val="25"/>
        </w:rPr>
      </w:pPr>
    </w:p>
    <w:p w14:paraId="5571273C" w14:textId="1F806688" w:rsidR="00EC0E78" w:rsidRPr="00EB3539" w:rsidRDefault="00EC0E78" w:rsidP="00EC0E78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6"/>
        </w:rPr>
      </w:pPr>
      <w:r w:rsidRPr="00EB3539">
        <w:rPr>
          <w:sz w:val="26"/>
        </w:rPr>
        <w:t>Reclamos:</w:t>
      </w:r>
      <w:r w:rsidRPr="00EB3539">
        <w:rPr>
          <w:spacing w:val="-1"/>
          <w:sz w:val="26"/>
        </w:rPr>
        <w:t xml:space="preserve"> </w:t>
      </w:r>
      <w:r w:rsidR="00FA70F8">
        <w:rPr>
          <w:sz w:val="26"/>
        </w:rPr>
        <w:t>24</w:t>
      </w:r>
      <w:r w:rsidR="00EB3539">
        <w:rPr>
          <w:sz w:val="26"/>
        </w:rPr>
        <w:t>/0</w:t>
      </w:r>
      <w:r w:rsidR="0054564A">
        <w:rPr>
          <w:sz w:val="26"/>
        </w:rPr>
        <w:t>6</w:t>
      </w:r>
    </w:p>
    <w:p w14:paraId="70FAFAD7" w14:textId="77777777" w:rsidR="00EC0E78" w:rsidRPr="00EB3539" w:rsidRDefault="00EB3539" w:rsidP="00EB3539">
      <w:pPr>
        <w:pStyle w:val="Textoindependiente"/>
        <w:tabs>
          <w:tab w:val="left" w:pos="3510"/>
        </w:tabs>
        <w:spacing w:before="1"/>
        <w:rPr>
          <w:sz w:val="26"/>
        </w:rPr>
      </w:pPr>
      <w:r>
        <w:rPr>
          <w:sz w:val="26"/>
        </w:rPr>
        <w:tab/>
      </w:r>
    </w:p>
    <w:p w14:paraId="35DDF160" w14:textId="15EC2753" w:rsidR="00EC0E78" w:rsidRPr="0054564A" w:rsidRDefault="00EC0E78" w:rsidP="00EC0E78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6"/>
        </w:rPr>
        <w:sectPr w:rsidR="00EC0E78" w:rsidRPr="0054564A">
          <w:pgSz w:w="11910" w:h="16840"/>
          <w:pgMar w:top="1500" w:right="400" w:bottom="280" w:left="400" w:header="146" w:footer="0" w:gutter="0"/>
          <w:cols w:space="720"/>
        </w:sectPr>
      </w:pPr>
      <w:r w:rsidRPr="00EB3539">
        <w:rPr>
          <w:sz w:val="26"/>
        </w:rPr>
        <w:t>Publicación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del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listado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definitivo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con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orden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de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mérito:</w:t>
      </w:r>
      <w:r w:rsidRPr="00EB3539">
        <w:rPr>
          <w:spacing w:val="4"/>
          <w:sz w:val="26"/>
        </w:rPr>
        <w:t xml:space="preserve"> </w:t>
      </w:r>
      <w:bookmarkStart w:id="0" w:name="_GoBack"/>
      <w:bookmarkEnd w:id="0"/>
      <w:r w:rsidR="00FA70F8">
        <w:rPr>
          <w:sz w:val="26"/>
        </w:rPr>
        <w:t>25</w:t>
      </w:r>
      <w:r w:rsidR="00EB3539">
        <w:rPr>
          <w:sz w:val="26"/>
        </w:rPr>
        <w:t>/0</w:t>
      </w:r>
      <w:r w:rsidR="0054564A">
        <w:rPr>
          <w:sz w:val="26"/>
        </w:rPr>
        <w:t>6</w:t>
      </w:r>
    </w:p>
    <w:p w14:paraId="30B7F3BF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1C0EC014" w14:textId="77777777" w:rsidR="00EC0E78" w:rsidRPr="00916FBA" w:rsidRDefault="00B13747" w:rsidP="00B13747">
      <w:pPr>
        <w:spacing w:before="2" w:line="242" w:lineRule="auto"/>
        <w:ind w:left="426" w:right="5289" w:hanging="831"/>
        <w:rPr>
          <w:b/>
          <w:sz w:val="24"/>
          <w:szCs w:val="16"/>
        </w:rPr>
      </w:pPr>
      <w:r w:rsidRPr="00916FBA">
        <w:rPr>
          <w:b/>
          <w:sz w:val="24"/>
          <w:szCs w:val="16"/>
        </w:rPr>
        <w:t xml:space="preserve">CARGOS y </w:t>
      </w:r>
      <w:r w:rsidR="00EC0E78" w:rsidRPr="00916FBA">
        <w:rPr>
          <w:b/>
          <w:sz w:val="24"/>
          <w:szCs w:val="16"/>
        </w:rPr>
        <w:t>HORAS</w:t>
      </w:r>
      <w:r w:rsidRPr="00916FBA">
        <w:rPr>
          <w:b/>
          <w:sz w:val="24"/>
          <w:szCs w:val="16"/>
        </w:rPr>
        <w:t xml:space="preserve"> </w:t>
      </w:r>
      <w:r w:rsidR="00EC0E78" w:rsidRPr="00916FBA">
        <w:rPr>
          <w:b/>
          <w:sz w:val="24"/>
          <w:szCs w:val="16"/>
        </w:rPr>
        <w:t>CÁTEDRAS</w:t>
      </w:r>
      <w:r w:rsidRPr="00916FBA">
        <w:rPr>
          <w:b/>
          <w:sz w:val="24"/>
          <w:szCs w:val="16"/>
        </w:rPr>
        <w:t xml:space="preserve"> </w:t>
      </w:r>
      <w:r w:rsidR="00EC0E78" w:rsidRPr="00916FBA">
        <w:rPr>
          <w:b/>
          <w:sz w:val="24"/>
          <w:szCs w:val="16"/>
        </w:rPr>
        <w:t>- SIN  CUBRIR-:</w:t>
      </w:r>
    </w:p>
    <w:p w14:paraId="1D7558A2" w14:textId="77777777" w:rsidR="00B13747" w:rsidRPr="00850F19" w:rsidRDefault="00B13747" w:rsidP="0047303E">
      <w:pPr>
        <w:spacing w:before="2" w:line="242" w:lineRule="auto"/>
        <w:ind w:right="5289"/>
        <w:rPr>
          <w:rFonts w:ascii="Arial MT" w:hAnsi="Arial MT"/>
          <w:sz w:val="18"/>
        </w:rPr>
      </w:pPr>
    </w:p>
    <w:tbl>
      <w:tblPr>
        <w:tblStyle w:val="TableNormal"/>
        <w:tblpPr w:leftFromText="141" w:rightFromText="141" w:vertAnchor="text" w:horzAnchor="margin" w:tblpXSpec="center" w:tblpY="87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50"/>
        <w:gridCol w:w="1134"/>
        <w:gridCol w:w="1542"/>
        <w:gridCol w:w="1500"/>
        <w:gridCol w:w="1773"/>
        <w:gridCol w:w="1276"/>
      </w:tblGrid>
      <w:tr w:rsidR="00EC0E78" w:rsidRPr="007A7B18" w14:paraId="63A42DD0" w14:textId="77777777" w:rsidTr="00BC1B6A">
        <w:trPr>
          <w:trHeight w:val="851"/>
        </w:trPr>
        <w:tc>
          <w:tcPr>
            <w:tcW w:w="2977" w:type="dxa"/>
            <w:shd w:val="clear" w:color="auto" w:fill="EEEEEE"/>
          </w:tcPr>
          <w:p w14:paraId="39D60A01" w14:textId="77777777" w:rsidR="00EC0E78" w:rsidRPr="007A7B18" w:rsidRDefault="00EC0E78" w:rsidP="001A79FC">
            <w:pPr>
              <w:pStyle w:val="TableParagraph"/>
              <w:spacing w:before="87"/>
              <w:ind w:left="609" w:right="581" w:firstLine="276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ESPACIO</w:t>
            </w:r>
            <w:r w:rsidRPr="007A7B18">
              <w:rPr>
                <w:rFonts w:ascii="Trebuchet MS"/>
                <w:b/>
                <w:spacing w:val="1"/>
                <w:sz w:val="16"/>
                <w:szCs w:val="16"/>
              </w:rPr>
              <w:t xml:space="preserve"> </w:t>
            </w:r>
            <w:r w:rsidRPr="007A7B18">
              <w:rPr>
                <w:rFonts w:ascii="Trebuchet MS"/>
                <w:b/>
                <w:sz w:val="16"/>
                <w:szCs w:val="16"/>
              </w:rPr>
              <w:t>CURRICULAR</w:t>
            </w:r>
          </w:p>
        </w:tc>
        <w:tc>
          <w:tcPr>
            <w:tcW w:w="850" w:type="dxa"/>
            <w:shd w:val="clear" w:color="auto" w:fill="EEEEEE"/>
          </w:tcPr>
          <w:p w14:paraId="634AA952" w14:textId="77777777" w:rsidR="00EC0E78" w:rsidRPr="007A7B18" w:rsidRDefault="00EC0E78" w:rsidP="00EC0E78">
            <w:pPr>
              <w:pStyle w:val="TableParagraph"/>
              <w:spacing w:before="250"/>
              <w:ind w:left="160" w:right="150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H.C</w:t>
            </w:r>
          </w:p>
        </w:tc>
        <w:tc>
          <w:tcPr>
            <w:tcW w:w="1134" w:type="dxa"/>
            <w:shd w:val="clear" w:color="auto" w:fill="EEEEEE"/>
          </w:tcPr>
          <w:p w14:paraId="424E8A47" w14:textId="77777777" w:rsidR="00EC0E78" w:rsidRPr="007A7B18" w:rsidRDefault="00EC0E78" w:rsidP="00EC0E78">
            <w:pPr>
              <w:pStyle w:val="TableParagraph"/>
              <w:spacing w:before="250"/>
              <w:ind w:left="107" w:right="93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CURSO</w:t>
            </w:r>
          </w:p>
        </w:tc>
        <w:tc>
          <w:tcPr>
            <w:tcW w:w="1542" w:type="dxa"/>
            <w:shd w:val="clear" w:color="auto" w:fill="EEEEEE"/>
          </w:tcPr>
          <w:p w14:paraId="5A1B9750" w14:textId="77777777" w:rsidR="00EC0E78" w:rsidRPr="007A7B18" w:rsidRDefault="00EC0E78" w:rsidP="00EC0E78">
            <w:pPr>
              <w:pStyle w:val="TableParagraph"/>
              <w:spacing w:before="250"/>
              <w:ind w:left="256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HORARIO</w:t>
            </w:r>
          </w:p>
        </w:tc>
        <w:tc>
          <w:tcPr>
            <w:tcW w:w="1500" w:type="dxa"/>
            <w:shd w:val="clear" w:color="auto" w:fill="EEEEEE"/>
          </w:tcPr>
          <w:p w14:paraId="6F88C9E0" w14:textId="77777777" w:rsidR="00EC0E78" w:rsidRPr="007A7B18" w:rsidRDefault="00EC0E78" w:rsidP="00EC0E78">
            <w:pPr>
              <w:pStyle w:val="TableParagraph"/>
              <w:spacing w:before="87"/>
              <w:ind w:left="214" w:right="181" w:firstLine="76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SIT. DE</w:t>
            </w:r>
            <w:r w:rsidRPr="007A7B18">
              <w:rPr>
                <w:rFonts w:ascii="Trebuchet MS"/>
                <w:b/>
                <w:spacing w:val="1"/>
                <w:sz w:val="16"/>
                <w:szCs w:val="16"/>
              </w:rPr>
              <w:t xml:space="preserve"> </w:t>
            </w:r>
            <w:r w:rsidRPr="007A7B18">
              <w:rPr>
                <w:rFonts w:ascii="Trebuchet MS"/>
                <w:b/>
                <w:sz w:val="16"/>
                <w:szCs w:val="16"/>
              </w:rPr>
              <w:t>REVISTA</w:t>
            </w:r>
          </w:p>
        </w:tc>
        <w:tc>
          <w:tcPr>
            <w:tcW w:w="1773" w:type="dxa"/>
            <w:shd w:val="clear" w:color="auto" w:fill="EEEEEE"/>
          </w:tcPr>
          <w:p w14:paraId="6DB59334" w14:textId="43BDBEA7" w:rsidR="00EC0E78" w:rsidRPr="007A7B18" w:rsidRDefault="00C82C14" w:rsidP="00C82C14">
            <w:pPr>
              <w:pStyle w:val="TableParagraph"/>
              <w:spacing w:before="250"/>
              <w:ind w:left="217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 xml:space="preserve">      </w:t>
            </w:r>
            <w:r w:rsidR="00EC0E78" w:rsidRPr="007A7B18">
              <w:rPr>
                <w:rFonts w:ascii="Trebuchet MS"/>
                <w:b/>
                <w:sz w:val="16"/>
                <w:szCs w:val="16"/>
              </w:rPr>
              <w:t>ANEXO</w:t>
            </w:r>
          </w:p>
        </w:tc>
        <w:tc>
          <w:tcPr>
            <w:tcW w:w="1276" w:type="dxa"/>
            <w:shd w:val="clear" w:color="auto" w:fill="EEEEEE"/>
          </w:tcPr>
          <w:p w14:paraId="69DD2368" w14:textId="77777777" w:rsidR="00EC0E78" w:rsidRPr="007A7B18" w:rsidRDefault="00EC0E78" w:rsidP="00EC0E78">
            <w:pPr>
              <w:pStyle w:val="TableParagraph"/>
              <w:spacing w:before="250"/>
              <w:ind w:left="122" w:right="105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LLAMADO</w:t>
            </w:r>
          </w:p>
        </w:tc>
      </w:tr>
      <w:tr w:rsidR="00EC0E78" w:rsidRPr="007A7B18" w14:paraId="0D47794D" w14:textId="77777777" w:rsidTr="00BC1B6A">
        <w:trPr>
          <w:trHeight w:val="1449"/>
        </w:trPr>
        <w:tc>
          <w:tcPr>
            <w:tcW w:w="2977" w:type="dxa"/>
          </w:tcPr>
          <w:p w14:paraId="2C7E6705" w14:textId="77777777" w:rsidR="00EC0E78" w:rsidRPr="007A7B18" w:rsidRDefault="00EC0E78" w:rsidP="001175EE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</w:p>
          <w:p w14:paraId="0842F839" w14:textId="024FE0FF" w:rsidR="00EC0E78" w:rsidRPr="007A7B18" w:rsidRDefault="0054564A" w:rsidP="001175EE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 xml:space="preserve">INGLES </w:t>
            </w:r>
          </w:p>
        </w:tc>
        <w:tc>
          <w:tcPr>
            <w:tcW w:w="850" w:type="dxa"/>
          </w:tcPr>
          <w:p w14:paraId="0C39482D" w14:textId="77777777" w:rsidR="00EC0E78" w:rsidRPr="007A7B18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</w:p>
          <w:p w14:paraId="0C9292EF" w14:textId="73BC53B5" w:rsidR="00EC0E78" w:rsidRPr="007A7B18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0</w:t>
            </w:r>
            <w:r w:rsidR="0054564A" w:rsidRPr="007A7B18">
              <w:rPr>
                <w:rFonts w:ascii="Trebuchet MS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E1B9138" w14:textId="77777777" w:rsidR="00EC0E78" w:rsidRPr="007A7B18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</w:p>
          <w:p w14:paraId="329F0C9A" w14:textId="55D4B74F" w:rsidR="00EC0E78" w:rsidRPr="007A7B18" w:rsidRDefault="0054564A" w:rsidP="00EC0E78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2</w:t>
            </w:r>
            <w:r w:rsidR="00EC0E78" w:rsidRPr="007A7B18">
              <w:rPr>
                <w:rFonts w:ascii="Trebuchet MS"/>
                <w:b/>
                <w:sz w:val="16"/>
                <w:szCs w:val="16"/>
              </w:rPr>
              <w:t>º</w:t>
            </w:r>
            <w:r w:rsidR="00EC0E78" w:rsidRPr="007A7B18">
              <w:rPr>
                <w:rFonts w:ascii="Trebuchet MS"/>
                <w:b/>
                <w:sz w:val="16"/>
                <w:szCs w:val="16"/>
              </w:rPr>
              <w:t xml:space="preserve"> </w:t>
            </w:r>
            <w:r w:rsidRPr="007A7B18">
              <w:rPr>
                <w:rFonts w:ascii="Trebuchet MS"/>
                <w:b/>
                <w:sz w:val="16"/>
                <w:szCs w:val="16"/>
              </w:rPr>
              <w:t>1</w:t>
            </w:r>
            <w:r w:rsidR="00EC0E78" w:rsidRPr="007A7B18">
              <w:rPr>
                <w:rFonts w:ascii="Trebuchet MS"/>
                <w:b/>
                <w:sz w:val="16"/>
                <w:szCs w:val="16"/>
              </w:rPr>
              <w:t>ª</w:t>
            </w:r>
          </w:p>
        </w:tc>
        <w:tc>
          <w:tcPr>
            <w:tcW w:w="1542" w:type="dxa"/>
          </w:tcPr>
          <w:p w14:paraId="1AB34225" w14:textId="77777777" w:rsidR="00EC0E78" w:rsidRPr="007A7B18" w:rsidRDefault="00EC0E78" w:rsidP="00CC285E">
            <w:pPr>
              <w:pStyle w:val="TableParagraph"/>
              <w:spacing w:before="9"/>
              <w:rPr>
                <w:b/>
                <w:spacing w:val="-1"/>
                <w:sz w:val="16"/>
                <w:szCs w:val="16"/>
              </w:rPr>
            </w:pPr>
          </w:p>
          <w:p w14:paraId="5C131749" w14:textId="4974FD05" w:rsidR="001175EE" w:rsidRPr="007A7B18" w:rsidRDefault="0054564A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  <w:r w:rsidRPr="007A7B18">
              <w:rPr>
                <w:b/>
                <w:spacing w:val="-1"/>
                <w:sz w:val="16"/>
                <w:szCs w:val="16"/>
              </w:rPr>
              <w:t>LUNES:</w:t>
            </w:r>
          </w:p>
          <w:p w14:paraId="42B53599" w14:textId="77777777" w:rsidR="0054564A" w:rsidRPr="007A7B18" w:rsidRDefault="0054564A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</w:p>
          <w:p w14:paraId="254C636F" w14:textId="77777777" w:rsidR="0054564A" w:rsidRPr="007A7B18" w:rsidRDefault="0054564A" w:rsidP="0054564A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  <w:r w:rsidRPr="007A7B18">
              <w:rPr>
                <w:b/>
                <w:spacing w:val="-1"/>
                <w:sz w:val="16"/>
                <w:szCs w:val="16"/>
              </w:rPr>
              <w:t>10:30 a 11:10</w:t>
            </w:r>
          </w:p>
          <w:p w14:paraId="5995BFD8" w14:textId="7E8F71A9" w:rsidR="00EC0E78" w:rsidRPr="007A7B18" w:rsidRDefault="0054564A" w:rsidP="0054564A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  <w:r w:rsidRPr="007A7B18">
              <w:rPr>
                <w:b/>
                <w:spacing w:val="-1"/>
                <w:sz w:val="16"/>
                <w:szCs w:val="16"/>
              </w:rPr>
              <w:t>11:10 a 11:50</w:t>
            </w:r>
          </w:p>
        </w:tc>
        <w:tc>
          <w:tcPr>
            <w:tcW w:w="1500" w:type="dxa"/>
          </w:tcPr>
          <w:p w14:paraId="60ED9B28" w14:textId="77777777" w:rsidR="00EC0E78" w:rsidRPr="007A7B18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</w:p>
          <w:p w14:paraId="166637A2" w14:textId="77777777" w:rsidR="00EC0E78" w:rsidRPr="007A7B18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</w:p>
          <w:p w14:paraId="6A70FD1E" w14:textId="1C4B13CD" w:rsidR="00EC0E78" w:rsidRPr="007A7B18" w:rsidRDefault="001175EE" w:rsidP="00EC0E78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SUPLENTE</w:t>
            </w:r>
          </w:p>
        </w:tc>
        <w:tc>
          <w:tcPr>
            <w:tcW w:w="1773" w:type="dxa"/>
          </w:tcPr>
          <w:p w14:paraId="76179AEA" w14:textId="77777777" w:rsidR="00AE02B7" w:rsidRPr="007A7B18" w:rsidRDefault="00AE02B7" w:rsidP="00AE02B7">
            <w:pPr>
              <w:pStyle w:val="TableParagraph"/>
              <w:spacing w:line="480" w:lineRule="auto"/>
              <w:ind w:right="216"/>
              <w:jc w:val="center"/>
              <w:rPr>
                <w:b/>
                <w:sz w:val="16"/>
                <w:szCs w:val="16"/>
              </w:rPr>
            </w:pPr>
          </w:p>
          <w:p w14:paraId="1BB79940" w14:textId="029F0457" w:rsidR="00BC1B6A" w:rsidRPr="007A7B18" w:rsidRDefault="00AE02B7" w:rsidP="00AE02B7">
            <w:pPr>
              <w:pStyle w:val="TableParagraph"/>
              <w:spacing w:line="480" w:lineRule="auto"/>
              <w:ind w:right="216"/>
              <w:jc w:val="center"/>
              <w:rPr>
                <w:b/>
                <w:sz w:val="16"/>
                <w:szCs w:val="16"/>
              </w:rPr>
            </w:pPr>
            <w:r w:rsidRPr="007A7B18">
              <w:rPr>
                <w:b/>
                <w:sz w:val="16"/>
                <w:szCs w:val="16"/>
              </w:rPr>
              <w:t xml:space="preserve"> </w:t>
            </w:r>
            <w:r w:rsidR="00BC1B6A" w:rsidRPr="007A7B18">
              <w:rPr>
                <w:b/>
                <w:sz w:val="16"/>
                <w:szCs w:val="16"/>
              </w:rPr>
              <w:t>SUTEF</w:t>
            </w:r>
          </w:p>
          <w:p w14:paraId="0E171146" w14:textId="6D7EEE42" w:rsidR="00BC1B6A" w:rsidRPr="007A7B18" w:rsidRDefault="00BC1B6A" w:rsidP="00EC0E78">
            <w:pPr>
              <w:pStyle w:val="TableParagraph"/>
              <w:spacing w:line="480" w:lineRule="auto"/>
              <w:ind w:right="216"/>
              <w:rPr>
                <w:b/>
                <w:sz w:val="16"/>
                <w:szCs w:val="16"/>
              </w:rPr>
            </w:pPr>
            <w:r w:rsidRPr="007A7B18">
              <w:rPr>
                <w:b/>
                <w:sz w:val="16"/>
                <w:szCs w:val="16"/>
              </w:rPr>
              <w:t xml:space="preserve">    Espacio Real:</w:t>
            </w:r>
          </w:p>
          <w:p w14:paraId="25483B55" w14:textId="5FCF7301" w:rsidR="00EC0E78" w:rsidRPr="007A7B18" w:rsidRDefault="00AE02B7" w:rsidP="00EC0E78">
            <w:pPr>
              <w:pStyle w:val="TableParagraph"/>
              <w:spacing w:line="480" w:lineRule="auto"/>
              <w:ind w:right="216"/>
              <w:rPr>
                <w:b/>
                <w:sz w:val="16"/>
                <w:szCs w:val="16"/>
              </w:rPr>
            </w:pPr>
            <w:r w:rsidRPr="007A7B18">
              <w:rPr>
                <w:b/>
                <w:sz w:val="16"/>
                <w:szCs w:val="16"/>
              </w:rPr>
              <w:t xml:space="preserve">           ASOEM </w:t>
            </w:r>
          </w:p>
        </w:tc>
        <w:tc>
          <w:tcPr>
            <w:tcW w:w="1276" w:type="dxa"/>
          </w:tcPr>
          <w:p w14:paraId="5F18E2A6" w14:textId="77777777" w:rsidR="00EC0E78" w:rsidRPr="007A7B18" w:rsidRDefault="00EC0E78" w:rsidP="00EC0E78">
            <w:pPr>
              <w:pStyle w:val="TableParagraph"/>
              <w:ind w:left="118" w:right="105"/>
              <w:jc w:val="center"/>
              <w:rPr>
                <w:b/>
                <w:sz w:val="16"/>
                <w:szCs w:val="16"/>
              </w:rPr>
            </w:pPr>
          </w:p>
          <w:p w14:paraId="58BBF20A" w14:textId="77777777" w:rsidR="00EC0E78" w:rsidRPr="007A7B18" w:rsidRDefault="00EC0E78" w:rsidP="00EC0E78">
            <w:pPr>
              <w:pStyle w:val="TableParagraph"/>
              <w:ind w:left="118" w:right="105"/>
              <w:jc w:val="center"/>
              <w:rPr>
                <w:b/>
                <w:sz w:val="16"/>
                <w:szCs w:val="16"/>
              </w:rPr>
            </w:pPr>
          </w:p>
          <w:p w14:paraId="3D414D83" w14:textId="0B0D8F68" w:rsidR="00EC0E78" w:rsidRPr="007A7B18" w:rsidRDefault="00AE02B7" w:rsidP="00EC0E78">
            <w:pPr>
              <w:pStyle w:val="TableParagraph"/>
              <w:ind w:left="118" w:right="105"/>
              <w:jc w:val="center"/>
              <w:rPr>
                <w:b/>
                <w:sz w:val="16"/>
                <w:szCs w:val="16"/>
              </w:rPr>
            </w:pPr>
            <w:r w:rsidRPr="007A7B18">
              <w:rPr>
                <w:b/>
                <w:sz w:val="16"/>
                <w:szCs w:val="16"/>
              </w:rPr>
              <w:t>3</w:t>
            </w:r>
            <w:r w:rsidR="00EC0E78" w:rsidRPr="007A7B18">
              <w:rPr>
                <w:b/>
                <w:sz w:val="16"/>
                <w:szCs w:val="16"/>
              </w:rPr>
              <w:t>º LLAMADO</w:t>
            </w:r>
          </w:p>
        </w:tc>
      </w:tr>
      <w:tr w:rsidR="00EC0E78" w:rsidRPr="007A7B18" w14:paraId="2369AA88" w14:textId="77777777" w:rsidTr="00BC1B6A">
        <w:trPr>
          <w:trHeight w:val="1449"/>
        </w:trPr>
        <w:tc>
          <w:tcPr>
            <w:tcW w:w="2977" w:type="dxa"/>
          </w:tcPr>
          <w:p w14:paraId="2AB69C22" w14:textId="77777777" w:rsidR="00AE02B7" w:rsidRPr="007A7B18" w:rsidRDefault="00AE02B7" w:rsidP="001175EE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</w:p>
          <w:p w14:paraId="6A0342D2" w14:textId="77777777" w:rsidR="00AE02B7" w:rsidRPr="007A7B18" w:rsidRDefault="00AE02B7" w:rsidP="001175EE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</w:p>
          <w:p w14:paraId="07D71023" w14:textId="61969C9E" w:rsidR="00EC0E78" w:rsidRPr="007A7B18" w:rsidRDefault="00AE02B7" w:rsidP="001175EE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 xml:space="preserve">INGLES </w:t>
            </w:r>
          </w:p>
        </w:tc>
        <w:tc>
          <w:tcPr>
            <w:tcW w:w="850" w:type="dxa"/>
          </w:tcPr>
          <w:p w14:paraId="6092CEED" w14:textId="77777777" w:rsidR="00EC0E78" w:rsidRPr="007A7B18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</w:p>
          <w:p w14:paraId="2734155B" w14:textId="77777777" w:rsidR="001A79FC" w:rsidRPr="007A7B18" w:rsidRDefault="001A79FC" w:rsidP="00EC0E78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</w:p>
          <w:p w14:paraId="7B194D7C" w14:textId="0A20CBB8" w:rsidR="00EC0E78" w:rsidRPr="007A7B18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0</w:t>
            </w:r>
            <w:r w:rsidR="001175EE" w:rsidRPr="007A7B18">
              <w:rPr>
                <w:rFonts w:ascii="Trebuchet MS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4BE83C3" w14:textId="77777777" w:rsidR="00EC0E78" w:rsidRPr="007A7B18" w:rsidRDefault="00EC0E78" w:rsidP="00EC0E78">
            <w:pPr>
              <w:pStyle w:val="TableParagraph"/>
              <w:rPr>
                <w:rFonts w:ascii="Trebuchet MS"/>
                <w:b/>
                <w:sz w:val="16"/>
                <w:szCs w:val="16"/>
              </w:rPr>
            </w:pPr>
          </w:p>
          <w:p w14:paraId="46A4C8DC" w14:textId="77777777" w:rsidR="001A79FC" w:rsidRPr="007A7B18" w:rsidRDefault="001A79FC" w:rsidP="00A94F86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</w:p>
          <w:p w14:paraId="6BD1911A" w14:textId="142410CA" w:rsidR="00EC0E78" w:rsidRPr="007A7B18" w:rsidRDefault="001175EE" w:rsidP="00A94F86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3</w:t>
            </w:r>
            <w:r w:rsidR="00EC0E78" w:rsidRPr="007A7B18">
              <w:rPr>
                <w:rFonts w:ascii="Trebuchet MS"/>
                <w:b/>
                <w:sz w:val="16"/>
                <w:szCs w:val="16"/>
              </w:rPr>
              <w:t>º</w:t>
            </w:r>
            <w:r w:rsidR="00EC0E78" w:rsidRPr="007A7B18">
              <w:rPr>
                <w:rFonts w:ascii="Trebuchet MS"/>
                <w:b/>
                <w:sz w:val="16"/>
                <w:szCs w:val="16"/>
              </w:rPr>
              <w:t xml:space="preserve"> </w:t>
            </w:r>
            <w:r w:rsidR="00AE02B7" w:rsidRPr="007A7B18">
              <w:rPr>
                <w:rFonts w:ascii="Trebuchet MS"/>
                <w:b/>
                <w:sz w:val="16"/>
                <w:szCs w:val="16"/>
              </w:rPr>
              <w:t>1</w:t>
            </w:r>
            <w:r w:rsidR="00EC0E78" w:rsidRPr="007A7B18">
              <w:rPr>
                <w:rFonts w:ascii="Trebuchet MS"/>
                <w:b/>
                <w:sz w:val="16"/>
                <w:szCs w:val="16"/>
              </w:rPr>
              <w:t>ª</w:t>
            </w:r>
          </w:p>
        </w:tc>
        <w:tc>
          <w:tcPr>
            <w:tcW w:w="1542" w:type="dxa"/>
          </w:tcPr>
          <w:p w14:paraId="61B8744D" w14:textId="77777777" w:rsidR="00EC0E78" w:rsidRPr="007A7B18" w:rsidRDefault="00EC0E78" w:rsidP="00EC0E78">
            <w:pPr>
              <w:pStyle w:val="TableParagraph"/>
              <w:spacing w:before="9"/>
              <w:rPr>
                <w:b/>
                <w:spacing w:val="-1"/>
                <w:sz w:val="16"/>
                <w:szCs w:val="16"/>
              </w:rPr>
            </w:pPr>
            <w:r w:rsidRPr="007A7B18">
              <w:rPr>
                <w:b/>
                <w:spacing w:val="-1"/>
                <w:sz w:val="16"/>
                <w:szCs w:val="16"/>
              </w:rPr>
              <w:t xml:space="preserve"> </w:t>
            </w:r>
          </w:p>
          <w:p w14:paraId="0ECB34A5" w14:textId="1853E3F5" w:rsidR="00EC0E78" w:rsidRPr="007A7B18" w:rsidRDefault="00AE02B7" w:rsidP="00AE02B7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  <w:r w:rsidRPr="007A7B18">
              <w:rPr>
                <w:b/>
                <w:spacing w:val="-1"/>
                <w:sz w:val="16"/>
                <w:szCs w:val="16"/>
              </w:rPr>
              <w:t>MARTES:</w:t>
            </w:r>
          </w:p>
          <w:p w14:paraId="66411645" w14:textId="77777777" w:rsidR="00AE02B7" w:rsidRPr="007A7B18" w:rsidRDefault="00AE02B7" w:rsidP="00AE02B7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</w:p>
          <w:p w14:paraId="3F3F63B0" w14:textId="77777777" w:rsidR="00AE02B7" w:rsidRPr="007A7B18" w:rsidRDefault="00AE02B7" w:rsidP="00AE02B7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  <w:r w:rsidRPr="007A7B18">
              <w:rPr>
                <w:b/>
                <w:spacing w:val="-1"/>
                <w:sz w:val="16"/>
                <w:szCs w:val="16"/>
              </w:rPr>
              <w:t>09:50 a 10:30</w:t>
            </w:r>
          </w:p>
          <w:p w14:paraId="25A3D9FB" w14:textId="7DE022B0" w:rsidR="00AE02B7" w:rsidRPr="007A7B18" w:rsidRDefault="00AE02B7" w:rsidP="00AE02B7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  <w:r w:rsidRPr="007A7B18">
              <w:rPr>
                <w:b/>
                <w:spacing w:val="-1"/>
                <w:sz w:val="16"/>
                <w:szCs w:val="16"/>
              </w:rPr>
              <w:t>10:30 a 11:10</w:t>
            </w:r>
          </w:p>
          <w:p w14:paraId="76B351F1" w14:textId="77777777" w:rsidR="00AE02B7" w:rsidRPr="007A7B18" w:rsidRDefault="00AE02B7" w:rsidP="00AE02B7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</w:p>
          <w:p w14:paraId="1302C7C1" w14:textId="6294C9F2" w:rsidR="00AE02B7" w:rsidRPr="007A7B18" w:rsidRDefault="00AE02B7" w:rsidP="00AE02B7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</w:p>
          <w:p w14:paraId="13C84A19" w14:textId="373544D7" w:rsidR="00AE02B7" w:rsidRPr="007A7B18" w:rsidRDefault="00AE02B7" w:rsidP="00AE02B7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</w:p>
        </w:tc>
        <w:tc>
          <w:tcPr>
            <w:tcW w:w="1500" w:type="dxa"/>
          </w:tcPr>
          <w:p w14:paraId="05CF6233" w14:textId="77777777" w:rsidR="00EC0E78" w:rsidRPr="007A7B18" w:rsidRDefault="00EC0E78" w:rsidP="00EC0E78">
            <w:pPr>
              <w:pStyle w:val="TableParagraph"/>
              <w:rPr>
                <w:rFonts w:ascii="Trebuchet MS"/>
                <w:b/>
                <w:sz w:val="16"/>
                <w:szCs w:val="16"/>
              </w:rPr>
            </w:pPr>
          </w:p>
          <w:p w14:paraId="7FF6EC15" w14:textId="77777777" w:rsidR="00EC0E78" w:rsidRPr="007A7B18" w:rsidRDefault="00EC0E78" w:rsidP="00EC0E78">
            <w:pPr>
              <w:pStyle w:val="TableParagraph"/>
              <w:rPr>
                <w:rFonts w:ascii="Trebuchet MS"/>
                <w:b/>
                <w:sz w:val="16"/>
                <w:szCs w:val="16"/>
              </w:rPr>
            </w:pPr>
          </w:p>
          <w:p w14:paraId="3ECBCC41" w14:textId="1A9FAC48" w:rsidR="00EC0E78" w:rsidRPr="007A7B18" w:rsidRDefault="00EC0E78" w:rsidP="00AE02B7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SUPLENTE</w:t>
            </w:r>
          </w:p>
        </w:tc>
        <w:tc>
          <w:tcPr>
            <w:tcW w:w="1773" w:type="dxa"/>
          </w:tcPr>
          <w:p w14:paraId="56B81C07" w14:textId="02D46981" w:rsidR="00AE02B7" w:rsidRPr="007A7B18" w:rsidRDefault="00AE02B7" w:rsidP="00AE02B7">
            <w:pPr>
              <w:pStyle w:val="TableParagraph"/>
              <w:spacing w:before="2"/>
              <w:jc w:val="center"/>
              <w:rPr>
                <w:b/>
                <w:sz w:val="16"/>
                <w:szCs w:val="16"/>
              </w:rPr>
            </w:pPr>
          </w:p>
          <w:p w14:paraId="2B679F60" w14:textId="181B7593" w:rsidR="00EC0E78" w:rsidRPr="007A7B18" w:rsidRDefault="00AE02B7" w:rsidP="00AE02B7">
            <w:pPr>
              <w:pStyle w:val="TableParagraph"/>
              <w:spacing w:before="2"/>
              <w:jc w:val="center"/>
              <w:rPr>
                <w:b/>
                <w:sz w:val="16"/>
                <w:szCs w:val="16"/>
              </w:rPr>
            </w:pPr>
            <w:r w:rsidRPr="007A7B18">
              <w:rPr>
                <w:b/>
                <w:sz w:val="16"/>
                <w:szCs w:val="16"/>
              </w:rPr>
              <w:t>CCWBS</w:t>
            </w:r>
          </w:p>
          <w:p w14:paraId="19B35781" w14:textId="77777777" w:rsidR="00AE02B7" w:rsidRPr="007A7B18" w:rsidRDefault="00AE02B7" w:rsidP="00FB23F8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4159DD79" w14:textId="5F869100" w:rsidR="00EC0E78" w:rsidRPr="007A7B18" w:rsidRDefault="00BC1B6A" w:rsidP="00EC0E78">
            <w:pPr>
              <w:pStyle w:val="TableParagraph"/>
              <w:spacing w:before="2"/>
              <w:jc w:val="center"/>
              <w:rPr>
                <w:b/>
                <w:sz w:val="16"/>
                <w:szCs w:val="16"/>
              </w:rPr>
            </w:pPr>
            <w:r w:rsidRPr="007A7B18">
              <w:rPr>
                <w:b/>
                <w:sz w:val="16"/>
                <w:szCs w:val="16"/>
              </w:rPr>
              <w:t>Espacio Real</w:t>
            </w:r>
          </w:p>
          <w:p w14:paraId="6DDBA0CA" w14:textId="77777777" w:rsidR="00EC0E78" w:rsidRPr="007A7B18" w:rsidRDefault="00EC0E78" w:rsidP="00EC0E78">
            <w:pPr>
              <w:pStyle w:val="TableParagraph"/>
              <w:spacing w:before="2"/>
              <w:jc w:val="center"/>
              <w:rPr>
                <w:b/>
                <w:sz w:val="16"/>
                <w:szCs w:val="16"/>
              </w:rPr>
            </w:pPr>
          </w:p>
          <w:p w14:paraId="2F923C41" w14:textId="0FDB0421" w:rsidR="00AE02B7" w:rsidRPr="007A7B18" w:rsidRDefault="00AE02B7" w:rsidP="00EC0E78">
            <w:pPr>
              <w:pStyle w:val="TableParagraph"/>
              <w:spacing w:before="2"/>
              <w:jc w:val="center"/>
              <w:rPr>
                <w:b/>
                <w:sz w:val="16"/>
                <w:szCs w:val="16"/>
              </w:rPr>
            </w:pPr>
            <w:r w:rsidRPr="007A7B18">
              <w:rPr>
                <w:b/>
                <w:sz w:val="16"/>
                <w:szCs w:val="16"/>
              </w:rPr>
              <w:t xml:space="preserve"> ARRAIGO</w:t>
            </w:r>
          </w:p>
        </w:tc>
        <w:tc>
          <w:tcPr>
            <w:tcW w:w="1276" w:type="dxa"/>
          </w:tcPr>
          <w:p w14:paraId="181E6687" w14:textId="77777777" w:rsidR="00EC0E78" w:rsidRPr="007A7B18" w:rsidRDefault="00EC0E78" w:rsidP="00EC0E7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1500582" w14:textId="77777777" w:rsidR="00EC0E78" w:rsidRPr="007A7B18" w:rsidRDefault="00EC0E78" w:rsidP="00EC0E7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55F03C78" w14:textId="20266C92" w:rsidR="00EC0E78" w:rsidRPr="007A7B18" w:rsidRDefault="00AE02B7" w:rsidP="00EC0E7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A7B18">
              <w:rPr>
                <w:b/>
                <w:sz w:val="16"/>
                <w:szCs w:val="16"/>
              </w:rPr>
              <w:t>3</w:t>
            </w:r>
            <w:r w:rsidR="00EC0E78" w:rsidRPr="007A7B18">
              <w:rPr>
                <w:b/>
                <w:sz w:val="16"/>
                <w:szCs w:val="16"/>
              </w:rPr>
              <w:t>º LLAMADO</w:t>
            </w:r>
          </w:p>
          <w:p w14:paraId="7C4CA52D" w14:textId="77777777" w:rsidR="00EC0E78" w:rsidRPr="007A7B18" w:rsidRDefault="00EC0E78" w:rsidP="00EC0E7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</w:tr>
      <w:tr w:rsidR="00EC0E78" w:rsidRPr="007A7B18" w14:paraId="048FB328" w14:textId="77777777" w:rsidTr="00BC1B6A">
        <w:trPr>
          <w:trHeight w:val="1449"/>
        </w:trPr>
        <w:tc>
          <w:tcPr>
            <w:tcW w:w="2977" w:type="dxa"/>
          </w:tcPr>
          <w:p w14:paraId="27BFEE90" w14:textId="77777777" w:rsidR="00EC0E78" w:rsidRPr="007A7B18" w:rsidRDefault="00EC0E78" w:rsidP="00EC0E78">
            <w:pPr>
              <w:pStyle w:val="TableParagraph"/>
              <w:rPr>
                <w:rFonts w:ascii="Trebuchet MS"/>
                <w:b/>
                <w:sz w:val="16"/>
                <w:szCs w:val="16"/>
              </w:rPr>
            </w:pPr>
          </w:p>
          <w:p w14:paraId="08A1D3C6" w14:textId="77777777" w:rsidR="00EC0E78" w:rsidRPr="007A7B18" w:rsidRDefault="00EC0E78" w:rsidP="00EC0E78">
            <w:pPr>
              <w:pStyle w:val="TableParagraph"/>
              <w:rPr>
                <w:rFonts w:ascii="Trebuchet MS"/>
                <w:b/>
                <w:sz w:val="16"/>
                <w:szCs w:val="16"/>
              </w:rPr>
            </w:pPr>
          </w:p>
          <w:p w14:paraId="4345FE17" w14:textId="394961AA" w:rsidR="00EC0E78" w:rsidRPr="007A7B18" w:rsidRDefault="00AE02B7" w:rsidP="00AE02B7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INGLES</w:t>
            </w:r>
          </w:p>
        </w:tc>
        <w:tc>
          <w:tcPr>
            <w:tcW w:w="850" w:type="dxa"/>
          </w:tcPr>
          <w:p w14:paraId="6F3183CE" w14:textId="77777777" w:rsidR="00EC0E78" w:rsidRPr="007A7B18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</w:p>
          <w:p w14:paraId="599A72AA" w14:textId="77777777" w:rsidR="00EC0E78" w:rsidRPr="007A7B18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</w:p>
          <w:p w14:paraId="152DD547" w14:textId="77777777" w:rsidR="00EC0E78" w:rsidRPr="007A7B18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1A5BBF64" w14:textId="77777777" w:rsidR="00EC0E78" w:rsidRPr="007A7B18" w:rsidRDefault="00EC0E78" w:rsidP="00EC0E78">
            <w:pPr>
              <w:pStyle w:val="TableParagraph"/>
              <w:rPr>
                <w:rFonts w:ascii="Trebuchet MS"/>
                <w:b/>
                <w:sz w:val="16"/>
                <w:szCs w:val="16"/>
              </w:rPr>
            </w:pPr>
          </w:p>
          <w:p w14:paraId="4CCA1474" w14:textId="77777777" w:rsidR="00EC0E78" w:rsidRPr="007A7B18" w:rsidRDefault="00EC0E78" w:rsidP="00EC0E78">
            <w:pPr>
              <w:pStyle w:val="TableParagraph"/>
              <w:rPr>
                <w:rFonts w:ascii="Trebuchet MS"/>
                <w:b/>
                <w:sz w:val="16"/>
                <w:szCs w:val="16"/>
              </w:rPr>
            </w:pPr>
          </w:p>
          <w:p w14:paraId="7F7F77A9" w14:textId="73E4DA06" w:rsidR="00EC0E78" w:rsidRPr="007A7B18" w:rsidRDefault="00AE02B7" w:rsidP="00A94F86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3</w:t>
            </w:r>
            <w:r w:rsidR="002335F5" w:rsidRPr="007A7B18">
              <w:rPr>
                <w:rFonts w:ascii="Trebuchet MS"/>
                <w:b/>
                <w:sz w:val="16"/>
                <w:szCs w:val="16"/>
              </w:rPr>
              <w:t>º</w:t>
            </w:r>
            <w:r w:rsidR="002335F5" w:rsidRPr="007A7B18">
              <w:rPr>
                <w:rFonts w:ascii="Trebuchet MS"/>
                <w:b/>
                <w:sz w:val="16"/>
                <w:szCs w:val="16"/>
              </w:rPr>
              <w:t xml:space="preserve"> </w:t>
            </w:r>
            <w:r w:rsidRPr="007A7B18">
              <w:rPr>
                <w:rFonts w:ascii="Trebuchet MS"/>
                <w:b/>
                <w:sz w:val="16"/>
                <w:szCs w:val="16"/>
              </w:rPr>
              <w:t>7</w:t>
            </w:r>
            <w:r w:rsidR="00EC0E78" w:rsidRPr="007A7B18">
              <w:rPr>
                <w:rFonts w:ascii="Trebuchet MS"/>
                <w:b/>
                <w:sz w:val="16"/>
                <w:szCs w:val="16"/>
              </w:rPr>
              <w:t>ª</w:t>
            </w:r>
          </w:p>
          <w:p w14:paraId="581E8036" w14:textId="77777777" w:rsidR="00EC0E78" w:rsidRPr="007A7B18" w:rsidRDefault="00EC0E78" w:rsidP="00EC0E78">
            <w:pPr>
              <w:pStyle w:val="TableParagraph"/>
              <w:rPr>
                <w:rFonts w:ascii="Trebuchet MS"/>
                <w:b/>
                <w:sz w:val="16"/>
                <w:szCs w:val="16"/>
              </w:rPr>
            </w:pPr>
          </w:p>
          <w:p w14:paraId="25296E29" w14:textId="77777777" w:rsidR="00EC0E78" w:rsidRPr="007A7B18" w:rsidRDefault="00EC0E78" w:rsidP="00EC0E78">
            <w:pPr>
              <w:pStyle w:val="TableParagraph"/>
              <w:rPr>
                <w:rFonts w:ascii="Trebuchet MS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14:paraId="4173ECDE" w14:textId="77777777" w:rsidR="00EC0E78" w:rsidRPr="007A7B18" w:rsidRDefault="00EC0E78" w:rsidP="00EC0E78">
            <w:pPr>
              <w:pStyle w:val="TableParagraph"/>
              <w:spacing w:before="9"/>
              <w:rPr>
                <w:b/>
                <w:spacing w:val="-1"/>
                <w:sz w:val="16"/>
                <w:szCs w:val="16"/>
              </w:rPr>
            </w:pPr>
          </w:p>
          <w:p w14:paraId="1752CF8D" w14:textId="478F95CE" w:rsidR="00EC0E78" w:rsidRPr="007A7B18" w:rsidRDefault="00AE02B7" w:rsidP="00BC1B6A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  <w:r w:rsidRPr="007A7B18">
              <w:rPr>
                <w:b/>
                <w:spacing w:val="-1"/>
                <w:sz w:val="16"/>
                <w:szCs w:val="16"/>
              </w:rPr>
              <w:t>MARTES</w:t>
            </w:r>
            <w:r w:rsidR="00BC1B6A" w:rsidRPr="007A7B18">
              <w:rPr>
                <w:b/>
                <w:spacing w:val="-1"/>
                <w:sz w:val="16"/>
                <w:szCs w:val="16"/>
              </w:rPr>
              <w:t>:</w:t>
            </w:r>
          </w:p>
          <w:p w14:paraId="653D4B89" w14:textId="77777777" w:rsidR="00BC1B6A" w:rsidRPr="007A7B18" w:rsidRDefault="00BC1B6A" w:rsidP="001A79FC">
            <w:pPr>
              <w:pStyle w:val="TableParagraph"/>
              <w:spacing w:before="9"/>
              <w:rPr>
                <w:b/>
                <w:spacing w:val="-1"/>
                <w:sz w:val="16"/>
                <w:szCs w:val="16"/>
              </w:rPr>
            </w:pPr>
          </w:p>
          <w:p w14:paraId="04081389" w14:textId="77777777" w:rsidR="001A79FC" w:rsidRPr="007A7B18" w:rsidRDefault="001A79FC" w:rsidP="001A79FC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  <w:r w:rsidRPr="007A7B18">
              <w:rPr>
                <w:b/>
                <w:spacing w:val="-1"/>
                <w:sz w:val="16"/>
                <w:szCs w:val="16"/>
              </w:rPr>
              <w:t>18:00 a 18:40</w:t>
            </w:r>
          </w:p>
          <w:p w14:paraId="7B87A1CE" w14:textId="44E221CC" w:rsidR="00BC1B6A" w:rsidRPr="007A7B18" w:rsidRDefault="001A79FC" w:rsidP="001A79FC">
            <w:pPr>
              <w:pStyle w:val="TableParagraph"/>
              <w:spacing w:before="9"/>
              <w:jc w:val="center"/>
              <w:rPr>
                <w:b/>
                <w:spacing w:val="-1"/>
                <w:sz w:val="16"/>
                <w:szCs w:val="16"/>
              </w:rPr>
            </w:pPr>
            <w:r w:rsidRPr="007A7B18">
              <w:rPr>
                <w:b/>
                <w:spacing w:val="-1"/>
                <w:sz w:val="16"/>
                <w:szCs w:val="16"/>
              </w:rPr>
              <w:t>18:40 a 19:20</w:t>
            </w:r>
          </w:p>
          <w:p w14:paraId="5EF111F6" w14:textId="5EEF67DB" w:rsidR="00BC1B6A" w:rsidRPr="007A7B18" w:rsidRDefault="00EC0E78" w:rsidP="00BC1B6A">
            <w:pPr>
              <w:pStyle w:val="TableParagraph"/>
              <w:spacing w:before="9"/>
              <w:rPr>
                <w:b/>
                <w:spacing w:val="-1"/>
                <w:sz w:val="16"/>
                <w:szCs w:val="16"/>
              </w:rPr>
            </w:pPr>
            <w:r w:rsidRPr="007A7B18">
              <w:rPr>
                <w:b/>
                <w:spacing w:val="-1"/>
                <w:sz w:val="16"/>
                <w:szCs w:val="16"/>
              </w:rPr>
              <w:t xml:space="preserve">  </w:t>
            </w:r>
          </w:p>
          <w:p w14:paraId="614AFDFB" w14:textId="65FFE855" w:rsidR="00EC0E78" w:rsidRPr="007A7B18" w:rsidRDefault="00EC0E78" w:rsidP="00EC0E78">
            <w:pPr>
              <w:pStyle w:val="TableParagraph"/>
              <w:spacing w:before="9"/>
              <w:rPr>
                <w:b/>
                <w:spacing w:val="-1"/>
                <w:sz w:val="16"/>
                <w:szCs w:val="16"/>
              </w:rPr>
            </w:pPr>
          </w:p>
        </w:tc>
        <w:tc>
          <w:tcPr>
            <w:tcW w:w="1500" w:type="dxa"/>
          </w:tcPr>
          <w:p w14:paraId="14FE6A71" w14:textId="77777777" w:rsidR="00EC0E78" w:rsidRPr="007A7B18" w:rsidRDefault="00EC0E78" w:rsidP="00EC0E78">
            <w:pPr>
              <w:pStyle w:val="TableParagraph"/>
              <w:rPr>
                <w:rFonts w:ascii="Trebuchet MS"/>
                <w:b/>
                <w:sz w:val="16"/>
                <w:szCs w:val="16"/>
              </w:rPr>
            </w:pPr>
          </w:p>
          <w:p w14:paraId="7F4625DF" w14:textId="77777777" w:rsidR="00EC0E78" w:rsidRPr="007A7B18" w:rsidRDefault="00EC0E78" w:rsidP="00EC0E78">
            <w:pPr>
              <w:pStyle w:val="TableParagraph"/>
              <w:rPr>
                <w:rFonts w:ascii="Trebuchet MS"/>
                <w:b/>
                <w:sz w:val="16"/>
                <w:szCs w:val="16"/>
              </w:rPr>
            </w:pPr>
          </w:p>
          <w:p w14:paraId="4127DE63" w14:textId="1B3FB967" w:rsidR="00EC0E78" w:rsidRPr="007A7B18" w:rsidRDefault="00AE02B7" w:rsidP="00AE02B7">
            <w:pPr>
              <w:pStyle w:val="TableParagraph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7A7B18">
              <w:rPr>
                <w:rFonts w:ascii="Trebuchet MS"/>
                <w:b/>
                <w:sz w:val="16"/>
                <w:szCs w:val="16"/>
              </w:rPr>
              <w:t>INTERINAS</w:t>
            </w:r>
          </w:p>
        </w:tc>
        <w:tc>
          <w:tcPr>
            <w:tcW w:w="1773" w:type="dxa"/>
          </w:tcPr>
          <w:p w14:paraId="3E83CF2F" w14:textId="77777777" w:rsidR="001A79FC" w:rsidRPr="007A7B18" w:rsidRDefault="00FB23F8" w:rsidP="00FB23F8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  <w:r w:rsidRPr="007A7B18">
              <w:rPr>
                <w:b/>
                <w:sz w:val="16"/>
                <w:szCs w:val="16"/>
              </w:rPr>
              <w:t xml:space="preserve">        </w:t>
            </w:r>
          </w:p>
          <w:p w14:paraId="4E5D0608" w14:textId="3ADDF98B" w:rsidR="00CE7B7C" w:rsidRPr="007A7B18" w:rsidRDefault="001A79FC" w:rsidP="00FB23F8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  <w:r w:rsidRPr="007A7B18">
              <w:rPr>
                <w:b/>
                <w:sz w:val="16"/>
                <w:szCs w:val="16"/>
              </w:rPr>
              <w:t xml:space="preserve">         </w:t>
            </w:r>
            <w:r w:rsidR="00FB23F8" w:rsidRPr="007A7B18">
              <w:rPr>
                <w:b/>
                <w:sz w:val="16"/>
                <w:szCs w:val="16"/>
              </w:rPr>
              <w:t xml:space="preserve">  </w:t>
            </w:r>
            <w:r w:rsidR="00423A72" w:rsidRPr="007A7B18">
              <w:rPr>
                <w:b/>
                <w:sz w:val="16"/>
                <w:szCs w:val="16"/>
              </w:rPr>
              <w:t>SUTEF</w:t>
            </w:r>
          </w:p>
          <w:p w14:paraId="3864AF84" w14:textId="77777777" w:rsidR="00423A72" w:rsidRPr="007A7B18" w:rsidRDefault="00423A72" w:rsidP="00423A72">
            <w:pPr>
              <w:pStyle w:val="TableParagraph"/>
              <w:spacing w:before="2"/>
              <w:jc w:val="center"/>
              <w:rPr>
                <w:b/>
                <w:sz w:val="16"/>
                <w:szCs w:val="16"/>
              </w:rPr>
            </w:pPr>
          </w:p>
          <w:p w14:paraId="318B57E7" w14:textId="16C9BD67" w:rsidR="00EC0E78" w:rsidRPr="007A7B18" w:rsidRDefault="00BC1B6A" w:rsidP="00423A72">
            <w:pPr>
              <w:pStyle w:val="TableParagraph"/>
              <w:spacing w:before="2"/>
              <w:jc w:val="center"/>
              <w:rPr>
                <w:b/>
                <w:sz w:val="16"/>
                <w:szCs w:val="16"/>
              </w:rPr>
            </w:pPr>
            <w:r w:rsidRPr="007A7B18">
              <w:rPr>
                <w:b/>
                <w:sz w:val="16"/>
                <w:szCs w:val="16"/>
              </w:rPr>
              <w:t>Espacio Real</w:t>
            </w:r>
          </w:p>
          <w:p w14:paraId="49B80DE3" w14:textId="77777777" w:rsidR="00EC0E78" w:rsidRPr="007A7B18" w:rsidRDefault="00EC0E78" w:rsidP="00423A72">
            <w:pPr>
              <w:pStyle w:val="TableParagraph"/>
              <w:spacing w:before="2"/>
              <w:jc w:val="center"/>
              <w:rPr>
                <w:b/>
                <w:sz w:val="16"/>
                <w:szCs w:val="16"/>
              </w:rPr>
            </w:pPr>
          </w:p>
          <w:p w14:paraId="34F9968E" w14:textId="6D2491B8" w:rsidR="00EC0E78" w:rsidRPr="007A7B18" w:rsidRDefault="001A79FC" w:rsidP="00423A72">
            <w:pPr>
              <w:pStyle w:val="TableParagraph"/>
              <w:spacing w:before="2"/>
              <w:jc w:val="center"/>
              <w:rPr>
                <w:b/>
                <w:sz w:val="16"/>
                <w:szCs w:val="16"/>
              </w:rPr>
            </w:pPr>
            <w:r w:rsidRPr="007A7B18">
              <w:rPr>
                <w:b/>
                <w:sz w:val="16"/>
                <w:szCs w:val="16"/>
              </w:rPr>
              <w:t>ESCUELA 7</w:t>
            </w:r>
          </w:p>
        </w:tc>
        <w:tc>
          <w:tcPr>
            <w:tcW w:w="1276" w:type="dxa"/>
          </w:tcPr>
          <w:p w14:paraId="66119E4D" w14:textId="77777777" w:rsidR="00EC0E78" w:rsidRPr="007A7B18" w:rsidRDefault="00EC0E78" w:rsidP="00EC0E7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CF2CC35" w14:textId="77777777" w:rsidR="00EC0E78" w:rsidRPr="007A7B18" w:rsidRDefault="00EC0E78" w:rsidP="00EC0E7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1990FE19" w14:textId="110477FF" w:rsidR="00EC0E78" w:rsidRPr="007A7B18" w:rsidRDefault="001A79FC" w:rsidP="00EC0E7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A7B18">
              <w:rPr>
                <w:b/>
                <w:sz w:val="16"/>
                <w:szCs w:val="16"/>
              </w:rPr>
              <w:t>3</w:t>
            </w:r>
            <w:r w:rsidR="00EC0E78" w:rsidRPr="007A7B18">
              <w:rPr>
                <w:b/>
                <w:sz w:val="16"/>
                <w:szCs w:val="16"/>
              </w:rPr>
              <w:t>º LLAMADO</w:t>
            </w:r>
          </w:p>
          <w:p w14:paraId="6A70CDAF" w14:textId="77777777" w:rsidR="00EC0E78" w:rsidRPr="007A7B18" w:rsidRDefault="00EC0E78" w:rsidP="00EC0E7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9461B58" w14:textId="77777777" w:rsidR="00CE7B7C" w:rsidRDefault="00CE7B7C" w:rsidP="00EC0E78">
      <w:pPr>
        <w:rPr>
          <w:rFonts w:ascii="Trebuchet MS" w:eastAsia="Trebuchet MS" w:hAnsi="Trebuchet MS" w:cs="Trebuchet MS"/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13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997"/>
        <w:gridCol w:w="1130"/>
        <w:gridCol w:w="1546"/>
        <w:gridCol w:w="1500"/>
        <w:gridCol w:w="1631"/>
        <w:gridCol w:w="1276"/>
      </w:tblGrid>
      <w:tr w:rsidR="003B1E81" w:rsidRPr="0047303E" w14:paraId="17ED5D27" w14:textId="77777777" w:rsidTr="007A7B18">
        <w:trPr>
          <w:trHeight w:val="1449"/>
        </w:trPr>
        <w:tc>
          <w:tcPr>
            <w:tcW w:w="2830" w:type="dxa"/>
          </w:tcPr>
          <w:p w14:paraId="3DF1B969" w14:textId="77777777" w:rsidR="003B1E81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7D62D313" w14:textId="77777777" w:rsidR="003B1E81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53486940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>
              <w:rPr>
                <w:rFonts w:ascii="Trebuchet MS"/>
                <w:b/>
                <w:sz w:val="18"/>
                <w:szCs w:val="18"/>
              </w:rPr>
              <w:t xml:space="preserve">INGLES </w:t>
            </w:r>
          </w:p>
        </w:tc>
        <w:tc>
          <w:tcPr>
            <w:tcW w:w="997" w:type="dxa"/>
          </w:tcPr>
          <w:p w14:paraId="1BFAA514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799BA829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638F1A10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47303E">
              <w:rPr>
                <w:rFonts w:ascii="Trebuchet MS"/>
                <w:b/>
                <w:sz w:val="18"/>
                <w:szCs w:val="18"/>
              </w:rPr>
              <w:t>02</w:t>
            </w:r>
          </w:p>
        </w:tc>
        <w:tc>
          <w:tcPr>
            <w:tcW w:w="1130" w:type="dxa"/>
          </w:tcPr>
          <w:p w14:paraId="03E7CAAE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6E573A24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235E7B7A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>
              <w:rPr>
                <w:rFonts w:ascii="Trebuchet MS"/>
                <w:b/>
                <w:sz w:val="18"/>
                <w:szCs w:val="18"/>
              </w:rPr>
              <w:t>2</w:t>
            </w:r>
            <w:r w:rsidRPr="0047303E">
              <w:rPr>
                <w:rFonts w:ascii="Trebuchet MS"/>
                <w:b/>
                <w:sz w:val="18"/>
                <w:szCs w:val="18"/>
              </w:rPr>
              <w:t>º</w:t>
            </w:r>
            <w:r w:rsidRPr="0047303E">
              <w:rPr>
                <w:rFonts w:ascii="Trebuchet MS"/>
                <w:b/>
                <w:sz w:val="18"/>
                <w:szCs w:val="18"/>
              </w:rPr>
              <w:t xml:space="preserve"> </w:t>
            </w:r>
            <w:r>
              <w:rPr>
                <w:rFonts w:ascii="Trebuchet MS"/>
                <w:b/>
                <w:sz w:val="18"/>
                <w:szCs w:val="18"/>
              </w:rPr>
              <w:t>7</w:t>
            </w:r>
            <w:r w:rsidRPr="0047303E">
              <w:rPr>
                <w:rFonts w:ascii="Trebuchet MS"/>
                <w:b/>
                <w:sz w:val="18"/>
                <w:szCs w:val="18"/>
              </w:rPr>
              <w:t>ª</w:t>
            </w:r>
          </w:p>
        </w:tc>
        <w:tc>
          <w:tcPr>
            <w:tcW w:w="1546" w:type="dxa"/>
          </w:tcPr>
          <w:p w14:paraId="7AB3CFA8" w14:textId="77777777" w:rsidR="003B1E81" w:rsidRPr="0047303E" w:rsidRDefault="003B1E81" w:rsidP="003B1E81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5F326627" w14:textId="77777777" w:rsidR="003B1E81" w:rsidRDefault="003B1E81" w:rsidP="003B1E81">
            <w:pPr>
              <w:pStyle w:val="TableParagraph"/>
              <w:spacing w:before="9"/>
              <w:rPr>
                <w:b/>
                <w:spacing w:val="-1"/>
                <w:sz w:val="18"/>
                <w:szCs w:val="18"/>
              </w:rPr>
            </w:pPr>
          </w:p>
          <w:p w14:paraId="2B85C567" w14:textId="77777777" w:rsidR="003B1E81" w:rsidRDefault="003B1E81" w:rsidP="003B1E81">
            <w:pPr>
              <w:pStyle w:val="TableParagraph"/>
              <w:spacing w:before="9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 xml:space="preserve">        JUEVES:</w:t>
            </w:r>
          </w:p>
          <w:p w14:paraId="45F2D516" w14:textId="77777777" w:rsidR="003B1E81" w:rsidRPr="0047303E" w:rsidRDefault="003B1E81" w:rsidP="003B1E81">
            <w:pPr>
              <w:pStyle w:val="TableParagraph"/>
              <w:spacing w:before="9"/>
              <w:rPr>
                <w:b/>
                <w:spacing w:val="-1"/>
                <w:sz w:val="18"/>
                <w:szCs w:val="18"/>
              </w:rPr>
            </w:pPr>
          </w:p>
          <w:p w14:paraId="0FE59093" w14:textId="77777777" w:rsidR="003B1E81" w:rsidRPr="001A79FC" w:rsidRDefault="003B1E81" w:rsidP="003B1E81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1A79FC">
              <w:rPr>
                <w:b/>
                <w:spacing w:val="-1"/>
                <w:sz w:val="18"/>
                <w:szCs w:val="18"/>
              </w:rPr>
              <w:t>18:40 a 19:20</w:t>
            </w:r>
          </w:p>
          <w:p w14:paraId="74E81A3C" w14:textId="77777777" w:rsidR="003B1E81" w:rsidRPr="0047303E" w:rsidRDefault="003B1E81" w:rsidP="003B1E81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1A79FC">
              <w:rPr>
                <w:b/>
                <w:spacing w:val="-1"/>
                <w:sz w:val="18"/>
                <w:szCs w:val="18"/>
              </w:rPr>
              <w:t>19:20 a 20:00</w:t>
            </w:r>
          </w:p>
          <w:p w14:paraId="074370E7" w14:textId="77777777" w:rsidR="003B1E81" w:rsidRPr="0047303E" w:rsidRDefault="003B1E81" w:rsidP="003B1E81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1500" w:type="dxa"/>
          </w:tcPr>
          <w:p w14:paraId="414F0032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0EC75370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0FD897ED" w14:textId="77777777" w:rsidR="003B1E81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03492755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47303E">
              <w:rPr>
                <w:rFonts w:ascii="Trebuchet MS"/>
                <w:b/>
                <w:sz w:val="18"/>
                <w:szCs w:val="18"/>
              </w:rPr>
              <w:t>SUPLENTE</w:t>
            </w:r>
          </w:p>
        </w:tc>
        <w:tc>
          <w:tcPr>
            <w:tcW w:w="1631" w:type="dxa"/>
          </w:tcPr>
          <w:p w14:paraId="28769F41" w14:textId="77777777" w:rsidR="003B1E81" w:rsidRPr="00FA70F8" w:rsidRDefault="003B1E81" w:rsidP="003B1E81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  <w:lang w:val="es-AR"/>
              </w:rPr>
            </w:pPr>
          </w:p>
          <w:p w14:paraId="69C83D01" w14:textId="77777777" w:rsidR="003B1E81" w:rsidRPr="00FA70F8" w:rsidRDefault="003B1E81" w:rsidP="003B1E81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  <w:lang w:val="es-AR"/>
              </w:rPr>
            </w:pPr>
            <w:r w:rsidRPr="00FA70F8">
              <w:rPr>
                <w:b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FA70F8">
              <w:rPr>
                <w:b/>
                <w:sz w:val="18"/>
                <w:szCs w:val="18"/>
                <w:lang w:val="es-AR"/>
              </w:rPr>
              <w:t>GIM</w:t>
            </w:r>
            <w:proofErr w:type="spellEnd"/>
            <w:r w:rsidRPr="00FA70F8">
              <w:rPr>
                <w:b/>
                <w:sz w:val="18"/>
                <w:szCs w:val="18"/>
                <w:lang w:val="es-AR"/>
              </w:rPr>
              <w:t xml:space="preserve">. </w:t>
            </w:r>
            <w:proofErr w:type="spellStart"/>
            <w:r w:rsidRPr="00FA70F8">
              <w:rPr>
                <w:b/>
                <w:sz w:val="18"/>
                <w:szCs w:val="18"/>
                <w:lang w:val="es-AR"/>
              </w:rPr>
              <w:t>PCIAL</w:t>
            </w:r>
            <w:proofErr w:type="spellEnd"/>
            <w:r w:rsidRPr="00FA70F8">
              <w:rPr>
                <w:b/>
                <w:sz w:val="18"/>
                <w:szCs w:val="18"/>
                <w:lang w:val="es-AR"/>
              </w:rPr>
              <w:t xml:space="preserve"> N° 21</w:t>
            </w:r>
          </w:p>
          <w:p w14:paraId="41D94FA4" w14:textId="77777777" w:rsidR="003B1E81" w:rsidRPr="00FA70F8" w:rsidRDefault="003B1E81" w:rsidP="003B1E81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  <w:lang w:val="es-AR"/>
              </w:rPr>
            </w:pPr>
            <w:r w:rsidRPr="00FA70F8">
              <w:rPr>
                <w:b/>
                <w:sz w:val="18"/>
                <w:szCs w:val="18"/>
                <w:lang w:val="es-AR"/>
              </w:rPr>
              <w:t>Espacio Real:</w:t>
            </w:r>
          </w:p>
          <w:p w14:paraId="48D11F38" w14:textId="77777777" w:rsidR="003B1E81" w:rsidRPr="0047303E" w:rsidRDefault="003B1E81" w:rsidP="003B1E81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ESCUELA</w:t>
            </w:r>
            <w:proofErr w:type="spellEnd"/>
            <w:r>
              <w:rPr>
                <w:b/>
                <w:sz w:val="18"/>
                <w:szCs w:val="18"/>
              </w:rPr>
              <w:t xml:space="preserve"> 44</w:t>
            </w:r>
          </w:p>
        </w:tc>
        <w:tc>
          <w:tcPr>
            <w:tcW w:w="1276" w:type="dxa"/>
          </w:tcPr>
          <w:p w14:paraId="19A77C9D" w14:textId="77777777" w:rsidR="003B1E81" w:rsidRPr="0047303E" w:rsidRDefault="003B1E81" w:rsidP="003B1E81">
            <w:pPr>
              <w:pStyle w:val="TableParagraph"/>
              <w:ind w:left="118" w:right="105"/>
              <w:jc w:val="center"/>
              <w:rPr>
                <w:b/>
                <w:sz w:val="18"/>
                <w:szCs w:val="18"/>
              </w:rPr>
            </w:pPr>
          </w:p>
          <w:p w14:paraId="496461A2" w14:textId="77777777" w:rsidR="003B1E81" w:rsidRPr="0047303E" w:rsidRDefault="003B1E81" w:rsidP="003B1E81">
            <w:pPr>
              <w:pStyle w:val="TableParagraph"/>
              <w:ind w:left="118" w:right="105"/>
              <w:jc w:val="center"/>
              <w:rPr>
                <w:b/>
                <w:sz w:val="18"/>
                <w:szCs w:val="18"/>
              </w:rPr>
            </w:pPr>
          </w:p>
          <w:p w14:paraId="2B027273" w14:textId="77777777" w:rsidR="003B1E81" w:rsidRPr="0047303E" w:rsidRDefault="003B1E81" w:rsidP="003B1E81">
            <w:pPr>
              <w:pStyle w:val="TableParagraph"/>
              <w:ind w:left="118" w:right="1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47303E">
              <w:rPr>
                <w:b/>
                <w:sz w:val="18"/>
                <w:szCs w:val="18"/>
              </w:rPr>
              <w:t>º LLAMADO</w:t>
            </w:r>
          </w:p>
        </w:tc>
      </w:tr>
      <w:tr w:rsidR="003B1E81" w:rsidRPr="0047303E" w14:paraId="18235153" w14:textId="77777777" w:rsidTr="007A7B18">
        <w:trPr>
          <w:trHeight w:val="1449"/>
        </w:trPr>
        <w:tc>
          <w:tcPr>
            <w:tcW w:w="2830" w:type="dxa"/>
          </w:tcPr>
          <w:p w14:paraId="081B5D90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1CE1203A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039E0C6B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>
              <w:rPr>
                <w:rFonts w:ascii="Trebuchet MS"/>
                <w:b/>
                <w:sz w:val="18"/>
                <w:szCs w:val="18"/>
              </w:rPr>
              <w:t xml:space="preserve">INGLES </w:t>
            </w:r>
          </w:p>
        </w:tc>
        <w:tc>
          <w:tcPr>
            <w:tcW w:w="997" w:type="dxa"/>
          </w:tcPr>
          <w:p w14:paraId="614F12F3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3196E951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058197A1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47303E">
              <w:rPr>
                <w:rFonts w:ascii="Trebuchet MS"/>
                <w:b/>
                <w:sz w:val="18"/>
                <w:szCs w:val="18"/>
              </w:rPr>
              <w:t>0</w:t>
            </w:r>
            <w:r>
              <w:rPr>
                <w:rFonts w:ascii="Trebuchet MS"/>
                <w:b/>
                <w:sz w:val="18"/>
                <w:szCs w:val="18"/>
              </w:rPr>
              <w:t>2</w:t>
            </w:r>
          </w:p>
        </w:tc>
        <w:tc>
          <w:tcPr>
            <w:tcW w:w="1130" w:type="dxa"/>
          </w:tcPr>
          <w:p w14:paraId="57A2AEBD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17166BCB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52320A22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>
              <w:rPr>
                <w:rFonts w:ascii="Trebuchet MS"/>
                <w:b/>
                <w:sz w:val="18"/>
                <w:szCs w:val="18"/>
              </w:rPr>
              <w:t>2</w:t>
            </w:r>
            <w:r w:rsidRPr="0047303E">
              <w:rPr>
                <w:rFonts w:ascii="Trebuchet MS"/>
                <w:b/>
                <w:sz w:val="18"/>
                <w:szCs w:val="18"/>
              </w:rPr>
              <w:t>º</w:t>
            </w:r>
            <w:r w:rsidRPr="0047303E">
              <w:rPr>
                <w:rFonts w:ascii="Trebuchet MS"/>
                <w:b/>
                <w:sz w:val="18"/>
                <w:szCs w:val="18"/>
              </w:rPr>
              <w:t xml:space="preserve"> 4</w:t>
            </w:r>
            <w:r w:rsidRPr="0047303E">
              <w:rPr>
                <w:rFonts w:ascii="Trebuchet MS"/>
                <w:b/>
                <w:sz w:val="18"/>
                <w:szCs w:val="18"/>
              </w:rPr>
              <w:t>º</w:t>
            </w:r>
            <w:r w:rsidRPr="0047303E">
              <w:rPr>
                <w:rFonts w:ascii="Trebuchet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</w:tcPr>
          <w:p w14:paraId="64BBADD0" w14:textId="77777777" w:rsidR="003B1E81" w:rsidRPr="0047303E" w:rsidRDefault="003B1E81" w:rsidP="003B1E81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0F08013F" w14:textId="77777777" w:rsidR="003B1E81" w:rsidRPr="0047303E" w:rsidRDefault="003B1E81" w:rsidP="003B1E81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47303E">
              <w:rPr>
                <w:b/>
                <w:spacing w:val="-1"/>
                <w:sz w:val="18"/>
                <w:szCs w:val="18"/>
              </w:rPr>
              <w:t xml:space="preserve">Lunes:  </w:t>
            </w:r>
          </w:p>
          <w:p w14:paraId="41248AF4" w14:textId="77777777" w:rsidR="003B1E81" w:rsidRPr="0047303E" w:rsidRDefault="003B1E81" w:rsidP="003B1E81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31F38DE8" w14:textId="77777777" w:rsidR="003B1E81" w:rsidRDefault="003B1E81" w:rsidP="003B1E81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47303E">
              <w:rPr>
                <w:b/>
                <w:spacing w:val="-1"/>
                <w:sz w:val="18"/>
                <w:szCs w:val="18"/>
              </w:rPr>
              <w:t>20:00 a 20:40</w:t>
            </w:r>
          </w:p>
          <w:p w14:paraId="6797B9E5" w14:textId="77777777" w:rsidR="003B1E81" w:rsidRPr="0047303E" w:rsidRDefault="003B1E81" w:rsidP="003B1E81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20:40 a 21:20</w:t>
            </w:r>
          </w:p>
        </w:tc>
        <w:tc>
          <w:tcPr>
            <w:tcW w:w="1500" w:type="dxa"/>
          </w:tcPr>
          <w:p w14:paraId="42C3845F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61BA05DA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387F7821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0D304E1A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1130F332" w14:textId="77777777" w:rsidR="003B1E81" w:rsidRPr="0047303E" w:rsidRDefault="003B1E81" w:rsidP="003B1E81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47303E">
              <w:rPr>
                <w:rFonts w:ascii="Trebuchet MS"/>
                <w:b/>
                <w:sz w:val="18"/>
                <w:szCs w:val="18"/>
              </w:rPr>
              <w:t xml:space="preserve">SUPLENTE </w:t>
            </w:r>
          </w:p>
        </w:tc>
        <w:tc>
          <w:tcPr>
            <w:tcW w:w="1631" w:type="dxa"/>
          </w:tcPr>
          <w:p w14:paraId="1DEE7E09" w14:textId="77777777" w:rsidR="003B1E81" w:rsidRPr="00FA70F8" w:rsidRDefault="003B1E81" w:rsidP="003B1E81">
            <w:pPr>
              <w:pStyle w:val="TableParagraph"/>
              <w:spacing w:line="480" w:lineRule="auto"/>
              <w:ind w:right="216"/>
              <w:rPr>
                <w:b/>
                <w:sz w:val="18"/>
                <w:szCs w:val="18"/>
                <w:lang w:val="es-AR"/>
              </w:rPr>
            </w:pPr>
          </w:p>
          <w:p w14:paraId="6165F3F0" w14:textId="77777777" w:rsidR="003B1E81" w:rsidRPr="00FA70F8" w:rsidRDefault="003B1E81" w:rsidP="003B1E81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  <w:lang w:val="es-AR"/>
              </w:rPr>
            </w:pPr>
            <w:proofErr w:type="spellStart"/>
            <w:r w:rsidRPr="00FA70F8">
              <w:rPr>
                <w:b/>
                <w:sz w:val="18"/>
                <w:szCs w:val="18"/>
                <w:lang w:val="es-AR"/>
              </w:rPr>
              <w:t>GIM</w:t>
            </w:r>
            <w:proofErr w:type="spellEnd"/>
            <w:r w:rsidRPr="00FA70F8">
              <w:rPr>
                <w:b/>
                <w:sz w:val="18"/>
                <w:szCs w:val="18"/>
                <w:lang w:val="es-AR"/>
              </w:rPr>
              <w:t xml:space="preserve">. </w:t>
            </w:r>
            <w:proofErr w:type="spellStart"/>
            <w:r w:rsidRPr="00FA70F8">
              <w:rPr>
                <w:b/>
                <w:sz w:val="18"/>
                <w:szCs w:val="18"/>
                <w:lang w:val="es-AR"/>
              </w:rPr>
              <w:t>PCIAL</w:t>
            </w:r>
            <w:proofErr w:type="spellEnd"/>
            <w:r w:rsidRPr="00FA70F8">
              <w:rPr>
                <w:b/>
                <w:sz w:val="18"/>
                <w:szCs w:val="18"/>
                <w:lang w:val="es-AR"/>
              </w:rPr>
              <w:t xml:space="preserve"> N° 21</w:t>
            </w:r>
          </w:p>
          <w:p w14:paraId="1F4C21C5" w14:textId="77777777" w:rsidR="003B1E81" w:rsidRPr="00FA70F8" w:rsidRDefault="003B1E81" w:rsidP="003B1E81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  <w:lang w:val="es-AR"/>
              </w:rPr>
            </w:pPr>
            <w:r w:rsidRPr="00FA70F8">
              <w:rPr>
                <w:b/>
                <w:sz w:val="18"/>
                <w:szCs w:val="18"/>
                <w:lang w:val="es-AR"/>
              </w:rPr>
              <w:t>Espacio Real</w:t>
            </w:r>
          </w:p>
          <w:p w14:paraId="46B84567" w14:textId="77777777" w:rsidR="003B1E81" w:rsidRPr="00FA70F8" w:rsidRDefault="003B1E81" w:rsidP="003B1E81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  <w:lang w:val="es-AR"/>
              </w:rPr>
            </w:pPr>
            <w:r w:rsidRPr="00FA70F8">
              <w:rPr>
                <w:b/>
                <w:sz w:val="18"/>
                <w:szCs w:val="18"/>
                <w:lang w:val="es-AR"/>
              </w:rPr>
              <w:t xml:space="preserve">ESC. </w:t>
            </w:r>
            <w:proofErr w:type="spellStart"/>
            <w:r w:rsidRPr="00FA70F8">
              <w:rPr>
                <w:b/>
                <w:sz w:val="18"/>
                <w:szCs w:val="18"/>
                <w:lang w:val="es-AR"/>
              </w:rPr>
              <w:t>PCIAL</w:t>
            </w:r>
            <w:proofErr w:type="spellEnd"/>
            <w:r w:rsidRPr="00FA70F8">
              <w:rPr>
                <w:b/>
                <w:sz w:val="18"/>
                <w:szCs w:val="18"/>
                <w:lang w:val="es-AR"/>
              </w:rPr>
              <w:t xml:space="preserve"> Nº 44</w:t>
            </w:r>
          </w:p>
        </w:tc>
        <w:tc>
          <w:tcPr>
            <w:tcW w:w="1276" w:type="dxa"/>
          </w:tcPr>
          <w:p w14:paraId="264B5B28" w14:textId="77777777" w:rsidR="003B1E81" w:rsidRPr="00FA70F8" w:rsidRDefault="003B1E81" w:rsidP="003B1E81">
            <w:pPr>
              <w:pStyle w:val="TableParagraph"/>
              <w:ind w:left="118" w:right="105"/>
              <w:jc w:val="center"/>
              <w:rPr>
                <w:b/>
                <w:sz w:val="18"/>
                <w:szCs w:val="18"/>
                <w:lang w:val="es-AR"/>
              </w:rPr>
            </w:pPr>
          </w:p>
          <w:p w14:paraId="33F4E619" w14:textId="77777777" w:rsidR="003B1E81" w:rsidRPr="00FA70F8" w:rsidRDefault="003B1E81" w:rsidP="003B1E81">
            <w:pPr>
              <w:pStyle w:val="TableParagraph"/>
              <w:ind w:right="105"/>
              <w:rPr>
                <w:b/>
                <w:sz w:val="18"/>
                <w:szCs w:val="18"/>
                <w:lang w:val="es-AR"/>
              </w:rPr>
            </w:pPr>
          </w:p>
          <w:p w14:paraId="552C1B62" w14:textId="77777777" w:rsidR="003B1E81" w:rsidRPr="0047303E" w:rsidRDefault="003B1E81" w:rsidP="003B1E81">
            <w:pPr>
              <w:pStyle w:val="TableParagraph"/>
              <w:ind w:right="10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47303E">
              <w:rPr>
                <w:b/>
                <w:sz w:val="18"/>
                <w:szCs w:val="18"/>
              </w:rPr>
              <w:t xml:space="preserve">º </w:t>
            </w:r>
            <w:proofErr w:type="spellStart"/>
            <w:r w:rsidRPr="0047303E">
              <w:rPr>
                <w:b/>
                <w:sz w:val="18"/>
                <w:szCs w:val="18"/>
              </w:rPr>
              <w:t>LLAMADO</w:t>
            </w:r>
            <w:proofErr w:type="spellEnd"/>
          </w:p>
        </w:tc>
      </w:tr>
    </w:tbl>
    <w:p w14:paraId="5193DA4E" w14:textId="77777777" w:rsidR="00CE7B7C" w:rsidRDefault="00CE7B7C" w:rsidP="00EC0E78"/>
    <w:p w14:paraId="3929FF0D" w14:textId="77777777" w:rsidR="005C0DBC" w:rsidRDefault="005C0DBC" w:rsidP="00EC0E78"/>
    <w:p w14:paraId="43C355DB" w14:textId="77777777" w:rsidR="0047303E" w:rsidRDefault="0047303E" w:rsidP="00EC0E78"/>
    <w:tbl>
      <w:tblPr>
        <w:tblStyle w:val="TableNormal"/>
        <w:tblpPr w:leftFromText="141" w:rightFromText="141" w:vertAnchor="text" w:horzAnchor="margin" w:tblpXSpec="center" w:tblpY="94"/>
        <w:tblW w:w="10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50"/>
        <w:gridCol w:w="1134"/>
        <w:gridCol w:w="1542"/>
        <w:gridCol w:w="1500"/>
        <w:gridCol w:w="1494"/>
        <w:gridCol w:w="1353"/>
      </w:tblGrid>
      <w:tr w:rsidR="0012064C" w:rsidRPr="0047303E" w14:paraId="6E2087D1" w14:textId="77777777" w:rsidTr="004F6689">
        <w:trPr>
          <w:trHeight w:val="1449"/>
        </w:trPr>
        <w:tc>
          <w:tcPr>
            <w:tcW w:w="2977" w:type="dxa"/>
          </w:tcPr>
          <w:p w14:paraId="1B7818B6" w14:textId="77777777" w:rsidR="0012064C" w:rsidRPr="0047303E" w:rsidRDefault="0012064C" w:rsidP="00EF60CD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6958CF6A" w14:textId="0B6D4381" w:rsidR="0012064C" w:rsidRPr="0047303E" w:rsidRDefault="00EF60CD" w:rsidP="00EF60CD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>FISICA</w:t>
            </w:r>
          </w:p>
        </w:tc>
        <w:tc>
          <w:tcPr>
            <w:tcW w:w="850" w:type="dxa"/>
          </w:tcPr>
          <w:p w14:paraId="4DCA64FA" w14:textId="77777777" w:rsidR="003C3EC6" w:rsidRPr="0047303E" w:rsidRDefault="003C3EC6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0F19F26C" w14:textId="71EA8A59" w:rsidR="0012064C" w:rsidRPr="0047303E" w:rsidRDefault="0012064C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366E5F98" w14:textId="77777777" w:rsidR="00A94F86" w:rsidRPr="0047303E" w:rsidRDefault="00A94F86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7175D5B3" w14:textId="64CD637B" w:rsidR="0012064C" w:rsidRPr="0047303E" w:rsidRDefault="00EF60CD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>2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>º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 xml:space="preserve"> 1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>º</w:t>
            </w:r>
          </w:p>
        </w:tc>
        <w:tc>
          <w:tcPr>
            <w:tcW w:w="1542" w:type="dxa"/>
          </w:tcPr>
          <w:p w14:paraId="549A1148" w14:textId="77777777" w:rsidR="00D41963" w:rsidRPr="0047303E" w:rsidRDefault="00D41963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  <w:p w14:paraId="639373CF" w14:textId="57BF411A" w:rsidR="00D41963" w:rsidRDefault="00E750DB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JUEVES:</w:t>
            </w:r>
          </w:p>
          <w:p w14:paraId="062C517C" w14:textId="77777777" w:rsidR="00E750DB" w:rsidRPr="0047303E" w:rsidRDefault="00E750DB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  <w:p w14:paraId="7C31C1FD" w14:textId="77777777" w:rsidR="00EF60CD" w:rsidRPr="0047303E" w:rsidRDefault="00EF60CD" w:rsidP="00EF60CD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47303E">
              <w:rPr>
                <w:b/>
                <w:bCs/>
                <w:spacing w:val="-1"/>
                <w:sz w:val="18"/>
                <w:szCs w:val="18"/>
              </w:rPr>
              <w:t>11:10 a 11:50</w:t>
            </w:r>
          </w:p>
          <w:p w14:paraId="6335C33A" w14:textId="5EF44EC6" w:rsidR="00EF60CD" w:rsidRPr="0047303E" w:rsidRDefault="00EF60CD" w:rsidP="00EF60CD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47303E">
              <w:rPr>
                <w:b/>
                <w:bCs/>
                <w:spacing w:val="-1"/>
                <w:sz w:val="18"/>
                <w:szCs w:val="18"/>
              </w:rPr>
              <w:t>11:50 a 12:30</w:t>
            </w:r>
          </w:p>
        </w:tc>
        <w:tc>
          <w:tcPr>
            <w:tcW w:w="1500" w:type="dxa"/>
          </w:tcPr>
          <w:p w14:paraId="208F7159" w14:textId="77777777" w:rsidR="0012064C" w:rsidRPr="0047303E" w:rsidRDefault="0012064C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39FC1EAD" w14:textId="186790A8" w:rsidR="0012064C" w:rsidRPr="0047303E" w:rsidRDefault="00EF60CD" w:rsidP="00EF60CD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 xml:space="preserve">SUPLENTE </w:t>
            </w:r>
          </w:p>
        </w:tc>
        <w:tc>
          <w:tcPr>
            <w:tcW w:w="1494" w:type="dxa"/>
          </w:tcPr>
          <w:p w14:paraId="64FE8DE8" w14:textId="2A74E942" w:rsidR="00B84AB3" w:rsidRPr="00FA70F8" w:rsidRDefault="00B84AB3" w:rsidP="00423A72">
            <w:pPr>
              <w:pStyle w:val="TableParagraph"/>
              <w:spacing w:line="480" w:lineRule="auto"/>
              <w:ind w:right="216"/>
              <w:jc w:val="center"/>
              <w:rPr>
                <w:b/>
                <w:bCs/>
                <w:sz w:val="18"/>
                <w:szCs w:val="18"/>
                <w:lang w:val="es-AR"/>
              </w:rPr>
            </w:pPr>
            <w:proofErr w:type="spellStart"/>
            <w:r w:rsidRPr="00FA70F8">
              <w:rPr>
                <w:b/>
                <w:bCs/>
                <w:sz w:val="18"/>
                <w:szCs w:val="18"/>
                <w:lang w:val="es-AR"/>
              </w:rPr>
              <w:t>GIM</w:t>
            </w:r>
            <w:proofErr w:type="spellEnd"/>
            <w:r w:rsidRPr="00FA70F8">
              <w:rPr>
                <w:b/>
                <w:bCs/>
                <w:sz w:val="18"/>
                <w:szCs w:val="18"/>
                <w:lang w:val="es-AR"/>
              </w:rPr>
              <w:t xml:space="preserve">. </w:t>
            </w:r>
            <w:proofErr w:type="spellStart"/>
            <w:r w:rsidRPr="00FA70F8">
              <w:rPr>
                <w:b/>
                <w:bCs/>
                <w:sz w:val="18"/>
                <w:szCs w:val="18"/>
                <w:lang w:val="es-AR"/>
              </w:rPr>
              <w:t>PCIAL</w:t>
            </w:r>
            <w:proofErr w:type="spellEnd"/>
            <w:r w:rsidRPr="00FA70F8">
              <w:rPr>
                <w:b/>
                <w:bCs/>
                <w:sz w:val="18"/>
                <w:szCs w:val="18"/>
                <w:lang w:val="es-AR"/>
              </w:rPr>
              <w:t xml:space="preserve"> N°21</w:t>
            </w:r>
          </w:p>
          <w:p w14:paraId="1831A74B" w14:textId="4767679B" w:rsidR="0012064C" w:rsidRPr="00FA70F8" w:rsidRDefault="00EF60CD" w:rsidP="00423A72">
            <w:pPr>
              <w:pStyle w:val="TableParagraph"/>
              <w:spacing w:line="480" w:lineRule="auto"/>
              <w:ind w:right="216"/>
              <w:jc w:val="center"/>
              <w:rPr>
                <w:b/>
                <w:bCs/>
                <w:sz w:val="18"/>
                <w:szCs w:val="18"/>
                <w:lang w:val="es-AR"/>
              </w:rPr>
            </w:pPr>
            <w:r w:rsidRPr="00FA70F8">
              <w:rPr>
                <w:b/>
                <w:bCs/>
                <w:sz w:val="18"/>
                <w:szCs w:val="18"/>
                <w:lang w:val="es-AR"/>
              </w:rPr>
              <w:t>Espacio Real:</w:t>
            </w:r>
          </w:p>
          <w:p w14:paraId="43EBB6EC" w14:textId="364A8737" w:rsidR="0012064C" w:rsidRPr="0047303E" w:rsidRDefault="00EF60CD" w:rsidP="00423A72">
            <w:pPr>
              <w:pStyle w:val="TableParagraph"/>
              <w:spacing w:line="480" w:lineRule="auto"/>
              <w:ind w:right="216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7303E">
              <w:rPr>
                <w:b/>
                <w:bCs/>
                <w:sz w:val="18"/>
                <w:szCs w:val="18"/>
              </w:rPr>
              <w:t>ASOEM</w:t>
            </w:r>
            <w:proofErr w:type="spellEnd"/>
          </w:p>
        </w:tc>
        <w:tc>
          <w:tcPr>
            <w:tcW w:w="1353" w:type="dxa"/>
          </w:tcPr>
          <w:p w14:paraId="44D54AEF" w14:textId="77777777" w:rsidR="0012064C" w:rsidRPr="0047303E" w:rsidRDefault="0012064C" w:rsidP="004F6689">
            <w:pPr>
              <w:pStyle w:val="TableParagraph"/>
              <w:ind w:left="118" w:right="105"/>
              <w:jc w:val="center"/>
              <w:rPr>
                <w:b/>
                <w:bCs/>
                <w:sz w:val="18"/>
                <w:szCs w:val="18"/>
              </w:rPr>
            </w:pPr>
          </w:p>
          <w:p w14:paraId="45A88C70" w14:textId="47828112" w:rsidR="0012064C" w:rsidRPr="0047303E" w:rsidRDefault="001A79FC" w:rsidP="004F6689">
            <w:pPr>
              <w:pStyle w:val="TableParagraph"/>
              <w:ind w:left="118" w:right="10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12064C" w:rsidRPr="0047303E">
              <w:rPr>
                <w:b/>
                <w:bCs/>
                <w:sz w:val="18"/>
                <w:szCs w:val="18"/>
              </w:rPr>
              <w:t>º LLAMADO</w:t>
            </w:r>
          </w:p>
        </w:tc>
      </w:tr>
      <w:tr w:rsidR="00EF60CD" w:rsidRPr="0047303E" w14:paraId="375C13B2" w14:textId="77777777" w:rsidTr="004F6689">
        <w:trPr>
          <w:trHeight w:val="1449"/>
        </w:trPr>
        <w:tc>
          <w:tcPr>
            <w:tcW w:w="2977" w:type="dxa"/>
          </w:tcPr>
          <w:p w14:paraId="7D1AD5F3" w14:textId="77777777" w:rsidR="001A79FC" w:rsidRDefault="001A79FC" w:rsidP="00EF60CD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6A2CD80C" w14:textId="749E6F25" w:rsidR="00EF60CD" w:rsidRPr="0047303E" w:rsidRDefault="00EF60CD" w:rsidP="00EF60CD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>FISICA</w:t>
            </w:r>
          </w:p>
        </w:tc>
        <w:tc>
          <w:tcPr>
            <w:tcW w:w="850" w:type="dxa"/>
          </w:tcPr>
          <w:p w14:paraId="4483120E" w14:textId="77777777" w:rsidR="001A79FC" w:rsidRDefault="001A79FC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556931D4" w14:textId="098EC0B2" w:rsidR="00EF60CD" w:rsidRPr="0047303E" w:rsidRDefault="00EF60CD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57FD644A" w14:textId="77777777" w:rsidR="00A94F86" w:rsidRPr="0047303E" w:rsidRDefault="00A94F86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3FA97A51" w14:textId="43561200" w:rsidR="00EF60CD" w:rsidRPr="0047303E" w:rsidRDefault="00EF60CD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>2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>º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 xml:space="preserve"> 5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>º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42" w:type="dxa"/>
          </w:tcPr>
          <w:p w14:paraId="5381CA23" w14:textId="77777777" w:rsidR="00D41963" w:rsidRPr="0047303E" w:rsidRDefault="00D41963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  <w:p w14:paraId="6E1CAADF" w14:textId="4D01C176" w:rsidR="00EF60CD" w:rsidRPr="0047303E" w:rsidRDefault="00EF60CD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47303E">
              <w:rPr>
                <w:b/>
                <w:bCs/>
                <w:spacing w:val="-1"/>
                <w:sz w:val="18"/>
                <w:szCs w:val="18"/>
              </w:rPr>
              <w:t>M</w:t>
            </w:r>
            <w:r w:rsidR="00E750DB">
              <w:rPr>
                <w:b/>
                <w:bCs/>
                <w:spacing w:val="-1"/>
                <w:sz w:val="18"/>
                <w:szCs w:val="18"/>
              </w:rPr>
              <w:t>ARTES:</w:t>
            </w:r>
          </w:p>
          <w:p w14:paraId="707D7BC6" w14:textId="77777777" w:rsidR="00EF60CD" w:rsidRPr="0047303E" w:rsidRDefault="00EF60CD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  <w:p w14:paraId="5AA0CE90" w14:textId="77777777" w:rsidR="00EF60CD" w:rsidRPr="0047303E" w:rsidRDefault="00EF60CD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47303E">
              <w:rPr>
                <w:b/>
                <w:bCs/>
                <w:spacing w:val="-1"/>
                <w:sz w:val="18"/>
                <w:szCs w:val="18"/>
              </w:rPr>
              <w:t xml:space="preserve">09:50 a 10:30 </w:t>
            </w:r>
          </w:p>
          <w:p w14:paraId="63C64945" w14:textId="65FD107F" w:rsidR="00EF60CD" w:rsidRPr="0047303E" w:rsidRDefault="00EF60CD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47303E">
              <w:rPr>
                <w:b/>
                <w:bCs/>
                <w:spacing w:val="-1"/>
                <w:sz w:val="18"/>
                <w:szCs w:val="18"/>
              </w:rPr>
              <w:t>10:30 a 11:50</w:t>
            </w:r>
          </w:p>
        </w:tc>
        <w:tc>
          <w:tcPr>
            <w:tcW w:w="1500" w:type="dxa"/>
          </w:tcPr>
          <w:p w14:paraId="553818C0" w14:textId="77777777" w:rsidR="00D41963" w:rsidRPr="0047303E" w:rsidRDefault="00D41963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48F5BFB9" w14:textId="330B57E7" w:rsidR="00EF60CD" w:rsidRPr="0047303E" w:rsidRDefault="00EF60CD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 xml:space="preserve">SUPLENTE </w:t>
            </w:r>
          </w:p>
        </w:tc>
        <w:tc>
          <w:tcPr>
            <w:tcW w:w="1494" w:type="dxa"/>
          </w:tcPr>
          <w:p w14:paraId="2CBAC630" w14:textId="77777777" w:rsidR="001A79FC" w:rsidRPr="00FA70F8" w:rsidRDefault="001A79FC" w:rsidP="00D41963">
            <w:pPr>
              <w:pStyle w:val="TableParagraph"/>
              <w:spacing w:line="480" w:lineRule="auto"/>
              <w:ind w:right="216"/>
              <w:rPr>
                <w:b/>
                <w:bCs/>
                <w:sz w:val="14"/>
                <w:szCs w:val="14"/>
                <w:lang w:val="es-AR"/>
              </w:rPr>
            </w:pPr>
          </w:p>
          <w:p w14:paraId="3E2AFA9A" w14:textId="2C379C82" w:rsidR="00D41963" w:rsidRPr="00FA70F8" w:rsidRDefault="001A79FC" w:rsidP="00D41963">
            <w:pPr>
              <w:pStyle w:val="TableParagraph"/>
              <w:spacing w:line="480" w:lineRule="auto"/>
              <w:ind w:right="216"/>
              <w:rPr>
                <w:b/>
                <w:bCs/>
                <w:sz w:val="14"/>
                <w:szCs w:val="14"/>
                <w:lang w:val="es-AR"/>
              </w:rPr>
            </w:pPr>
            <w:r w:rsidRPr="00FA70F8">
              <w:rPr>
                <w:b/>
                <w:bCs/>
                <w:sz w:val="14"/>
                <w:szCs w:val="14"/>
                <w:lang w:val="es-AR"/>
              </w:rPr>
              <w:t xml:space="preserve">       </w:t>
            </w:r>
            <w:r w:rsidRPr="00FA70F8">
              <w:rPr>
                <w:b/>
                <w:bCs/>
                <w:sz w:val="18"/>
                <w:szCs w:val="18"/>
                <w:lang w:val="es-AR"/>
              </w:rPr>
              <w:t xml:space="preserve"> </w:t>
            </w:r>
            <w:proofErr w:type="spellStart"/>
            <w:r w:rsidR="00B84AB3" w:rsidRPr="00FA70F8">
              <w:rPr>
                <w:b/>
                <w:bCs/>
                <w:sz w:val="18"/>
                <w:szCs w:val="18"/>
                <w:lang w:val="es-AR"/>
              </w:rPr>
              <w:t>CCSWB</w:t>
            </w:r>
            <w:proofErr w:type="spellEnd"/>
          </w:p>
          <w:p w14:paraId="16C8E604" w14:textId="7026484B" w:rsidR="00EF60CD" w:rsidRPr="00FA70F8" w:rsidRDefault="00EF60CD" w:rsidP="00D41963">
            <w:pPr>
              <w:pStyle w:val="TableParagraph"/>
              <w:spacing w:line="480" w:lineRule="auto"/>
              <w:ind w:right="216"/>
              <w:jc w:val="center"/>
              <w:rPr>
                <w:b/>
                <w:bCs/>
                <w:sz w:val="18"/>
                <w:szCs w:val="18"/>
                <w:lang w:val="es-AR"/>
              </w:rPr>
            </w:pPr>
            <w:r w:rsidRPr="00FA70F8">
              <w:rPr>
                <w:b/>
                <w:bCs/>
                <w:sz w:val="18"/>
                <w:szCs w:val="18"/>
                <w:lang w:val="es-AR"/>
              </w:rPr>
              <w:t>Espacio Real</w:t>
            </w:r>
            <w:r w:rsidR="00D41963" w:rsidRPr="00FA70F8">
              <w:rPr>
                <w:b/>
                <w:bCs/>
                <w:sz w:val="18"/>
                <w:szCs w:val="18"/>
                <w:lang w:val="es-AR"/>
              </w:rPr>
              <w:t xml:space="preserve"> </w:t>
            </w:r>
            <w:r w:rsidRPr="00FA70F8">
              <w:rPr>
                <w:b/>
                <w:bCs/>
                <w:sz w:val="16"/>
                <w:szCs w:val="16"/>
                <w:lang w:val="es-AR"/>
              </w:rPr>
              <w:t xml:space="preserve">SUM </w:t>
            </w:r>
            <w:r w:rsidR="00D41963" w:rsidRPr="00FA70F8">
              <w:rPr>
                <w:b/>
                <w:bCs/>
                <w:sz w:val="16"/>
                <w:szCs w:val="16"/>
                <w:lang w:val="es-AR"/>
              </w:rPr>
              <w:t>ARRAIGO SUR</w:t>
            </w:r>
          </w:p>
        </w:tc>
        <w:tc>
          <w:tcPr>
            <w:tcW w:w="1353" w:type="dxa"/>
          </w:tcPr>
          <w:p w14:paraId="0BAD3757" w14:textId="77777777" w:rsidR="001A79FC" w:rsidRPr="00FA70F8" w:rsidRDefault="001A79FC" w:rsidP="004F6689">
            <w:pPr>
              <w:pStyle w:val="TableParagraph"/>
              <w:ind w:left="118" w:right="105"/>
              <w:jc w:val="center"/>
              <w:rPr>
                <w:b/>
                <w:bCs/>
                <w:sz w:val="18"/>
                <w:szCs w:val="18"/>
                <w:lang w:val="es-AR"/>
              </w:rPr>
            </w:pPr>
          </w:p>
          <w:p w14:paraId="342CD7B5" w14:textId="0F30AA5F" w:rsidR="00EF60CD" w:rsidRPr="0047303E" w:rsidRDefault="001A79FC" w:rsidP="004F6689">
            <w:pPr>
              <w:pStyle w:val="TableParagraph"/>
              <w:ind w:left="118" w:right="10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EF60CD" w:rsidRPr="0047303E">
              <w:rPr>
                <w:b/>
                <w:bCs/>
                <w:sz w:val="18"/>
                <w:szCs w:val="18"/>
              </w:rPr>
              <w:t xml:space="preserve">º </w:t>
            </w:r>
            <w:proofErr w:type="spellStart"/>
            <w:r w:rsidR="00EF60CD" w:rsidRPr="0047303E">
              <w:rPr>
                <w:b/>
                <w:bCs/>
                <w:sz w:val="18"/>
                <w:szCs w:val="18"/>
              </w:rPr>
              <w:t>LLAMADO</w:t>
            </w:r>
            <w:proofErr w:type="spellEnd"/>
            <w:r w:rsidR="00EF60CD" w:rsidRPr="0047303E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3E95DA76" w14:textId="77777777" w:rsidR="005C0DBC" w:rsidRDefault="005C0DBC" w:rsidP="00EC0E78"/>
    <w:tbl>
      <w:tblPr>
        <w:tblStyle w:val="TableNormal"/>
        <w:tblpPr w:leftFromText="141" w:rightFromText="141" w:vertAnchor="text" w:horzAnchor="margin" w:tblpXSpec="center" w:tblpY="94"/>
        <w:tblW w:w="10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50"/>
        <w:gridCol w:w="1134"/>
        <w:gridCol w:w="1697"/>
        <w:gridCol w:w="1345"/>
        <w:gridCol w:w="1494"/>
        <w:gridCol w:w="1353"/>
      </w:tblGrid>
      <w:tr w:rsidR="00C1570D" w:rsidRPr="00D41963" w14:paraId="7E97387C" w14:textId="77777777" w:rsidTr="000D0D8E">
        <w:trPr>
          <w:trHeight w:val="851"/>
        </w:trPr>
        <w:tc>
          <w:tcPr>
            <w:tcW w:w="2977" w:type="dxa"/>
          </w:tcPr>
          <w:p w14:paraId="5B4B570C" w14:textId="795F2664" w:rsidR="00C1570D" w:rsidRPr="00114B8E" w:rsidRDefault="00C82C14" w:rsidP="00C82C14">
            <w:pPr>
              <w:pStyle w:val="TableParagraph"/>
              <w:spacing w:before="87"/>
              <w:ind w:right="58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  <w:r w:rsidR="00E750DB">
              <w:rPr>
                <w:rFonts w:ascii="Arial" w:hAnsi="Arial" w:cs="Arial"/>
                <w:b/>
                <w:bCs/>
                <w:sz w:val="16"/>
                <w:szCs w:val="16"/>
              </w:rPr>
              <w:t>FISICA</w:t>
            </w:r>
          </w:p>
        </w:tc>
        <w:tc>
          <w:tcPr>
            <w:tcW w:w="850" w:type="dxa"/>
          </w:tcPr>
          <w:p w14:paraId="745741CC" w14:textId="77777777" w:rsidR="00C1570D" w:rsidRPr="00114B8E" w:rsidRDefault="00C1570D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5284122A" w14:textId="1B4966A6" w:rsidR="00C1570D" w:rsidRPr="00114B8E" w:rsidRDefault="00C1570D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2º</w:t>
            </w:r>
            <w:r w:rsidR="00EF60CD"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750D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º</w:t>
            </w:r>
          </w:p>
        </w:tc>
        <w:tc>
          <w:tcPr>
            <w:tcW w:w="1697" w:type="dxa"/>
          </w:tcPr>
          <w:p w14:paraId="33516FDC" w14:textId="77777777" w:rsidR="00E750DB" w:rsidRDefault="00E750DB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9A7616" w14:textId="563D1BD8" w:rsidR="0011779B" w:rsidRDefault="00E750DB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MIERCOLES:</w:t>
            </w:r>
          </w:p>
          <w:p w14:paraId="4365B17A" w14:textId="77777777" w:rsidR="00E750DB" w:rsidRDefault="00E750DB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BC27FE" w14:textId="04B6E837" w:rsidR="00E750DB" w:rsidRDefault="00E750DB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19:20 a20:10</w:t>
            </w:r>
          </w:p>
          <w:p w14:paraId="602DC8A7" w14:textId="78F53CA6" w:rsidR="00E750DB" w:rsidRDefault="00E750DB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20:10 a 20:40</w:t>
            </w:r>
          </w:p>
          <w:p w14:paraId="3E3E8313" w14:textId="77777777" w:rsidR="00E750DB" w:rsidRDefault="00E750DB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F25B57D" w14:textId="77777777" w:rsidR="00E750DB" w:rsidRPr="00114B8E" w:rsidRDefault="00E750DB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3F9D11" w14:textId="475AD03C" w:rsidR="00EF69A9" w:rsidRPr="00114B8E" w:rsidRDefault="00EF69A9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</w:tcPr>
          <w:p w14:paraId="33797CE1" w14:textId="77777777" w:rsidR="00C1570D" w:rsidRPr="00114B8E" w:rsidRDefault="00C1570D" w:rsidP="00C1570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937936" w14:textId="77777777" w:rsidR="00E750DB" w:rsidRDefault="00E750DB" w:rsidP="00C1570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6B89D34" w14:textId="7324A323" w:rsidR="00C1570D" w:rsidRPr="00114B8E" w:rsidRDefault="00EF60CD" w:rsidP="00C1570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SUPLENTE </w:t>
            </w:r>
          </w:p>
        </w:tc>
        <w:tc>
          <w:tcPr>
            <w:tcW w:w="1494" w:type="dxa"/>
          </w:tcPr>
          <w:p w14:paraId="13F8B6EC" w14:textId="77777777" w:rsidR="00E750DB" w:rsidRDefault="00E750DB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7877BD4" w14:textId="6B7DAB07" w:rsidR="00E750DB" w:rsidRDefault="00E750DB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CCSWB</w:t>
            </w:r>
          </w:p>
          <w:p w14:paraId="6E811238" w14:textId="478E4204" w:rsidR="00C1570D" w:rsidRPr="00114B8E" w:rsidRDefault="00EF69A9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Espacio Real </w:t>
            </w:r>
          </w:p>
          <w:p w14:paraId="072A78A1" w14:textId="35DA5CB7" w:rsidR="00EF69A9" w:rsidRPr="00114B8E" w:rsidRDefault="00E750DB" w:rsidP="00E750DB">
            <w:pPr>
              <w:pStyle w:val="TableParagraph"/>
              <w:spacing w:line="480" w:lineRule="auto"/>
              <w:ind w:right="21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ESCUELA 44</w:t>
            </w:r>
          </w:p>
        </w:tc>
        <w:tc>
          <w:tcPr>
            <w:tcW w:w="1353" w:type="dxa"/>
          </w:tcPr>
          <w:p w14:paraId="03625E7B" w14:textId="77777777" w:rsidR="00C1570D" w:rsidRPr="00114B8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CF4BAE" w14:textId="514618FD" w:rsidR="00C1570D" w:rsidRPr="00114B8E" w:rsidRDefault="00515E73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C1570D"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º LLAMADO</w:t>
            </w:r>
          </w:p>
        </w:tc>
      </w:tr>
      <w:tr w:rsidR="00C1570D" w:rsidRPr="00D41963" w14:paraId="5B037F4A" w14:textId="77777777" w:rsidTr="000D0D8E">
        <w:trPr>
          <w:trHeight w:val="851"/>
        </w:trPr>
        <w:tc>
          <w:tcPr>
            <w:tcW w:w="2977" w:type="dxa"/>
          </w:tcPr>
          <w:p w14:paraId="0A5EEB01" w14:textId="23030C61" w:rsidR="00C1570D" w:rsidRPr="00114B8E" w:rsidRDefault="00E750DB" w:rsidP="00C82C14">
            <w:pPr>
              <w:pStyle w:val="TableParagraph"/>
              <w:spacing w:before="87"/>
              <w:ind w:left="609" w:right="581" w:firstLine="27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LITERATURA</w:t>
            </w:r>
          </w:p>
        </w:tc>
        <w:tc>
          <w:tcPr>
            <w:tcW w:w="850" w:type="dxa"/>
          </w:tcPr>
          <w:p w14:paraId="766A45E0" w14:textId="77777777" w:rsidR="00C1570D" w:rsidRPr="00114B8E" w:rsidRDefault="00C1570D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66078B46" w14:textId="42EF0DA3" w:rsidR="00C1570D" w:rsidRPr="00114B8E" w:rsidRDefault="00E750DB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C1570D"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º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EF69A9"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º </w:t>
            </w:r>
          </w:p>
        </w:tc>
        <w:tc>
          <w:tcPr>
            <w:tcW w:w="1697" w:type="dxa"/>
          </w:tcPr>
          <w:p w14:paraId="3D02592F" w14:textId="77777777" w:rsidR="00EF69A9" w:rsidRDefault="00EF69A9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5CAB89" w14:textId="77777777" w:rsidR="00E750DB" w:rsidRDefault="00E750DB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58F4AA9" w14:textId="70CD7F5B" w:rsidR="00E750DB" w:rsidRDefault="00E750DB" w:rsidP="00E750DB">
            <w:pPr>
              <w:pStyle w:val="TableParagrap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JUEVES:</w:t>
            </w:r>
          </w:p>
          <w:p w14:paraId="7E8EA5CE" w14:textId="77777777" w:rsidR="00E750DB" w:rsidRDefault="00E750DB" w:rsidP="00E750DB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0C2039" w14:textId="77777777" w:rsidR="00E750DB" w:rsidRPr="00E750DB" w:rsidRDefault="00E750DB" w:rsidP="00E750DB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0DB">
              <w:rPr>
                <w:rFonts w:ascii="Arial" w:hAnsi="Arial" w:cs="Arial"/>
                <w:b/>
                <w:bCs/>
                <w:sz w:val="16"/>
                <w:szCs w:val="16"/>
              </w:rPr>
              <w:t>20:40 a 21:20</w:t>
            </w:r>
          </w:p>
          <w:p w14:paraId="5517D106" w14:textId="783D2EE1" w:rsidR="00E750DB" w:rsidRDefault="00E750DB" w:rsidP="00E750DB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50DB">
              <w:rPr>
                <w:rFonts w:ascii="Arial" w:hAnsi="Arial" w:cs="Arial"/>
                <w:b/>
                <w:bCs/>
                <w:sz w:val="16"/>
                <w:szCs w:val="16"/>
              </w:rPr>
              <w:t>21:20 a 22:00</w:t>
            </w:r>
          </w:p>
          <w:p w14:paraId="50218CBE" w14:textId="77777777" w:rsidR="00E750DB" w:rsidRPr="00114B8E" w:rsidRDefault="00E750DB" w:rsidP="00E750DB">
            <w:pPr>
              <w:pStyle w:val="TableParagrap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9D996E" w14:textId="6DDCAE60" w:rsidR="00C1570D" w:rsidRPr="00114B8E" w:rsidRDefault="00C1570D" w:rsidP="00E750DB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</w:tcPr>
          <w:p w14:paraId="6E13F1C4" w14:textId="77777777" w:rsidR="00C1570D" w:rsidRPr="00114B8E" w:rsidRDefault="00C1570D" w:rsidP="00C1570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2EE01F" w14:textId="1A7620F4" w:rsidR="00C1570D" w:rsidRPr="00114B8E" w:rsidRDefault="00EF69A9" w:rsidP="00C1570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SUPLENTE</w:t>
            </w:r>
          </w:p>
        </w:tc>
        <w:tc>
          <w:tcPr>
            <w:tcW w:w="1494" w:type="dxa"/>
          </w:tcPr>
          <w:p w14:paraId="3D1F11EF" w14:textId="492A54D2" w:rsidR="00B84AB3" w:rsidRPr="00FA70F8" w:rsidRDefault="00FB23F8" w:rsidP="00B84AB3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 </w:t>
            </w:r>
            <w:proofErr w:type="spellStart"/>
            <w:r w:rsidR="00B84AB3"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GIM</w:t>
            </w:r>
            <w:proofErr w:type="spellEnd"/>
            <w:r w:rsidR="00B84AB3"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. </w:t>
            </w:r>
            <w:proofErr w:type="spellStart"/>
            <w:r w:rsidR="00B84AB3"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PCIAL</w:t>
            </w:r>
            <w:proofErr w:type="spellEnd"/>
            <w:r w:rsidR="00B84AB3"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 N°21</w:t>
            </w:r>
          </w:p>
          <w:p w14:paraId="46C70FDF" w14:textId="2E34DD6B" w:rsidR="00C1570D" w:rsidRPr="00FA70F8" w:rsidRDefault="00EF69A9" w:rsidP="00423A72">
            <w:pPr>
              <w:pStyle w:val="TableParagraph"/>
              <w:spacing w:line="480" w:lineRule="auto"/>
              <w:ind w:right="216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Espacio</w:t>
            </w:r>
            <w:r w:rsidR="00423A72"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 </w:t>
            </w: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Real:</w:t>
            </w:r>
          </w:p>
          <w:p w14:paraId="3758B8BD" w14:textId="0198420B" w:rsidR="00EF69A9" w:rsidRPr="00114B8E" w:rsidRDefault="00E750DB" w:rsidP="00EF69A9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ESCUELA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</w:t>
            </w:r>
          </w:p>
        </w:tc>
        <w:tc>
          <w:tcPr>
            <w:tcW w:w="1353" w:type="dxa"/>
          </w:tcPr>
          <w:p w14:paraId="61B3FC55" w14:textId="77777777" w:rsidR="00C1570D" w:rsidRPr="00114B8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E42245" w14:textId="7C6FF060" w:rsidR="00C1570D" w:rsidRPr="00114B8E" w:rsidRDefault="00515E73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C1570D"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º LLAMADO</w:t>
            </w:r>
          </w:p>
        </w:tc>
      </w:tr>
      <w:tr w:rsidR="00C1570D" w:rsidRPr="00D41963" w14:paraId="4B6481B9" w14:textId="77777777" w:rsidTr="000D0D8E">
        <w:trPr>
          <w:trHeight w:val="851"/>
        </w:trPr>
        <w:tc>
          <w:tcPr>
            <w:tcW w:w="2977" w:type="dxa"/>
          </w:tcPr>
          <w:p w14:paraId="17627B8C" w14:textId="264484A4" w:rsidR="00C1570D" w:rsidRPr="0047303E" w:rsidRDefault="000225C8" w:rsidP="00C1570D">
            <w:pPr>
              <w:pStyle w:val="TableParagraph"/>
              <w:spacing w:before="87"/>
              <w:ind w:left="609" w:right="581" w:firstLine="276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 xml:space="preserve">BIOLOGIA </w:t>
            </w:r>
          </w:p>
        </w:tc>
        <w:tc>
          <w:tcPr>
            <w:tcW w:w="850" w:type="dxa"/>
          </w:tcPr>
          <w:p w14:paraId="382A679A" w14:textId="31C1500D" w:rsidR="00C1570D" w:rsidRPr="0047303E" w:rsidRDefault="000225C8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4DD54C32" w14:textId="4130C673" w:rsidR="00C1570D" w:rsidRPr="0047303E" w:rsidRDefault="000225C8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C1570D" w:rsidRPr="0047303E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47303E">
              <w:rPr>
                <w:rFonts w:ascii="Arial" w:hAnsi="Arial" w:cs="Arial"/>
                <w:b/>
                <w:sz w:val="16"/>
                <w:szCs w:val="16"/>
              </w:rPr>
              <w:t xml:space="preserve"> 7</w:t>
            </w:r>
            <w:r w:rsidR="00C1570D" w:rsidRPr="0047303E">
              <w:rPr>
                <w:rFonts w:ascii="Arial" w:hAnsi="Arial" w:cs="Arial"/>
                <w:b/>
                <w:sz w:val="16"/>
                <w:szCs w:val="16"/>
              </w:rPr>
              <w:t>º</w:t>
            </w:r>
          </w:p>
        </w:tc>
        <w:tc>
          <w:tcPr>
            <w:tcW w:w="1697" w:type="dxa"/>
          </w:tcPr>
          <w:p w14:paraId="3D8FFEBD" w14:textId="77777777" w:rsidR="00A74A03" w:rsidRDefault="00A74A03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D8FE6C" w14:textId="0D5629D8" w:rsidR="00C1570D" w:rsidRPr="0047303E" w:rsidRDefault="00A74A03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MARTES</w:t>
            </w:r>
            <w:r w:rsidR="00081C19"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0D14CDBF" w14:textId="77777777" w:rsidR="00081C19" w:rsidRPr="0047303E" w:rsidRDefault="00081C19" w:rsidP="00081C1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4468F5" w14:textId="77777777" w:rsidR="00C1570D" w:rsidRPr="0047303E" w:rsidRDefault="00081C19" w:rsidP="00081C1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19:20 a 20:00</w:t>
            </w:r>
          </w:p>
          <w:p w14:paraId="7E4D53CD" w14:textId="44B92031" w:rsidR="00081C19" w:rsidRPr="0047303E" w:rsidRDefault="00081C19" w:rsidP="00081C1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20:00 a 20:40</w:t>
            </w:r>
          </w:p>
        </w:tc>
        <w:tc>
          <w:tcPr>
            <w:tcW w:w="1345" w:type="dxa"/>
          </w:tcPr>
          <w:p w14:paraId="7794DAE0" w14:textId="77777777" w:rsidR="00C1570D" w:rsidRPr="0047303E" w:rsidRDefault="00C1570D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9DC9E0" w14:textId="77777777" w:rsidR="00C1570D" w:rsidRPr="0047303E" w:rsidRDefault="00C1570D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SUPLENTE</w:t>
            </w:r>
          </w:p>
        </w:tc>
        <w:tc>
          <w:tcPr>
            <w:tcW w:w="1494" w:type="dxa"/>
          </w:tcPr>
          <w:p w14:paraId="0D91CB56" w14:textId="77777777" w:rsidR="00A74A03" w:rsidRPr="00FA70F8" w:rsidRDefault="00FB23F8" w:rsidP="00423A7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 </w:t>
            </w:r>
          </w:p>
          <w:p w14:paraId="59FB680F" w14:textId="3233F02D" w:rsidR="00FB23F8" w:rsidRPr="00FA70F8" w:rsidRDefault="00FB23F8" w:rsidP="00423A7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GIM</w:t>
            </w:r>
            <w:proofErr w:type="spellEnd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. </w:t>
            </w: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PCIAL</w:t>
            </w:r>
            <w:proofErr w:type="spellEnd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 N° 21</w:t>
            </w:r>
          </w:p>
          <w:p w14:paraId="0F5170AA" w14:textId="16D08E9A" w:rsidR="00081C19" w:rsidRPr="00FA70F8" w:rsidRDefault="00081C19" w:rsidP="00423A7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Espacio Real:</w:t>
            </w:r>
          </w:p>
          <w:p w14:paraId="54564BA6" w14:textId="425BEA7F" w:rsidR="00C1570D" w:rsidRPr="0047303E" w:rsidRDefault="00081C19" w:rsidP="00423A7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ESC. PCIAL Nº 7</w:t>
            </w:r>
          </w:p>
        </w:tc>
        <w:tc>
          <w:tcPr>
            <w:tcW w:w="1353" w:type="dxa"/>
          </w:tcPr>
          <w:p w14:paraId="0DA0FEC4" w14:textId="77777777" w:rsidR="00C1570D" w:rsidRPr="0047303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5A6869" w14:textId="37D73AF7" w:rsidR="00C1570D" w:rsidRPr="0047303E" w:rsidRDefault="00515E73" w:rsidP="00515E73">
            <w:pPr>
              <w:pStyle w:val="TableParagraph"/>
              <w:ind w:left="118" w:right="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C1570D" w:rsidRPr="0047303E">
              <w:rPr>
                <w:rFonts w:ascii="Arial" w:hAnsi="Arial" w:cs="Arial"/>
                <w:sz w:val="16"/>
                <w:szCs w:val="16"/>
              </w:rPr>
              <w:t>º LLAMADO</w:t>
            </w:r>
          </w:p>
        </w:tc>
      </w:tr>
      <w:tr w:rsidR="00A74A03" w:rsidRPr="00D41963" w14:paraId="0C244546" w14:textId="77777777" w:rsidTr="000D0D8E">
        <w:trPr>
          <w:trHeight w:val="851"/>
        </w:trPr>
        <w:tc>
          <w:tcPr>
            <w:tcW w:w="2977" w:type="dxa"/>
          </w:tcPr>
          <w:p w14:paraId="3BA95CEA" w14:textId="39AC67F0" w:rsidR="00A74A03" w:rsidRDefault="00A74A03" w:rsidP="00A74A03">
            <w:pPr>
              <w:pStyle w:val="TableParagraph"/>
              <w:spacing w:before="87"/>
              <w:ind w:left="609" w:right="581" w:first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BIOLOGIA </w:t>
            </w:r>
          </w:p>
        </w:tc>
        <w:tc>
          <w:tcPr>
            <w:tcW w:w="850" w:type="dxa"/>
          </w:tcPr>
          <w:p w14:paraId="6B5E5439" w14:textId="21A847B4" w:rsidR="00A74A03" w:rsidRDefault="00A74A03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1CD1F908" w14:textId="7B090CDF" w:rsidR="00A74A03" w:rsidRDefault="00A74A03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1° 4° </w:t>
            </w:r>
          </w:p>
        </w:tc>
        <w:tc>
          <w:tcPr>
            <w:tcW w:w="1697" w:type="dxa"/>
          </w:tcPr>
          <w:p w14:paraId="3660BCA5" w14:textId="77777777" w:rsidR="00A74A03" w:rsidRDefault="00A74A03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5E09F9" w14:textId="228399DE" w:rsidR="00A74A03" w:rsidRDefault="00515E73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MARTES:</w:t>
            </w:r>
          </w:p>
          <w:p w14:paraId="61D90C33" w14:textId="77777777" w:rsidR="00515E73" w:rsidRDefault="00515E73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91EB44" w14:textId="77777777" w:rsidR="00515E73" w:rsidRDefault="00515E73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D88335" w14:textId="77777777" w:rsidR="00515E73" w:rsidRPr="00515E73" w:rsidRDefault="00515E73" w:rsidP="00515E73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5E73">
              <w:rPr>
                <w:rFonts w:ascii="Arial" w:hAnsi="Arial" w:cs="Arial"/>
                <w:b/>
                <w:bCs/>
                <w:sz w:val="16"/>
                <w:szCs w:val="16"/>
              </w:rPr>
              <w:t>18:00 a 18:40</w:t>
            </w:r>
          </w:p>
          <w:p w14:paraId="142E51C3" w14:textId="77777777" w:rsidR="00515E73" w:rsidRPr="00515E73" w:rsidRDefault="00515E73" w:rsidP="00515E73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5E73">
              <w:rPr>
                <w:rFonts w:ascii="Arial" w:hAnsi="Arial" w:cs="Arial"/>
                <w:b/>
                <w:bCs/>
                <w:sz w:val="16"/>
                <w:szCs w:val="16"/>
              </w:rPr>
              <w:t>18:40 a 19:20</w:t>
            </w:r>
          </w:p>
          <w:p w14:paraId="491EB86F" w14:textId="50036095" w:rsidR="00515E73" w:rsidRDefault="00515E73" w:rsidP="00515E73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5E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  <w:p w14:paraId="3D21671E" w14:textId="77777777" w:rsidR="00515E73" w:rsidRDefault="00515E73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4B7828" w14:textId="2E9FCC90" w:rsidR="00515E73" w:rsidRDefault="00515E73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</w:tcPr>
          <w:p w14:paraId="0C9DC92D" w14:textId="77777777" w:rsidR="00A74A03" w:rsidRDefault="00A74A03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B31E2D" w14:textId="77777777" w:rsidR="000D0D8E" w:rsidRDefault="000D0D8E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4D5E9C" w14:textId="1E6ED376" w:rsidR="00A74A03" w:rsidRDefault="00A74A03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SUPLENTE </w:t>
            </w:r>
          </w:p>
        </w:tc>
        <w:tc>
          <w:tcPr>
            <w:tcW w:w="1494" w:type="dxa"/>
          </w:tcPr>
          <w:p w14:paraId="4E5BC31D" w14:textId="77777777" w:rsidR="00A74A03" w:rsidRPr="00FA70F8" w:rsidRDefault="00A74A03" w:rsidP="00423A7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CCSWB</w:t>
            </w:r>
            <w:proofErr w:type="spellEnd"/>
          </w:p>
          <w:p w14:paraId="429BB1EF" w14:textId="77777777" w:rsidR="00A74A03" w:rsidRPr="00FA70F8" w:rsidRDefault="00A74A03" w:rsidP="00423A7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 Espacio Real:</w:t>
            </w:r>
          </w:p>
          <w:p w14:paraId="63337CD5" w14:textId="6D484945" w:rsidR="00A74A03" w:rsidRPr="00FA70F8" w:rsidRDefault="00A74A03" w:rsidP="00423A7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 ESC. </w:t>
            </w: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PCIAL</w:t>
            </w:r>
            <w:proofErr w:type="spellEnd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 N° 44</w:t>
            </w:r>
          </w:p>
        </w:tc>
        <w:tc>
          <w:tcPr>
            <w:tcW w:w="1353" w:type="dxa"/>
          </w:tcPr>
          <w:p w14:paraId="4B2868D2" w14:textId="77777777" w:rsidR="00A74A03" w:rsidRPr="00FA70F8" w:rsidRDefault="00A74A03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14:paraId="7C6C2615" w14:textId="77777777" w:rsidR="00A74A03" w:rsidRPr="00FA70F8" w:rsidRDefault="00A74A03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14:paraId="4948E274" w14:textId="684A109C" w:rsidR="00A74A03" w:rsidRDefault="00A74A03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LLAMADO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74A03" w:rsidRPr="00D41963" w14:paraId="320A2FB0" w14:textId="77777777" w:rsidTr="000D0D8E">
        <w:trPr>
          <w:trHeight w:val="851"/>
        </w:trPr>
        <w:tc>
          <w:tcPr>
            <w:tcW w:w="2977" w:type="dxa"/>
          </w:tcPr>
          <w:p w14:paraId="582BCD25" w14:textId="39FE9620" w:rsidR="00A74A03" w:rsidRPr="0047303E" w:rsidRDefault="00A74A03" w:rsidP="00C1570D">
            <w:pPr>
              <w:pStyle w:val="TableParagraph"/>
              <w:spacing w:before="87"/>
              <w:ind w:left="609" w:right="581" w:first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515E73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OLOGIA </w:t>
            </w:r>
          </w:p>
        </w:tc>
        <w:tc>
          <w:tcPr>
            <w:tcW w:w="850" w:type="dxa"/>
          </w:tcPr>
          <w:p w14:paraId="2369D7B0" w14:textId="4D540FC3" w:rsidR="00A74A03" w:rsidRPr="0047303E" w:rsidRDefault="00A74A03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2E844D36" w14:textId="39916B9F" w:rsidR="00A74A03" w:rsidRPr="0047303E" w:rsidRDefault="00A74A03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1° </w:t>
            </w:r>
            <w:r w:rsidR="00515E73">
              <w:rPr>
                <w:rFonts w:ascii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</w:rPr>
              <w:t>°</w:t>
            </w:r>
          </w:p>
        </w:tc>
        <w:tc>
          <w:tcPr>
            <w:tcW w:w="1697" w:type="dxa"/>
          </w:tcPr>
          <w:p w14:paraId="2415CD1A" w14:textId="77777777" w:rsidR="00A74A03" w:rsidRDefault="00A74A03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CE3256" w14:textId="3F1E3666" w:rsidR="00A74A03" w:rsidRDefault="00515E73" w:rsidP="00A74A03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MIERCOLES</w:t>
            </w:r>
            <w:r w:rsidR="00A74A0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38C4B59C" w14:textId="77777777" w:rsidR="00A74A03" w:rsidRDefault="00A74A03" w:rsidP="00A74A03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4C6CD61" w14:textId="77777777" w:rsidR="00515E73" w:rsidRPr="00515E73" w:rsidRDefault="00515E73" w:rsidP="00515E73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5E73">
              <w:rPr>
                <w:rFonts w:ascii="Arial" w:hAnsi="Arial" w:cs="Arial"/>
                <w:b/>
                <w:bCs/>
                <w:sz w:val="16"/>
                <w:szCs w:val="16"/>
              </w:rPr>
              <w:t>19:20 a 20:00</w:t>
            </w:r>
          </w:p>
          <w:p w14:paraId="554F078B" w14:textId="69C1ED9C" w:rsidR="00A74A03" w:rsidRDefault="00515E73" w:rsidP="00515E73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5E73">
              <w:rPr>
                <w:rFonts w:ascii="Arial" w:hAnsi="Arial" w:cs="Arial"/>
                <w:b/>
                <w:bCs/>
                <w:sz w:val="16"/>
                <w:szCs w:val="16"/>
              </w:rPr>
              <w:t>20:00 a 20:40</w:t>
            </w:r>
          </w:p>
          <w:p w14:paraId="2492D507" w14:textId="37204641" w:rsidR="00A74A03" w:rsidRPr="0047303E" w:rsidRDefault="00A74A03" w:rsidP="00A74A03">
            <w:pPr>
              <w:pStyle w:val="TableParagrap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</w:tcPr>
          <w:p w14:paraId="33314CB4" w14:textId="77777777" w:rsidR="00A74A03" w:rsidRDefault="00A74A03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03412A" w14:textId="75254E14" w:rsidR="00A74A03" w:rsidRPr="0047303E" w:rsidRDefault="00A74A03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SUPLENTE</w:t>
            </w:r>
          </w:p>
        </w:tc>
        <w:tc>
          <w:tcPr>
            <w:tcW w:w="1494" w:type="dxa"/>
          </w:tcPr>
          <w:p w14:paraId="03E58473" w14:textId="6FB626E2" w:rsidR="00A74A03" w:rsidRDefault="00515E73" w:rsidP="00423A7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CCSWB</w:t>
            </w:r>
            <w:r w:rsidR="00A74A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7E7B703" w14:textId="72A9E35E" w:rsidR="00A74A03" w:rsidRPr="0047303E" w:rsidRDefault="00A74A03" w:rsidP="00423A7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ESC. PCIAL N° </w:t>
            </w:r>
            <w:r w:rsidR="00515E73"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353" w:type="dxa"/>
          </w:tcPr>
          <w:p w14:paraId="679DFA71" w14:textId="77777777" w:rsidR="00A74A03" w:rsidRDefault="00A74A03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3A83C4" w14:textId="77777777" w:rsidR="00A74A03" w:rsidRDefault="00A74A03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649DE4" w14:textId="145D6852" w:rsidR="00A74A03" w:rsidRPr="0047303E" w:rsidRDefault="00A74A03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2°LLAMADO </w:t>
            </w:r>
          </w:p>
        </w:tc>
      </w:tr>
      <w:tr w:rsidR="00C1570D" w:rsidRPr="00D41963" w14:paraId="0E396843" w14:textId="77777777" w:rsidTr="000D0D8E">
        <w:trPr>
          <w:trHeight w:val="851"/>
        </w:trPr>
        <w:tc>
          <w:tcPr>
            <w:tcW w:w="2977" w:type="dxa"/>
          </w:tcPr>
          <w:p w14:paraId="69D18087" w14:textId="0E7B64AF" w:rsidR="00576F3A" w:rsidRPr="0047303E" w:rsidRDefault="00576F3A" w:rsidP="0047303E">
            <w:pPr>
              <w:pStyle w:val="TableParagraph"/>
              <w:spacing w:before="87"/>
              <w:ind w:left="609" w:right="581" w:firstLine="27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3CB195" w14:textId="6F79A71A" w:rsidR="00C1570D" w:rsidRPr="0047303E" w:rsidRDefault="00515E73" w:rsidP="00DD73F6">
            <w:pPr>
              <w:pStyle w:val="TableParagraph"/>
              <w:spacing w:before="87"/>
              <w:ind w:left="609" w:right="581" w:first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BIOLOGIA </w:t>
            </w:r>
          </w:p>
        </w:tc>
        <w:tc>
          <w:tcPr>
            <w:tcW w:w="850" w:type="dxa"/>
          </w:tcPr>
          <w:p w14:paraId="2475623E" w14:textId="22F0E0DD" w:rsidR="00C1570D" w:rsidRPr="0047303E" w:rsidRDefault="000225C8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4646B871" w14:textId="62863402" w:rsidR="00C1570D" w:rsidRPr="0047303E" w:rsidRDefault="00515E73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C1570D" w:rsidRPr="0047303E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="00081C19" w:rsidRPr="0047303E">
              <w:rPr>
                <w:rFonts w:ascii="Arial" w:hAnsi="Arial" w:cs="Arial"/>
                <w:b/>
                <w:sz w:val="16"/>
                <w:szCs w:val="16"/>
              </w:rPr>
              <w:t xml:space="preserve"> 8</w:t>
            </w:r>
            <w:r w:rsidR="00C1570D" w:rsidRPr="0047303E">
              <w:rPr>
                <w:rFonts w:ascii="Arial" w:hAnsi="Arial" w:cs="Arial"/>
                <w:b/>
                <w:sz w:val="16"/>
                <w:szCs w:val="16"/>
              </w:rPr>
              <w:t>º</w:t>
            </w:r>
          </w:p>
        </w:tc>
        <w:tc>
          <w:tcPr>
            <w:tcW w:w="1697" w:type="dxa"/>
          </w:tcPr>
          <w:p w14:paraId="221EB1AD" w14:textId="41B6DB41" w:rsidR="00C1570D" w:rsidRDefault="00C1570D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ECC297" w14:textId="08AF3460" w:rsidR="00515E73" w:rsidRDefault="00515E73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MIERCOLES:</w:t>
            </w:r>
          </w:p>
          <w:p w14:paraId="587D8AA2" w14:textId="77777777" w:rsidR="00515E73" w:rsidRDefault="00515E73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A0DEF85" w14:textId="77777777" w:rsidR="00515E73" w:rsidRPr="0047303E" w:rsidRDefault="00515E73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E6E4F78" w14:textId="77777777" w:rsidR="00515E73" w:rsidRPr="00515E73" w:rsidRDefault="00515E73" w:rsidP="00515E73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5E73">
              <w:rPr>
                <w:rFonts w:ascii="Arial" w:hAnsi="Arial" w:cs="Arial"/>
                <w:b/>
                <w:bCs/>
                <w:sz w:val="16"/>
                <w:szCs w:val="16"/>
              </w:rPr>
              <w:t>20:40 a 21:20</w:t>
            </w:r>
          </w:p>
          <w:p w14:paraId="52942DC3" w14:textId="18EBAF79" w:rsidR="00081C19" w:rsidRPr="00515E73" w:rsidRDefault="00515E73" w:rsidP="00515E73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5E73">
              <w:rPr>
                <w:rFonts w:ascii="Arial" w:hAnsi="Arial" w:cs="Arial"/>
                <w:b/>
                <w:bCs/>
                <w:sz w:val="16"/>
                <w:szCs w:val="16"/>
              </w:rPr>
              <w:t>21:20 a 22:00</w:t>
            </w:r>
          </w:p>
          <w:p w14:paraId="0E92FF89" w14:textId="280A26F1" w:rsidR="00081C19" w:rsidRPr="0047303E" w:rsidRDefault="00081C19" w:rsidP="00081C1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5C26211C" w14:textId="449566DE" w:rsidR="00C1570D" w:rsidRPr="0047303E" w:rsidRDefault="00C1570D" w:rsidP="00C1570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</w:tcPr>
          <w:p w14:paraId="3DD10AE2" w14:textId="77777777" w:rsidR="00C1570D" w:rsidRPr="0047303E" w:rsidRDefault="00C1570D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9B6688" w14:textId="77777777" w:rsidR="00C1570D" w:rsidRPr="0047303E" w:rsidRDefault="00C1570D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B92E7F" w14:textId="77777777" w:rsidR="00C1570D" w:rsidRPr="0047303E" w:rsidRDefault="00C1570D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SUPLENTE</w:t>
            </w:r>
          </w:p>
        </w:tc>
        <w:tc>
          <w:tcPr>
            <w:tcW w:w="1494" w:type="dxa"/>
          </w:tcPr>
          <w:p w14:paraId="2A2AF206" w14:textId="73C92DDD" w:rsidR="00515E73" w:rsidRPr="00FA70F8" w:rsidRDefault="00515E73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CCSWB</w:t>
            </w:r>
            <w:proofErr w:type="spellEnd"/>
          </w:p>
          <w:p w14:paraId="0B525452" w14:textId="6739A990" w:rsidR="00C1570D" w:rsidRPr="00FA70F8" w:rsidRDefault="00081C19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Espacio Real:</w:t>
            </w:r>
          </w:p>
          <w:p w14:paraId="4231E75F" w14:textId="3329D769" w:rsidR="00081C19" w:rsidRPr="00FA70F8" w:rsidRDefault="00081C19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ESC. </w:t>
            </w: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PCIAL</w:t>
            </w:r>
            <w:proofErr w:type="spellEnd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 Nº </w:t>
            </w:r>
            <w:r w:rsidR="00515E73"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44</w:t>
            </w:r>
          </w:p>
        </w:tc>
        <w:tc>
          <w:tcPr>
            <w:tcW w:w="1353" w:type="dxa"/>
          </w:tcPr>
          <w:p w14:paraId="0F860972" w14:textId="77777777" w:rsidR="00C1570D" w:rsidRPr="00FA70F8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14:paraId="24251D67" w14:textId="77777777" w:rsidR="00C1570D" w:rsidRPr="00FA70F8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14:paraId="3EE5BABB" w14:textId="6E4686BC" w:rsidR="00C1570D" w:rsidRPr="0047303E" w:rsidRDefault="00515E73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C1570D" w:rsidRPr="0047303E">
              <w:rPr>
                <w:rFonts w:ascii="Arial" w:hAnsi="Arial" w:cs="Arial"/>
                <w:sz w:val="16"/>
                <w:szCs w:val="16"/>
              </w:rPr>
              <w:t xml:space="preserve">º </w:t>
            </w:r>
            <w:proofErr w:type="spellStart"/>
            <w:r w:rsidR="00C1570D" w:rsidRPr="0047303E">
              <w:rPr>
                <w:rFonts w:ascii="Arial" w:hAnsi="Arial" w:cs="Arial"/>
                <w:sz w:val="16"/>
                <w:szCs w:val="16"/>
              </w:rPr>
              <w:t>LLAMADO</w:t>
            </w:r>
            <w:proofErr w:type="spellEnd"/>
          </w:p>
        </w:tc>
      </w:tr>
      <w:tr w:rsidR="000D0D8E" w:rsidRPr="00D41963" w14:paraId="5F07D510" w14:textId="77777777" w:rsidTr="000D0D8E">
        <w:trPr>
          <w:trHeight w:val="851"/>
        </w:trPr>
        <w:tc>
          <w:tcPr>
            <w:tcW w:w="2977" w:type="dxa"/>
          </w:tcPr>
          <w:p w14:paraId="0DB2B05A" w14:textId="4901C6C6" w:rsidR="000D0D8E" w:rsidRPr="0047303E" w:rsidRDefault="000D0D8E" w:rsidP="0047303E">
            <w:pPr>
              <w:pStyle w:val="TableParagraph"/>
              <w:spacing w:before="87"/>
              <w:ind w:left="609" w:right="581" w:first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BIOLOGIA </w:t>
            </w:r>
          </w:p>
        </w:tc>
        <w:tc>
          <w:tcPr>
            <w:tcW w:w="850" w:type="dxa"/>
          </w:tcPr>
          <w:p w14:paraId="1B2414C9" w14:textId="27A4BEF1" w:rsidR="000D0D8E" w:rsidRPr="0047303E" w:rsidRDefault="000D0D8E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523E1D50" w14:textId="5DCC8F5C" w:rsidR="000D0D8E" w:rsidRDefault="000D0D8E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1° 3° </w:t>
            </w:r>
          </w:p>
        </w:tc>
        <w:tc>
          <w:tcPr>
            <w:tcW w:w="1697" w:type="dxa"/>
          </w:tcPr>
          <w:p w14:paraId="77A1F7F6" w14:textId="77777777" w:rsidR="000D0D8E" w:rsidRDefault="000D0D8E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JUEVES:</w:t>
            </w:r>
          </w:p>
          <w:p w14:paraId="3B12B290" w14:textId="77777777" w:rsidR="000D0D8E" w:rsidRDefault="000D0D8E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FBAE686" w14:textId="77777777" w:rsidR="000D0D8E" w:rsidRDefault="000D0D8E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20:40 a21:10</w:t>
            </w:r>
          </w:p>
          <w:p w14:paraId="33F76C0A" w14:textId="267D49BC" w:rsidR="000D0D8E" w:rsidRDefault="000D0D8E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21:10 a 22:00</w:t>
            </w:r>
          </w:p>
        </w:tc>
        <w:tc>
          <w:tcPr>
            <w:tcW w:w="1345" w:type="dxa"/>
          </w:tcPr>
          <w:p w14:paraId="711672BA" w14:textId="77777777" w:rsidR="000D0D8E" w:rsidRDefault="000D0D8E" w:rsidP="000D0D8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35F89DA4" w14:textId="249F6CED" w:rsidR="000D0D8E" w:rsidRPr="000D0D8E" w:rsidRDefault="000D0D8E" w:rsidP="000D0D8E">
            <w:pPr>
              <w:pStyle w:val="TableParagrap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D0D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SUPLENTE </w:t>
            </w:r>
          </w:p>
        </w:tc>
        <w:tc>
          <w:tcPr>
            <w:tcW w:w="1494" w:type="dxa"/>
          </w:tcPr>
          <w:p w14:paraId="32CDF3B3" w14:textId="77777777" w:rsidR="000D0D8E" w:rsidRPr="00FA70F8" w:rsidRDefault="000D0D8E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SUTEF</w:t>
            </w:r>
            <w:proofErr w:type="spellEnd"/>
          </w:p>
          <w:p w14:paraId="2194AD51" w14:textId="77777777" w:rsidR="000D0D8E" w:rsidRPr="00FA70F8" w:rsidRDefault="000D0D8E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Espacio Real:</w:t>
            </w:r>
          </w:p>
          <w:p w14:paraId="1DC46689" w14:textId="3F46A1D4" w:rsidR="000D0D8E" w:rsidRPr="00FA70F8" w:rsidRDefault="000D0D8E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ESCUELA N° 7</w:t>
            </w:r>
          </w:p>
        </w:tc>
        <w:tc>
          <w:tcPr>
            <w:tcW w:w="1353" w:type="dxa"/>
          </w:tcPr>
          <w:p w14:paraId="745C928B" w14:textId="77777777" w:rsidR="000D0D8E" w:rsidRPr="00FA70F8" w:rsidRDefault="000D0D8E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14:paraId="129E53F7" w14:textId="301D6FF3" w:rsidR="000D0D8E" w:rsidRPr="0047303E" w:rsidRDefault="000D0D8E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LLAMADO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76F3A" w:rsidRPr="00D41963" w14:paraId="3F4599EA" w14:textId="77777777" w:rsidTr="000D0D8E">
        <w:trPr>
          <w:trHeight w:val="851"/>
        </w:trPr>
        <w:tc>
          <w:tcPr>
            <w:tcW w:w="2977" w:type="dxa"/>
          </w:tcPr>
          <w:p w14:paraId="3209E193" w14:textId="77777777" w:rsidR="00DD73F6" w:rsidRDefault="00DD73F6" w:rsidP="0047303E">
            <w:pPr>
              <w:pStyle w:val="TableParagraph"/>
              <w:spacing w:before="87"/>
              <w:ind w:left="609" w:right="581" w:firstLine="27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617B07" w14:textId="1DE695B4" w:rsidR="00576F3A" w:rsidRPr="0047303E" w:rsidRDefault="00720509" w:rsidP="0047303E">
            <w:pPr>
              <w:pStyle w:val="TableParagraph"/>
              <w:spacing w:before="87"/>
              <w:ind w:left="609" w:right="581" w:firstLine="2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EDUCACION PARA LA SALUD</w:t>
            </w:r>
          </w:p>
        </w:tc>
        <w:tc>
          <w:tcPr>
            <w:tcW w:w="850" w:type="dxa"/>
          </w:tcPr>
          <w:p w14:paraId="537E871C" w14:textId="2A14F3BC" w:rsidR="00576F3A" w:rsidRPr="0047303E" w:rsidRDefault="00720509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  <w:p w14:paraId="75B98738" w14:textId="0F1C809C" w:rsidR="00720509" w:rsidRPr="0047303E" w:rsidRDefault="00720509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55AB7" w14:textId="2E1F4247" w:rsidR="00576F3A" w:rsidRPr="0047303E" w:rsidRDefault="00DD73F6" w:rsidP="00DD73F6">
            <w:pPr>
              <w:pStyle w:val="TableParagraph"/>
              <w:spacing w:before="250"/>
              <w:ind w:right="9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720509" w:rsidRPr="0047303E">
              <w:rPr>
                <w:rFonts w:ascii="Arial" w:hAnsi="Arial" w:cs="Arial"/>
                <w:b/>
                <w:sz w:val="16"/>
                <w:szCs w:val="16"/>
              </w:rPr>
              <w:t xml:space="preserve">2º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576F3A" w:rsidRPr="0047303E">
              <w:rPr>
                <w:rFonts w:ascii="Arial" w:hAnsi="Arial" w:cs="Arial"/>
                <w:b/>
                <w:sz w:val="16"/>
                <w:szCs w:val="16"/>
              </w:rPr>
              <w:t>º</w:t>
            </w:r>
          </w:p>
        </w:tc>
        <w:tc>
          <w:tcPr>
            <w:tcW w:w="1697" w:type="dxa"/>
          </w:tcPr>
          <w:p w14:paraId="7C797B37" w14:textId="77777777" w:rsidR="00DD73F6" w:rsidRDefault="00DD73F6" w:rsidP="00DD73F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1D78323" w14:textId="3DAA2247" w:rsidR="00576F3A" w:rsidRPr="000D0D8E" w:rsidRDefault="00DD73F6" w:rsidP="00DD73F6">
            <w:pPr>
              <w:pStyle w:val="TableParagrap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0D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MIERCOLES:</w:t>
            </w:r>
          </w:p>
          <w:p w14:paraId="5D19D21B" w14:textId="77777777" w:rsidR="00720509" w:rsidRPr="0047303E" w:rsidRDefault="00720509" w:rsidP="00FB23F8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BBECBE" w14:textId="3A84A02A" w:rsidR="009F3C3E" w:rsidRDefault="000D0D8E" w:rsidP="009F3C3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11:10 a 11:40</w:t>
            </w:r>
          </w:p>
          <w:p w14:paraId="1E48239E" w14:textId="5E80A7ED" w:rsidR="000D0D8E" w:rsidRPr="0047303E" w:rsidRDefault="000D0D8E" w:rsidP="009F3C3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11:40 a 12:30</w:t>
            </w:r>
          </w:p>
        </w:tc>
        <w:tc>
          <w:tcPr>
            <w:tcW w:w="1345" w:type="dxa"/>
          </w:tcPr>
          <w:p w14:paraId="508B3924" w14:textId="77777777" w:rsidR="00576F3A" w:rsidRPr="0047303E" w:rsidRDefault="00576F3A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1C04A1" w14:textId="77777777" w:rsidR="00576F3A" w:rsidRPr="0047303E" w:rsidRDefault="00576F3A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SUPLENTE</w:t>
            </w:r>
          </w:p>
        </w:tc>
        <w:tc>
          <w:tcPr>
            <w:tcW w:w="1494" w:type="dxa"/>
          </w:tcPr>
          <w:p w14:paraId="3ADBD0D0" w14:textId="77777777" w:rsidR="00DD73F6" w:rsidRDefault="00DD73F6" w:rsidP="00576F3A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4ABB576" w14:textId="6DA3AAC9" w:rsidR="00FB23F8" w:rsidRPr="0047303E" w:rsidRDefault="00FB23F8" w:rsidP="00576F3A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SUTEF</w:t>
            </w:r>
          </w:p>
          <w:p w14:paraId="5B727157" w14:textId="6E0082ED" w:rsidR="00576F3A" w:rsidRPr="0047303E" w:rsidRDefault="00720509" w:rsidP="00576F3A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Espacio Real:</w:t>
            </w:r>
          </w:p>
          <w:p w14:paraId="35EA5334" w14:textId="0F4538E0" w:rsidR="00720509" w:rsidRPr="0047303E" w:rsidRDefault="00DD73F6" w:rsidP="00A94F86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ASOEM </w:t>
            </w:r>
          </w:p>
        </w:tc>
        <w:tc>
          <w:tcPr>
            <w:tcW w:w="1353" w:type="dxa"/>
          </w:tcPr>
          <w:p w14:paraId="7986CD00" w14:textId="77777777" w:rsidR="00576F3A" w:rsidRPr="0047303E" w:rsidRDefault="00576F3A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737468" w14:textId="4185B2D1" w:rsidR="00576F3A" w:rsidRPr="0047303E" w:rsidRDefault="00055B85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2</w:t>
            </w:r>
            <w:r w:rsidR="00576F3A" w:rsidRPr="0047303E">
              <w:rPr>
                <w:rFonts w:ascii="Arial" w:hAnsi="Arial" w:cs="Arial"/>
                <w:sz w:val="16"/>
                <w:szCs w:val="16"/>
              </w:rPr>
              <w:t>º LLAMADO</w:t>
            </w:r>
          </w:p>
        </w:tc>
      </w:tr>
      <w:tr w:rsidR="00DD73F6" w:rsidRPr="00D41963" w14:paraId="4EC9DBF0" w14:textId="77777777" w:rsidTr="000D0D8E">
        <w:trPr>
          <w:trHeight w:val="851"/>
        </w:trPr>
        <w:tc>
          <w:tcPr>
            <w:tcW w:w="2977" w:type="dxa"/>
          </w:tcPr>
          <w:p w14:paraId="10F626D8" w14:textId="78ED9365" w:rsidR="00DD73F6" w:rsidRDefault="000D0D8E" w:rsidP="00E64F3E">
            <w:pPr>
              <w:pStyle w:val="TableParagraph"/>
              <w:spacing w:before="87"/>
              <w:ind w:left="609" w:right="581"/>
              <w:rPr>
                <w:rFonts w:ascii="Arial" w:hAnsi="Arial" w:cs="Arial"/>
                <w:sz w:val="18"/>
                <w:szCs w:val="18"/>
              </w:rPr>
            </w:pPr>
            <w:r w:rsidRPr="000D0D8E">
              <w:rPr>
                <w:rFonts w:ascii="Arial" w:hAnsi="Arial" w:cs="Arial"/>
                <w:sz w:val="18"/>
                <w:szCs w:val="18"/>
              </w:rPr>
              <w:t>EDUCACION PARA LA SALUD</w:t>
            </w:r>
          </w:p>
        </w:tc>
        <w:tc>
          <w:tcPr>
            <w:tcW w:w="850" w:type="dxa"/>
          </w:tcPr>
          <w:p w14:paraId="4E3CDAB3" w14:textId="02E06089" w:rsidR="00DD73F6" w:rsidRDefault="000D0D8E" w:rsidP="001E7425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0F9EE1A4" w14:textId="30A45B15" w:rsidR="00DD73F6" w:rsidRDefault="000D0D8E" w:rsidP="001E7425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2° 5°</w:t>
            </w:r>
          </w:p>
        </w:tc>
        <w:tc>
          <w:tcPr>
            <w:tcW w:w="1697" w:type="dxa"/>
          </w:tcPr>
          <w:p w14:paraId="3BCF77D6" w14:textId="2B3D9A41" w:rsidR="00DD73F6" w:rsidRDefault="000D0D8E" w:rsidP="000D0D8E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MARTES:</w:t>
            </w:r>
          </w:p>
          <w:p w14:paraId="45AC95F9" w14:textId="09023F50" w:rsidR="000D0D8E" w:rsidRDefault="000D0D8E" w:rsidP="000D0D8E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0A90F98" w14:textId="75536E53" w:rsidR="000D0D8E" w:rsidRPr="000D0D8E" w:rsidRDefault="000D0D8E" w:rsidP="000D0D8E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0D8E">
              <w:rPr>
                <w:rFonts w:ascii="Arial" w:hAnsi="Arial" w:cs="Arial"/>
                <w:b/>
                <w:bCs/>
                <w:sz w:val="16"/>
                <w:szCs w:val="16"/>
              </w:rPr>
              <w:t>11:10 a 11:40</w:t>
            </w:r>
          </w:p>
          <w:p w14:paraId="5D431789" w14:textId="10C80A9F" w:rsidR="000D0D8E" w:rsidRPr="0097227F" w:rsidRDefault="000D0D8E" w:rsidP="000D0D8E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0D8E">
              <w:rPr>
                <w:rFonts w:ascii="Arial" w:hAnsi="Arial" w:cs="Arial"/>
                <w:b/>
                <w:bCs/>
                <w:sz w:val="16"/>
                <w:szCs w:val="16"/>
              </w:rPr>
              <w:t>11:40 a 12:30</w:t>
            </w:r>
          </w:p>
        </w:tc>
        <w:tc>
          <w:tcPr>
            <w:tcW w:w="1345" w:type="dxa"/>
          </w:tcPr>
          <w:p w14:paraId="31BA8754" w14:textId="77777777" w:rsidR="000D0D8E" w:rsidRDefault="000D0D8E" w:rsidP="001E742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EABD21" w14:textId="47D42C76" w:rsidR="00DD73F6" w:rsidRPr="000D0D8E" w:rsidRDefault="000D0D8E" w:rsidP="001E742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0D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SUPLENTE </w:t>
            </w:r>
          </w:p>
        </w:tc>
        <w:tc>
          <w:tcPr>
            <w:tcW w:w="1494" w:type="dxa"/>
          </w:tcPr>
          <w:p w14:paraId="0605B9DD" w14:textId="77777777" w:rsidR="00DD73F6" w:rsidRDefault="000D0D8E" w:rsidP="001E742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0D8E">
              <w:rPr>
                <w:rFonts w:ascii="Arial" w:hAnsi="Arial" w:cs="Arial"/>
                <w:b/>
                <w:bCs/>
                <w:sz w:val="16"/>
                <w:szCs w:val="16"/>
              </w:rPr>
              <w:t>CCSWB</w:t>
            </w:r>
          </w:p>
          <w:p w14:paraId="55669D70" w14:textId="61B185DF" w:rsidR="000D0D8E" w:rsidRPr="00E64F3E" w:rsidRDefault="000D0D8E" w:rsidP="001E742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Espacio Real: </w:t>
            </w:r>
          </w:p>
        </w:tc>
        <w:tc>
          <w:tcPr>
            <w:tcW w:w="1353" w:type="dxa"/>
          </w:tcPr>
          <w:p w14:paraId="33CE0059" w14:textId="77777777" w:rsidR="000D0D8E" w:rsidRDefault="000D0D8E" w:rsidP="001E742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2B4AB" w14:textId="48D523DF" w:rsidR="00DD73F6" w:rsidRDefault="000D0D8E" w:rsidP="001E742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2° LLAMADO </w:t>
            </w:r>
          </w:p>
        </w:tc>
      </w:tr>
      <w:tr w:rsidR="001E7425" w:rsidRPr="00D41963" w14:paraId="362F01BA" w14:textId="77777777" w:rsidTr="000D0D8E">
        <w:trPr>
          <w:trHeight w:val="851"/>
        </w:trPr>
        <w:tc>
          <w:tcPr>
            <w:tcW w:w="2977" w:type="dxa"/>
          </w:tcPr>
          <w:p w14:paraId="55533647" w14:textId="6F76489F" w:rsidR="001E7425" w:rsidRPr="00D41963" w:rsidRDefault="000D0D8E" w:rsidP="00E64F3E">
            <w:pPr>
              <w:pStyle w:val="TableParagraph"/>
              <w:spacing w:before="87"/>
              <w:ind w:left="609" w:right="5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EDUCACON PARA LA SALUD</w:t>
            </w:r>
          </w:p>
        </w:tc>
        <w:tc>
          <w:tcPr>
            <w:tcW w:w="850" w:type="dxa"/>
          </w:tcPr>
          <w:p w14:paraId="74562059" w14:textId="479F81CC" w:rsidR="001E7425" w:rsidRPr="00D41963" w:rsidRDefault="00E64F3E" w:rsidP="001E7425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2723FF61" w14:textId="38C1A63C" w:rsidR="001E7425" w:rsidRPr="00D41963" w:rsidRDefault="000D0D8E" w:rsidP="001E7425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="00E64F3E">
              <w:rPr>
                <w:rFonts w:ascii="Arial" w:hAnsi="Arial" w:cs="Arial"/>
                <w:b/>
                <w:sz w:val="18"/>
                <w:szCs w:val="18"/>
              </w:rPr>
              <w:t>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="00E64F3E">
              <w:rPr>
                <w:rFonts w:ascii="Arial" w:hAnsi="Arial" w:cs="Arial"/>
                <w:b/>
                <w:sz w:val="18"/>
                <w:szCs w:val="18"/>
              </w:rPr>
              <w:t>°</w:t>
            </w:r>
          </w:p>
        </w:tc>
        <w:tc>
          <w:tcPr>
            <w:tcW w:w="1697" w:type="dxa"/>
          </w:tcPr>
          <w:p w14:paraId="4648AB7A" w14:textId="77777777" w:rsidR="000D0D8E" w:rsidRDefault="000D0D8E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C667B7" w14:textId="7D5A0378" w:rsidR="0097227F" w:rsidRDefault="000D0D8E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MARTES:</w:t>
            </w:r>
          </w:p>
          <w:p w14:paraId="2CBCE068" w14:textId="77777777" w:rsidR="000D0D8E" w:rsidRPr="0097227F" w:rsidRDefault="000D0D8E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5D80F6" w14:textId="77777777" w:rsidR="001E7425" w:rsidRDefault="000D0D8E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08:30 a 09:0</w:t>
            </w:r>
          </w:p>
          <w:p w14:paraId="44DA7618" w14:textId="7A66F678" w:rsidR="000D0D8E" w:rsidRPr="00D41963" w:rsidRDefault="000D0D8E" w:rsidP="0097227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09:10 a 09:50</w:t>
            </w:r>
          </w:p>
        </w:tc>
        <w:tc>
          <w:tcPr>
            <w:tcW w:w="1345" w:type="dxa"/>
          </w:tcPr>
          <w:p w14:paraId="0BF1494B" w14:textId="77777777" w:rsidR="001E7425" w:rsidRPr="00D41963" w:rsidRDefault="001E7425" w:rsidP="001E742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957C2A" w14:textId="77777777" w:rsidR="001E7425" w:rsidRPr="00D41963" w:rsidRDefault="001E7425" w:rsidP="001E742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963">
              <w:rPr>
                <w:rFonts w:ascii="Arial" w:hAnsi="Arial" w:cs="Arial"/>
                <w:sz w:val="18"/>
                <w:szCs w:val="18"/>
              </w:rPr>
              <w:t>SUPLENTE</w:t>
            </w:r>
          </w:p>
        </w:tc>
        <w:tc>
          <w:tcPr>
            <w:tcW w:w="1494" w:type="dxa"/>
          </w:tcPr>
          <w:p w14:paraId="487326B2" w14:textId="6601E072" w:rsidR="00E64F3E" w:rsidRDefault="00E64F3E" w:rsidP="001E742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F3E">
              <w:rPr>
                <w:rFonts w:ascii="Arial" w:hAnsi="Arial" w:cs="Arial"/>
                <w:b/>
                <w:bCs/>
                <w:sz w:val="16"/>
                <w:szCs w:val="16"/>
              </w:rPr>
              <w:t>CCSWB</w:t>
            </w:r>
          </w:p>
          <w:p w14:paraId="33A49052" w14:textId="3D954B94" w:rsidR="00A45EA2" w:rsidRPr="00E64F3E" w:rsidRDefault="00A45EA2" w:rsidP="001E742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5EA2">
              <w:rPr>
                <w:rFonts w:ascii="Arial" w:hAnsi="Arial" w:cs="Arial"/>
                <w:b/>
                <w:bCs/>
                <w:sz w:val="16"/>
                <w:szCs w:val="16"/>
              </w:rPr>
              <w:t>Espacio Real:</w:t>
            </w:r>
          </w:p>
          <w:p w14:paraId="7BC940C1" w14:textId="58116106" w:rsidR="001E7425" w:rsidRPr="00D41963" w:rsidRDefault="000D0D8E" w:rsidP="001E742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ARRAIGO </w:t>
            </w:r>
          </w:p>
        </w:tc>
        <w:tc>
          <w:tcPr>
            <w:tcW w:w="1353" w:type="dxa"/>
          </w:tcPr>
          <w:p w14:paraId="55FCC06C" w14:textId="77777777" w:rsidR="000D0D8E" w:rsidRDefault="000D0D8E" w:rsidP="001E742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C622B9" w14:textId="42BC89BC" w:rsidR="001E7425" w:rsidRPr="00D41963" w:rsidRDefault="000D0D8E" w:rsidP="001E742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E7425" w:rsidRPr="00D41963">
              <w:rPr>
                <w:rFonts w:ascii="Arial" w:hAnsi="Arial" w:cs="Arial"/>
                <w:sz w:val="18"/>
                <w:szCs w:val="18"/>
              </w:rPr>
              <w:t>º LLAMADO</w:t>
            </w:r>
          </w:p>
        </w:tc>
      </w:tr>
      <w:tr w:rsidR="001E7425" w:rsidRPr="00D41963" w14:paraId="21C7B5B3" w14:textId="77777777" w:rsidTr="000D0D8E">
        <w:trPr>
          <w:trHeight w:val="851"/>
        </w:trPr>
        <w:tc>
          <w:tcPr>
            <w:tcW w:w="2977" w:type="dxa"/>
          </w:tcPr>
          <w:p w14:paraId="4462136A" w14:textId="1B75EB60" w:rsidR="001E7425" w:rsidRPr="00D41963" w:rsidRDefault="000D0D8E" w:rsidP="00E64F3E">
            <w:pPr>
              <w:pStyle w:val="TableParagraph"/>
              <w:spacing w:before="87"/>
              <w:ind w:left="609" w:right="5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EDUCACION </w:t>
            </w:r>
            <w:r w:rsidR="00C82C14">
              <w:rPr>
                <w:rFonts w:ascii="Arial" w:hAnsi="Arial" w:cs="Arial"/>
                <w:sz w:val="18"/>
                <w:szCs w:val="18"/>
              </w:rPr>
              <w:t>PARA LA SALUD</w:t>
            </w:r>
          </w:p>
        </w:tc>
        <w:tc>
          <w:tcPr>
            <w:tcW w:w="850" w:type="dxa"/>
          </w:tcPr>
          <w:p w14:paraId="018F90FE" w14:textId="1D94C4BB" w:rsidR="001E7425" w:rsidRPr="00D41963" w:rsidRDefault="00E64F3E" w:rsidP="001E7425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F3E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7BBA1EAF" w14:textId="4E688CA5" w:rsidR="001E7425" w:rsidRPr="00D41963" w:rsidRDefault="00C82C14" w:rsidP="001E7425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64F3E">
              <w:rPr>
                <w:rFonts w:ascii="Arial" w:hAnsi="Arial" w:cs="Arial"/>
                <w:b/>
                <w:sz w:val="18"/>
                <w:szCs w:val="18"/>
              </w:rPr>
              <w:t xml:space="preserve">° 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E64F3E">
              <w:rPr>
                <w:rFonts w:ascii="Arial" w:hAnsi="Arial" w:cs="Arial"/>
                <w:b/>
                <w:sz w:val="18"/>
                <w:szCs w:val="18"/>
              </w:rPr>
              <w:t>°</w:t>
            </w:r>
          </w:p>
        </w:tc>
        <w:tc>
          <w:tcPr>
            <w:tcW w:w="1697" w:type="dxa"/>
          </w:tcPr>
          <w:p w14:paraId="7D6BD892" w14:textId="77777777" w:rsidR="000D0D8E" w:rsidRDefault="000D0D8E" w:rsidP="001267B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0C9CFC" w14:textId="3FE51153" w:rsidR="001267B1" w:rsidRDefault="00C82C14" w:rsidP="001267B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MIERCOLES:</w:t>
            </w:r>
          </w:p>
          <w:p w14:paraId="2C57B7AC" w14:textId="77777777" w:rsidR="00C82C14" w:rsidRPr="001267B1" w:rsidRDefault="00C82C14" w:rsidP="001267B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DCB5B7" w14:textId="77777777" w:rsidR="001267B1" w:rsidRPr="001267B1" w:rsidRDefault="001267B1" w:rsidP="001267B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B1">
              <w:rPr>
                <w:rFonts w:ascii="Arial" w:hAnsi="Arial" w:cs="Arial"/>
                <w:b/>
                <w:bCs/>
                <w:sz w:val="18"/>
                <w:szCs w:val="18"/>
              </w:rPr>
              <w:t>18:00 a 18:40</w:t>
            </w:r>
          </w:p>
          <w:p w14:paraId="4ABE080A" w14:textId="0B33CC5B" w:rsidR="001E7425" w:rsidRPr="00D41963" w:rsidRDefault="001267B1" w:rsidP="001267B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7B1">
              <w:rPr>
                <w:rFonts w:ascii="Arial" w:hAnsi="Arial" w:cs="Arial"/>
                <w:b/>
                <w:bCs/>
                <w:sz w:val="18"/>
                <w:szCs w:val="18"/>
              </w:rPr>
              <w:t>18:40 a 19:20</w:t>
            </w:r>
          </w:p>
        </w:tc>
        <w:tc>
          <w:tcPr>
            <w:tcW w:w="1345" w:type="dxa"/>
          </w:tcPr>
          <w:p w14:paraId="7747357B" w14:textId="77777777" w:rsidR="001E7425" w:rsidRPr="00D41963" w:rsidRDefault="001E7425" w:rsidP="001E742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DBA553" w14:textId="77777777" w:rsidR="001E7425" w:rsidRPr="00D41963" w:rsidRDefault="001E7425" w:rsidP="001E742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963">
              <w:rPr>
                <w:rFonts w:ascii="Arial" w:hAnsi="Arial" w:cs="Arial"/>
                <w:sz w:val="18"/>
                <w:szCs w:val="18"/>
              </w:rPr>
              <w:t>SUPLENTE</w:t>
            </w:r>
          </w:p>
        </w:tc>
        <w:tc>
          <w:tcPr>
            <w:tcW w:w="1494" w:type="dxa"/>
          </w:tcPr>
          <w:p w14:paraId="6C7E5A99" w14:textId="77777777" w:rsidR="00A45EA2" w:rsidRPr="00FA70F8" w:rsidRDefault="00A45EA2" w:rsidP="00A45EA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CCSWB</w:t>
            </w:r>
            <w:proofErr w:type="spellEnd"/>
          </w:p>
          <w:p w14:paraId="307EA57E" w14:textId="2DC7F385" w:rsidR="00A45EA2" w:rsidRPr="00FA70F8" w:rsidRDefault="00A45EA2" w:rsidP="00A45EA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Espacio Real:</w:t>
            </w:r>
          </w:p>
          <w:p w14:paraId="68C6AA43" w14:textId="46669DE9" w:rsidR="001E7425" w:rsidRPr="00FA70F8" w:rsidRDefault="00A45EA2" w:rsidP="00A45EA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ESCUELA </w:t>
            </w: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PCIAL</w:t>
            </w:r>
            <w:proofErr w:type="spellEnd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 Nº 44</w:t>
            </w:r>
          </w:p>
        </w:tc>
        <w:tc>
          <w:tcPr>
            <w:tcW w:w="1353" w:type="dxa"/>
          </w:tcPr>
          <w:p w14:paraId="3510F35C" w14:textId="77777777" w:rsidR="00C82C14" w:rsidRPr="00FA70F8" w:rsidRDefault="00C82C14" w:rsidP="00A45EA2">
            <w:pPr>
              <w:pStyle w:val="TableParagraph"/>
              <w:ind w:left="118" w:right="105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  <w:p w14:paraId="287EC13B" w14:textId="5DEF0147" w:rsidR="001E7425" w:rsidRPr="00D41963" w:rsidRDefault="00C82C14" w:rsidP="00A45EA2">
            <w:pPr>
              <w:pStyle w:val="TableParagraph"/>
              <w:ind w:left="118" w:righ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E7425" w:rsidRPr="00D41963">
              <w:rPr>
                <w:rFonts w:ascii="Arial" w:hAnsi="Arial" w:cs="Arial"/>
                <w:sz w:val="18"/>
                <w:szCs w:val="18"/>
              </w:rPr>
              <w:t xml:space="preserve">º </w:t>
            </w:r>
            <w:proofErr w:type="spellStart"/>
            <w:r w:rsidR="001E7425" w:rsidRPr="00D41963">
              <w:rPr>
                <w:rFonts w:ascii="Arial" w:hAnsi="Arial" w:cs="Arial"/>
                <w:sz w:val="18"/>
                <w:szCs w:val="18"/>
              </w:rPr>
              <w:t>LLAMADO</w:t>
            </w:r>
            <w:proofErr w:type="spellEnd"/>
          </w:p>
        </w:tc>
      </w:tr>
      <w:tr w:rsidR="001E7425" w:rsidRPr="00D41963" w14:paraId="760FB925" w14:textId="77777777" w:rsidTr="007A7B18">
        <w:trPr>
          <w:trHeight w:val="1302"/>
        </w:trPr>
        <w:tc>
          <w:tcPr>
            <w:tcW w:w="2977" w:type="dxa"/>
          </w:tcPr>
          <w:p w14:paraId="05924F86" w14:textId="628E78AF" w:rsidR="001E7425" w:rsidRPr="000A21F6" w:rsidRDefault="00C82C14" w:rsidP="00A45EA2">
            <w:pPr>
              <w:pStyle w:val="TableParagraph"/>
              <w:spacing w:before="87"/>
              <w:ind w:left="609" w:right="581"/>
              <w:rPr>
                <w:rFonts w:ascii="Arial" w:hAnsi="Arial" w:cs="Arial"/>
                <w:sz w:val="16"/>
                <w:szCs w:val="16"/>
              </w:rPr>
            </w:pPr>
            <w:r w:rsidRPr="00C82C14">
              <w:rPr>
                <w:rFonts w:ascii="Arial" w:hAnsi="Arial" w:cs="Arial"/>
                <w:sz w:val="18"/>
                <w:szCs w:val="18"/>
              </w:rPr>
              <w:t>EDUCACION PARA LA SALUD</w:t>
            </w:r>
          </w:p>
        </w:tc>
        <w:tc>
          <w:tcPr>
            <w:tcW w:w="850" w:type="dxa"/>
          </w:tcPr>
          <w:p w14:paraId="590183B2" w14:textId="7B2188C2" w:rsidR="001E7425" w:rsidRPr="000A21F6" w:rsidRDefault="00A45EA2" w:rsidP="001E7425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21F6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2A263076" w14:textId="60101699" w:rsidR="001E7425" w:rsidRPr="000A21F6" w:rsidRDefault="00C82C14" w:rsidP="001E7425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A45EA2" w:rsidRPr="000A21F6">
              <w:rPr>
                <w:rFonts w:ascii="Arial" w:hAnsi="Arial" w:cs="Arial"/>
                <w:b/>
                <w:sz w:val="16"/>
                <w:szCs w:val="16"/>
              </w:rPr>
              <w:t xml:space="preserve">° 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A45EA2" w:rsidRPr="000A21F6">
              <w:rPr>
                <w:rFonts w:ascii="Arial" w:hAnsi="Arial" w:cs="Arial"/>
                <w:b/>
                <w:sz w:val="16"/>
                <w:szCs w:val="16"/>
              </w:rPr>
              <w:t>°</w:t>
            </w:r>
          </w:p>
        </w:tc>
        <w:tc>
          <w:tcPr>
            <w:tcW w:w="1697" w:type="dxa"/>
          </w:tcPr>
          <w:p w14:paraId="590B31D1" w14:textId="7B06EB57" w:rsidR="001C36AB" w:rsidRDefault="00C82C14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JUEVES:</w:t>
            </w:r>
          </w:p>
          <w:p w14:paraId="56BA036A" w14:textId="3921E51B" w:rsidR="00C82C14" w:rsidRPr="000A21F6" w:rsidRDefault="00C82C14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0CDBE00" w14:textId="5FC70DCF" w:rsidR="00A94F86" w:rsidRPr="00C82C14" w:rsidRDefault="00A94F86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2C14">
              <w:rPr>
                <w:rFonts w:ascii="Arial" w:hAnsi="Arial" w:cs="Arial"/>
                <w:b/>
                <w:bCs/>
                <w:sz w:val="18"/>
                <w:szCs w:val="18"/>
              </w:rPr>
              <w:t>19:20 a 20:00</w:t>
            </w:r>
          </w:p>
          <w:p w14:paraId="0FB6DA6C" w14:textId="2FFEDF3E" w:rsidR="001E7425" w:rsidRPr="000A21F6" w:rsidRDefault="00A94F86" w:rsidP="00A94F8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C14">
              <w:rPr>
                <w:rFonts w:ascii="Arial" w:hAnsi="Arial" w:cs="Arial"/>
                <w:b/>
                <w:bCs/>
                <w:sz w:val="18"/>
                <w:szCs w:val="18"/>
              </w:rPr>
              <w:t>20:00 a 20:40</w:t>
            </w:r>
          </w:p>
        </w:tc>
        <w:tc>
          <w:tcPr>
            <w:tcW w:w="1345" w:type="dxa"/>
          </w:tcPr>
          <w:p w14:paraId="74E6245E" w14:textId="77777777" w:rsidR="001E7425" w:rsidRPr="000A21F6" w:rsidRDefault="001E7425" w:rsidP="001E74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0E20C3" w14:textId="77777777" w:rsidR="001E7425" w:rsidRPr="000A21F6" w:rsidRDefault="001E7425" w:rsidP="001E74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1F6">
              <w:rPr>
                <w:rFonts w:ascii="Arial" w:hAnsi="Arial" w:cs="Arial"/>
                <w:sz w:val="16"/>
                <w:szCs w:val="16"/>
              </w:rPr>
              <w:t>SUPLENTE</w:t>
            </w:r>
          </w:p>
        </w:tc>
        <w:tc>
          <w:tcPr>
            <w:tcW w:w="1494" w:type="dxa"/>
          </w:tcPr>
          <w:p w14:paraId="52403550" w14:textId="3E4749A4" w:rsidR="00C82C14" w:rsidRPr="00FA70F8" w:rsidRDefault="00C82C14" w:rsidP="00C82C14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CCSWB</w:t>
            </w:r>
            <w:proofErr w:type="spellEnd"/>
          </w:p>
          <w:p w14:paraId="541F19AB" w14:textId="5422B32A" w:rsidR="001C36AB" w:rsidRPr="00FA70F8" w:rsidRDefault="001C36AB" w:rsidP="001C36AB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Espacio Real:</w:t>
            </w:r>
          </w:p>
          <w:p w14:paraId="4C35EF58" w14:textId="5AA889A2" w:rsidR="001C36AB" w:rsidRPr="00FA70F8" w:rsidRDefault="001C36AB" w:rsidP="001C36AB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ESCUELA </w:t>
            </w: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PCIAL</w:t>
            </w:r>
            <w:proofErr w:type="spellEnd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 Nº 44</w:t>
            </w:r>
          </w:p>
          <w:p w14:paraId="2A2C2D68" w14:textId="648C6090" w:rsidR="00A45EA2" w:rsidRPr="00FA70F8" w:rsidRDefault="00A45EA2" w:rsidP="001E742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1353" w:type="dxa"/>
          </w:tcPr>
          <w:p w14:paraId="04D79801" w14:textId="77777777" w:rsidR="00C82C14" w:rsidRPr="00FA70F8" w:rsidRDefault="00C82C14" w:rsidP="001E742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14:paraId="7BD6AF4B" w14:textId="4FE0F9AF" w:rsidR="001E7425" w:rsidRPr="000A21F6" w:rsidRDefault="00C82C14" w:rsidP="001E742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1E7425" w:rsidRPr="000A21F6">
              <w:rPr>
                <w:rFonts w:ascii="Arial" w:hAnsi="Arial" w:cs="Arial"/>
                <w:sz w:val="16"/>
                <w:szCs w:val="16"/>
              </w:rPr>
              <w:t xml:space="preserve">º </w:t>
            </w:r>
            <w:proofErr w:type="spellStart"/>
            <w:r w:rsidR="001E7425" w:rsidRPr="000A21F6">
              <w:rPr>
                <w:rFonts w:ascii="Arial" w:hAnsi="Arial" w:cs="Arial"/>
                <w:sz w:val="16"/>
                <w:szCs w:val="16"/>
              </w:rPr>
              <w:t>LLAMADO</w:t>
            </w:r>
            <w:proofErr w:type="spellEnd"/>
          </w:p>
        </w:tc>
      </w:tr>
      <w:tr w:rsidR="00F73CCB" w:rsidRPr="00D41963" w14:paraId="59E5E0D5" w14:textId="77777777" w:rsidTr="000D0D8E">
        <w:trPr>
          <w:trHeight w:val="851"/>
        </w:trPr>
        <w:tc>
          <w:tcPr>
            <w:tcW w:w="2977" w:type="dxa"/>
          </w:tcPr>
          <w:p w14:paraId="543EA5AB" w14:textId="5F0A7594" w:rsidR="00F73CCB" w:rsidRPr="00D41963" w:rsidRDefault="00C82C14" w:rsidP="00A45EA2">
            <w:pPr>
              <w:pStyle w:val="TableParagraph"/>
              <w:spacing w:before="87"/>
              <w:ind w:left="609" w:right="581"/>
              <w:rPr>
                <w:rFonts w:ascii="Arial" w:hAnsi="Arial" w:cs="Arial"/>
                <w:sz w:val="18"/>
                <w:szCs w:val="18"/>
              </w:rPr>
            </w:pPr>
            <w:r w:rsidRPr="00C82C14">
              <w:rPr>
                <w:rFonts w:ascii="Arial" w:hAnsi="Arial" w:cs="Arial"/>
                <w:sz w:val="18"/>
                <w:szCs w:val="18"/>
              </w:rPr>
              <w:t>EDUCACION PARA LA SALUD</w:t>
            </w:r>
          </w:p>
        </w:tc>
        <w:tc>
          <w:tcPr>
            <w:tcW w:w="850" w:type="dxa"/>
          </w:tcPr>
          <w:p w14:paraId="02667A40" w14:textId="0AD00DAC" w:rsidR="00F73CCB" w:rsidRPr="00D41963" w:rsidRDefault="00A45EA2" w:rsidP="00F73CCB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306C96A8" w14:textId="200D35B5" w:rsidR="00F73CCB" w:rsidRPr="00D41963" w:rsidRDefault="00C82C14" w:rsidP="00F73CCB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45EA2">
              <w:rPr>
                <w:rFonts w:ascii="Arial" w:hAnsi="Arial" w:cs="Arial"/>
                <w:b/>
                <w:sz w:val="18"/>
                <w:szCs w:val="18"/>
              </w:rPr>
              <w:t xml:space="preserve">°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A45EA2">
              <w:rPr>
                <w:rFonts w:ascii="Arial" w:hAnsi="Arial" w:cs="Arial"/>
                <w:b/>
                <w:sz w:val="18"/>
                <w:szCs w:val="18"/>
              </w:rPr>
              <w:t>°</w:t>
            </w:r>
          </w:p>
        </w:tc>
        <w:tc>
          <w:tcPr>
            <w:tcW w:w="1697" w:type="dxa"/>
          </w:tcPr>
          <w:p w14:paraId="5B3BC09E" w14:textId="7295EFDA" w:rsidR="00C82C14" w:rsidRDefault="00C82C14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MARTES:</w:t>
            </w:r>
          </w:p>
          <w:p w14:paraId="4854F9EA" w14:textId="77777777" w:rsidR="00C82C14" w:rsidRDefault="00C82C14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9201A1" w14:textId="77777777" w:rsidR="007C237D" w:rsidRPr="007C237D" w:rsidRDefault="007C237D" w:rsidP="007C237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237D">
              <w:rPr>
                <w:rFonts w:ascii="Arial" w:hAnsi="Arial" w:cs="Arial"/>
                <w:b/>
                <w:bCs/>
                <w:sz w:val="18"/>
                <w:szCs w:val="18"/>
              </w:rPr>
              <w:t>19:20 a 20:00</w:t>
            </w:r>
          </w:p>
          <w:p w14:paraId="4196A807" w14:textId="58553A41" w:rsidR="00F73CCB" w:rsidRPr="00D41963" w:rsidRDefault="007C237D" w:rsidP="007C237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37D">
              <w:rPr>
                <w:rFonts w:ascii="Arial" w:hAnsi="Arial" w:cs="Arial"/>
                <w:b/>
                <w:bCs/>
                <w:sz w:val="18"/>
                <w:szCs w:val="18"/>
              </w:rPr>
              <w:t>20:00 a 20:40</w:t>
            </w:r>
          </w:p>
        </w:tc>
        <w:tc>
          <w:tcPr>
            <w:tcW w:w="1345" w:type="dxa"/>
          </w:tcPr>
          <w:p w14:paraId="4BB8FE91" w14:textId="77777777" w:rsidR="00F73CCB" w:rsidRPr="00D41963" w:rsidRDefault="00F73CCB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0ADB58" w14:textId="77777777" w:rsidR="00F73CCB" w:rsidRPr="00D41963" w:rsidRDefault="00F73CCB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8D6A34" w14:textId="77777777" w:rsidR="00F73CCB" w:rsidRPr="00D41963" w:rsidRDefault="00F73CCB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963">
              <w:rPr>
                <w:rFonts w:ascii="Arial" w:hAnsi="Arial" w:cs="Arial"/>
                <w:sz w:val="18"/>
                <w:szCs w:val="18"/>
              </w:rPr>
              <w:t>SUPLENTE</w:t>
            </w:r>
          </w:p>
        </w:tc>
        <w:tc>
          <w:tcPr>
            <w:tcW w:w="1494" w:type="dxa"/>
          </w:tcPr>
          <w:p w14:paraId="76B44851" w14:textId="5BA9FAB0" w:rsidR="00A45EA2" w:rsidRPr="00FA70F8" w:rsidRDefault="00C82C14" w:rsidP="00A45EA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CCSWB</w:t>
            </w:r>
            <w:proofErr w:type="spellEnd"/>
          </w:p>
          <w:p w14:paraId="5F441A96" w14:textId="2DA2FB4A" w:rsidR="00A45EA2" w:rsidRPr="00FA70F8" w:rsidRDefault="00A45EA2" w:rsidP="00A45EA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Espacio Real:</w:t>
            </w:r>
          </w:p>
          <w:p w14:paraId="1F2E1269" w14:textId="169373DB" w:rsidR="00F73CCB" w:rsidRPr="00FA70F8" w:rsidRDefault="00F73CCB" w:rsidP="00A94F86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ESC. PCIAL</w:t>
            </w:r>
            <w:r w:rsidR="00C82C14"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44</w:t>
            </w:r>
          </w:p>
        </w:tc>
        <w:tc>
          <w:tcPr>
            <w:tcW w:w="1353" w:type="dxa"/>
          </w:tcPr>
          <w:p w14:paraId="45851186" w14:textId="77777777" w:rsidR="00F73CCB" w:rsidRPr="00FA70F8" w:rsidRDefault="00F73CCB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  <w:p w14:paraId="1CFE112E" w14:textId="1FAE3F2F" w:rsidR="00F73CCB" w:rsidRPr="00D41963" w:rsidRDefault="00C82C14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73CCB" w:rsidRPr="00D41963">
              <w:rPr>
                <w:rFonts w:ascii="Arial" w:hAnsi="Arial" w:cs="Arial"/>
                <w:sz w:val="18"/>
                <w:szCs w:val="18"/>
              </w:rPr>
              <w:t xml:space="preserve">º </w:t>
            </w:r>
            <w:proofErr w:type="spellStart"/>
            <w:r w:rsidR="00F73CCB" w:rsidRPr="00D41963">
              <w:rPr>
                <w:rFonts w:ascii="Arial" w:hAnsi="Arial" w:cs="Arial"/>
                <w:sz w:val="18"/>
                <w:szCs w:val="18"/>
              </w:rPr>
              <w:t>LLAMADO</w:t>
            </w:r>
            <w:proofErr w:type="spellEnd"/>
          </w:p>
        </w:tc>
      </w:tr>
      <w:tr w:rsidR="00C82C14" w:rsidRPr="00D41963" w14:paraId="31571560" w14:textId="77777777" w:rsidTr="000D0D8E">
        <w:trPr>
          <w:trHeight w:val="851"/>
        </w:trPr>
        <w:tc>
          <w:tcPr>
            <w:tcW w:w="2977" w:type="dxa"/>
          </w:tcPr>
          <w:p w14:paraId="41B55BDE" w14:textId="143373CA" w:rsidR="00C82C14" w:rsidRPr="00C82C14" w:rsidRDefault="00C82C14" w:rsidP="00A45EA2">
            <w:pPr>
              <w:pStyle w:val="TableParagraph"/>
              <w:spacing w:before="87"/>
              <w:ind w:left="609" w:right="5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FORMACION CIVICA </w:t>
            </w:r>
          </w:p>
        </w:tc>
        <w:tc>
          <w:tcPr>
            <w:tcW w:w="850" w:type="dxa"/>
          </w:tcPr>
          <w:p w14:paraId="65923BF3" w14:textId="04023D44" w:rsidR="00C82C14" w:rsidRDefault="00C82C14" w:rsidP="00F73CCB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3612BB82" w14:textId="57E43D43" w:rsidR="00C82C14" w:rsidRDefault="00C82C14" w:rsidP="00F73CCB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1° 4°</w:t>
            </w:r>
          </w:p>
        </w:tc>
        <w:tc>
          <w:tcPr>
            <w:tcW w:w="1697" w:type="dxa"/>
          </w:tcPr>
          <w:p w14:paraId="29E9B8EC" w14:textId="77777777" w:rsidR="007C237D" w:rsidRDefault="007C237D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A66A29" w14:textId="77777777" w:rsidR="00C82C14" w:rsidRDefault="007C237D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MARTES:</w:t>
            </w:r>
          </w:p>
          <w:p w14:paraId="1FCDE501" w14:textId="77777777" w:rsidR="007C237D" w:rsidRDefault="007C237D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8B8B88" w14:textId="77777777" w:rsidR="007C237D" w:rsidRPr="007C237D" w:rsidRDefault="007C237D" w:rsidP="007C237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237D">
              <w:rPr>
                <w:rFonts w:ascii="Arial" w:hAnsi="Arial" w:cs="Arial"/>
                <w:b/>
                <w:bCs/>
                <w:sz w:val="18"/>
                <w:szCs w:val="18"/>
              </w:rPr>
              <w:t>19:20 a 20:00</w:t>
            </w:r>
          </w:p>
          <w:p w14:paraId="07B04917" w14:textId="7074D49E" w:rsidR="007C237D" w:rsidRDefault="007C237D" w:rsidP="007C237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237D">
              <w:rPr>
                <w:rFonts w:ascii="Arial" w:hAnsi="Arial" w:cs="Arial"/>
                <w:b/>
                <w:bCs/>
                <w:sz w:val="18"/>
                <w:szCs w:val="18"/>
              </w:rPr>
              <w:t>20:00 a 20:40</w:t>
            </w:r>
          </w:p>
        </w:tc>
        <w:tc>
          <w:tcPr>
            <w:tcW w:w="1345" w:type="dxa"/>
          </w:tcPr>
          <w:p w14:paraId="4C1A1C3C" w14:textId="77777777" w:rsidR="007C237D" w:rsidRDefault="007C237D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F0A930" w14:textId="35E92415" w:rsidR="00C82C14" w:rsidRPr="00D41963" w:rsidRDefault="007C237D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SUPLENTE </w:t>
            </w:r>
          </w:p>
        </w:tc>
        <w:tc>
          <w:tcPr>
            <w:tcW w:w="1494" w:type="dxa"/>
          </w:tcPr>
          <w:p w14:paraId="6A8224DA" w14:textId="77777777" w:rsidR="00C82C14" w:rsidRPr="00FA70F8" w:rsidRDefault="007C237D" w:rsidP="00A45EA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GIM</w:t>
            </w:r>
            <w:proofErr w:type="spellEnd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. </w:t>
            </w:r>
            <w:proofErr w:type="spellStart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>PCIAL</w:t>
            </w:r>
            <w:proofErr w:type="spellEnd"/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 N° 21</w:t>
            </w:r>
          </w:p>
          <w:p w14:paraId="0D89E500" w14:textId="77777777" w:rsidR="007C237D" w:rsidRPr="00FA70F8" w:rsidRDefault="007C237D" w:rsidP="00A45EA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</w:pPr>
            <w:r w:rsidRPr="00FA70F8">
              <w:rPr>
                <w:rFonts w:ascii="Arial" w:hAnsi="Arial" w:cs="Arial"/>
                <w:b/>
                <w:bCs/>
                <w:sz w:val="16"/>
                <w:szCs w:val="16"/>
                <w:lang w:val="es-AR"/>
              </w:rPr>
              <w:t xml:space="preserve"> Espacio Real:</w:t>
            </w:r>
          </w:p>
          <w:p w14:paraId="7B9741E5" w14:textId="233A87FB" w:rsidR="007C237D" w:rsidRDefault="007C237D" w:rsidP="00A45EA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ESCUELA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44</w:t>
            </w:r>
          </w:p>
        </w:tc>
        <w:tc>
          <w:tcPr>
            <w:tcW w:w="1353" w:type="dxa"/>
          </w:tcPr>
          <w:p w14:paraId="74C7D584" w14:textId="05E689E6" w:rsidR="00C82C14" w:rsidRPr="00D41963" w:rsidRDefault="007C237D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3° LLAMADO </w:t>
            </w:r>
          </w:p>
        </w:tc>
      </w:tr>
      <w:tr w:rsidR="00C82C14" w:rsidRPr="00D41963" w14:paraId="7E2BAD02" w14:textId="77777777" w:rsidTr="000D0D8E">
        <w:trPr>
          <w:trHeight w:val="851"/>
        </w:trPr>
        <w:tc>
          <w:tcPr>
            <w:tcW w:w="2977" w:type="dxa"/>
          </w:tcPr>
          <w:p w14:paraId="638C9EC3" w14:textId="10C26C52" w:rsidR="00C82C14" w:rsidRPr="00C82C14" w:rsidRDefault="00C82C14" w:rsidP="00A45EA2">
            <w:pPr>
              <w:pStyle w:val="TableParagraph"/>
              <w:spacing w:before="87"/>
              <w:ind w:left="609" w:right="5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FORMACION CIVICA </w:t>
            </w:r>
          </w:p>
        </w:tc>
        <w:tc>
          <w:tcPr>
            <w:tcW w:w="850" w:type="dxa"/>
          </w:tcPr>
          <w:p w14:paraId="24B395AE" w14:textId="5C48D38B" w:rsidR="00C82C14" w:rsidRDefault="00C82C14" w:rsidP="00F73CCB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1881EAD6" w14:textId="481668FC" w:rsidR="00C82C14" w:rsidRDefault="00C82C14" w:rsidP="00F73CCB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1°</w:t>
            </w:r>
            <w:r w:rsidR="007C237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3°</w:t>
            </w:r>
          </w:p>
        </w:tc>
        <w:tc>
          <w:tcPr>
            <w:tcW w:w="1697" w:type="dxa"/>
          </w:tcPr>
          <w:p w14:paraId="3DDE651C" w14:textId="77777777" w:rsidR="007C237D" w:rsidRDefault="007C237D" w:rsidP="007C237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466EDE" w14:textId="436FC982" w:rsidR="007C237D" w:rsidRDefault="007C237D" w:rsidP="007C237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LUNES:</w:t>
            </w:r>
          </w:p>
          <w:p w14:paraId="2C5832FE" w14:textId="77777777" w:rsidR="007C237D" w:rsidRDefault="007C237D" w:rsidP="007C237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70FB92" w14:textId="1D4A4449" w:rsidR="007C237D" w:rsidRDefault="007C237D" w:rsidP="007C237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20:40 a 21:20</w:t>
            </w:r>
          </w:p>
          <w:p w14:paraId="456B4EB2" w14:textId="5EE40391" w:rsidR="007C237D" w:rsidRDefault="007C237D" w:rsidP="007C237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21:20 a 22:00</w:t>
            </w:r>
          </w:p>
          <w:p w14:paraId="00D4D55D" w14:textId="77777777" w:rsidR="007C237D" w:rsidRDefault="007C237D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944188" w14:textId="77777777" w:rsidR="007C237D" w:rsidRDefault="007C237D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B53696" w14:textId="77777777" w:rsidR="007C237D" w:rsidRDefault="007C237D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1AD72D" w14:textId="28FBEA8A" w:rsidR="007C237D" w:rsidRDefault="007C237D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</w:tcPr>
          <w:p w14:paraId="1B63D34D" w14:textId="77777777" w:rsidR="007C237D" w:rsidRDefault="007C237D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BDC578" w14:textId="20BA0523" w:rsidR="00C82C14" w:rsidRPr="00D41963" w:rsidRDefault="007C237D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SUPLENTE </w:t>
            </w:r>
          </w:p>
        </w:tc>
        <w:tc>
          <w:tcPr>
            <w:tcW w:w="1494" w:type="dxa"/>
          </w:tcPr>
          <w:p w14:paraId="51D3075F" w14:textId="77777777" w:rsidR="00C82C14" w:rsidRDefault="007C237D" w:rsidP="007C237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SUTEF</w:t>
            </w:r>
          </w:p>
          <w:p w14:paraId="640EE5F7" w14:textId="77777777" w:rsidR="007C237D" w:rsidRDefault="007C237D" w:rsidP="007C237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Espacio Real:</w:t>
            </w:r>
          </w:p>
          <w:p w14:paraId="0E4D6A8F" w14:textId="0B987969" w:rsidR="007C237D" w:rsidRDefault="007C237D" w:rsidP="007C237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ESCUELA 7</w:t>
            </w:r>
          </w:p>
        </w:tc>
        <w:tc>
          <w:tcPr>
            <w:tcW w:w="1353" w:type="dxa"/>
          </w:tcPr>
          <w:p w14:paraId="4AFD9AE2" w14:textId="09E2590E" w:rsidR="00C82C14" w:rsidRPr="00D41963" w:rsidRDefault="007C237D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3° LLAMADO</w:t>
            </w:r>
          </w:p>
        </w:tc>
      </w:tr>
    </w:tbl>
    <w:p w14:paraId="477F0690" w14:textId="7D01CF67" w:rsidR="00EC0E78" w:rsidRDefault="00EC0E78" w:rsidP="00EC0E78"/>
    <w:p w14:paraId="6F2B9302" w14:textId="77777777" w:rsidR="00EC0E78" w:rsidRDefault="00EC0E78" w:rsidP="00EC0E78"/>
    <w:p w14:paraId="75B3A59D" w14:textId="77777777" w:rsidR="00EC0E78" w:rsidRDefault="00EC0E78" w:rsidP="00EC0E78"/>
    <w:p w14:paraId="07E57BD6" w14:textId="77777777" w:rsidR="00EC0E78" w:rsidRDefault="00EC0E78" w:rsidP="00EC0E78"/>
    <w:p w14:paraId="09CC87B4" w14:textId="77777777" w:rsidR="00EC0E78" w:rsidRDefault="00EC0E78" w:rsidP="00EC0E78"/>
    <w:p w14:paraId="067EB865" w14:textId="77777777" w:rsidR="00EC0E78" w:rsidRDefault="00EC0E78" w:rsidP="00EC0E78"/>
    <w:p w14:paraId="4674B06A" w14:textId="77777777" w:rsidR="00EC0E78" w:rsidRDefault="00EC0E78" w:rsidP="00EC0E78"/>
    <w:p w14:paraId="05A0B56B" w14:textId="77777777" w:rsidR="00EC0E78" w:rsidRDefault="00EC0E78" w:rsidP="00EC0E78"/>
    <w:p w14:paraId="015C745C" w14:textId="77777777" w:rsidR="00EC0E78" w:rsidRDefault="00EC0E78" w:rsidP="00EC0E78">
      <w:r>
        <w:t xml:space="preserve"> </w:t>
      </w:r>
    </w:p>
    <w:p w14:paraId="52E8A086" w14:textId="77777777" w:rsidR="00EC0E78" w:rsidRDefault="00EC0E78" w:rsidP="00EC0E78"/>
    <w:p w14:paraId="416309E0" w14:textId="77777777" w:rsidR="00EC0E78" w:rsidRPr="00E32D51" w:rsidRDefault="00EC0E78" w:rsidP="00E32D51">
      <w:pPr>
        <w:pStyle w:val="Sinespaciado"/>
        <w:rPr>
          <w:sz w:val="14"/>
          <w:szCs w:val="14"/>
        </w:rPr>
      </w:pPr>
    </w:p>
    <w:sectPr w:rsidR="00EC0E78" w:rsidRPr="00E32D5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380DB" w14:textId="77777777" w:rsidR="000A6BC2" w:rsidRDefault="000A6BC2" w:rsidP="00E32D51">
      <w:pPr>
        <w:spacing w:after="0" w:line="240" w:lineRule="auto"/>
      </w:pPr>
      <w:r>
        <w:separator/>
      </w:r>
    </w:p>
  </w:endnote>
  <w:endnote w:type="continuationSeparator" w:id="0">
    <w:p w14:paraId="3039764F" w14:textId="77777777" w:rsidR="000A6BC2" w:rsidRDefault="000A6BC2" w:rsidP="00E3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7CA24" w14:textId="77777777" w:rsidR="000A6BC2" w:rsidRDefault="000A6BC2" w:rsidP="00E32D51">
      <w:pPr>
        <w:spacing w:after="0" w:line="240" w:lineRule="auto"/>
      </w:pPr>
      <w:r>
        <w:separator/>
      </w:r>
    </w:p>
  </w:footnote>
  <w:footnote w:type="continuationSeparator" w:id="0">
    <w:p w14:paraId="7B264C37" w14:textId="77777777" w:rsidR="000A6BC2" w:rsidRDefault="000A6BC2" w:rsidP="00E3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224BE" w14:textId="77777777" w:rsidR="00D80A16" w:rsidRDefault="00D80A16">
    <w:pPr>
      <w:pStyle w:val="Textoindependiente"/>
      <w:spacing w:line="14" w:lineRule="auto"/>
      <w:rPr>
        <w:sz w:val="20"/>
      </w:rPr>
    </w:pPr>
  </w:p>
  <w:p w14:paraId="22787BD8" w14:textId="77777777" w:rsidR="00D80A16" w:rsidRDefault="00D80A16">
    <w:pPr>
      <w:pStyle w:val="Textoindependiente"/>
      <w:spacing w:line="14" w:lineRule="auto"/>
      <w:rPr>
        <w:sz w:val="20"/>
      </w:rPr>
    </w:pPr>
  </w:p>
  <w:p w14:paraId="0333D9C0" w14:textId="77777777" w:rsidR="00D80A16" w:rsidRDefault="00D80A16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63360" behindDoc="1" locked="0" layoutInCell="1" allowOverlap="1" wp14:anchorId="1FCDDFD0" wp14:editId="380FE69C">
          <wp:simplePos x="0" y="0"/>
          <wp:positionH relativeFrom="page">
            <wp:posOffset>823595</wp:posOffset>
          </wp:positionH>
          <wp:positionV relativeFrom="topMargin">
            <wp:posOffset>127635</wp:posOffset>
          </wp:positionV>
          <wp:extent cx="847343" cy="868679"/>
          <wp:effectExtent l="0" t="0" r="0" b="825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343" cy="868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354AC7" w14:textId="77777777" w:rsidR="00D80A16" w:rsidRDefault="00D80A16" w:rsidP="00B63967">
    <w:pPr>
      <w:pStyle w:val="Sinespaciado"/>
      <w:rPr>
        <w:sz w:val="14"/>
        <w:szCs w:val="14"/>
      </w:rPr>
    </w:pPr>
  </w:p>
  <w:p w14:paraId="52829EB1" w14:textId="77777777" w:rsidR="00D80A16" w:rsidRDefault="00D80A16" w:rsidP="00B63967">
    <w:pPr>
      <w:pStyle w:val="Sinespaciado"/>
      <w:rPr>
        <w:sz w:val="14"/>
        <w:szCs w:val="14"/>
      </w:rPr>
    </w:pPr>
  </w:p>
  <w:p w14:paraId="780EDA84" w14:textId="5025E280" w:rsidR="00D80A16" w:rsidRDefault="006B0AD0" w:rsidP="00B63967">
    <w:pPr>
      <w:pStyle w:val="Sinespaciado"/>
      <w:rPr>
        <w:sz w:val="14"/>
        <w:szCs w:val="14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9DF7F82" wp14:editId="20030C0A">
              <wp:simplePos x="0" y="0"/>
              <wp:positionH relativeFrom="page">
                <wp:posOffset>2771775</wp:posOffset>
              </wp:positionH>
              <wp:positionV relativeFrom="page">
                <wp:posOffset>408940</wp:posOffset>
              </wp:positionV>
              <wp:extent cx="4227830" cy="371475"/>
              <wp:effectExtent l="0" t="0" r="127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783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0ECA7" w14:textId="487DB0BC" w:rsidR="00D80A16" w:rsidRDefault="00D80A16" w:rsidP="00D859E9">
                          <w:pPr>
                            <w:spacing w:before="15" w:after="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DF7F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8.25pt;margin-top:32.2pt;width:332.9pt;height:2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" filled="f" stroked="f">
              <v:textbox inset="0,0,0,0">
                <w:txbxContent>
                  <w:p w14:paraId="49F0ECA7" w14:textId="487DB0BC" w:rsidR="00D80A16" w:rsidRDefault="00D80A16" w:rsidP="00D859E9">
                    <w:pPr>
                      <w:spacing w:before="15" w:after="0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E20192" w14:textId="77777777" w:rsidR="00D80A16" w:rsidRDefault="00D80A16" w:rsidP="00B63967">
    <w:pPr>
      <w:pStyle w:val="Sinespaciado"/>
      <w:rPr>
        <w:sz w:val="14"/>
        <w:szCs w:val="14"/>
      </w:rPr>
    </w:pPr>
  </w:p>
  <w:p w14:paraId="3563358D" w14:textId="77777777" w:rsidR="00D80A16" w:rsidRDefault="00D80A16" w:rsidP="00B63967">
    <w:pPr>
      <w:pStyle w:val="Sinespaciado"/>
      <w:rPr>
        <w:sz w:val="14"/>
        <w:szCs w:val="14"/>
      </w:rPr>
    </w:pPr>
  </w:p>
  <w:p w14:paraId="3411161C" w14:textId="402822A3" w:rsidR="00D80A16" w:rsidRDefault="00423A72" w:rsidP="00B63967">
    <w:pPr>
      <w:pStyle w:val="Sinespaciado"/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</w:t>
    </w:r>
    <w:r w:rsidRPr="00423A72">
      <w:rPr>
        <w:sz w:val="14"/>
        <w:szCs w:val="14"/>
      </w:rPr>
      <w:t>“2026- 20º ANIVERSARIO DE LA SANCIÓN DE LA LEY NACIONAL Nº 26206 DE EDUCACIÓN PÚBLICA NACIONAL”-</w:t>
    </w:r>
  </w:p>
  <w:p w14:paraId="0E89F52F" w14:textId="77777777" w:rsidR="00D80A16" w:rsidRDefault="00D80A16" w:rsidP="00B63967">
    <w:pPr>
      <w:pStyle w:val="Sinespaciado"/>
      <w:rPr>
        <w:sz w:val="14"/>
        <w:szCs w:val="14"/>
      </w:rPr>
    </w:pPr>
  </w:p>
  <w:p w14:paraId="5D8FCAB6" w14:textId="77777777" w:rsidR="00D80A16" w:rsidRDefault="00D80A16" w:rsidP="00B63967">
    <w:pPr>
      <w:pStyle w:val="Sinespaciado"/>
      <w:rPr>
        <w:sz w:val="14"/>
        <w:szCs w:val="14"/>
      </w:rPr>
    </w:pPr>
  </w:p>
  <w:p w14:paraId="7060A29F" w14:textId="77777777" w:rsidR="00D80A16" w:rsidRPr="00E32D51" w:rsidRDefault="00D80A16" w:rsidP="00B63967">
    <w:pPr>
      <w:pStyle w:val="Sinespaciado"/>
      <w:rPr>
        <w:sz w:val="14"/>
        <w:szCs w:val="14"/>
      </w:rPr>
    </w:pPr>
    <w:r>
      <w:rPr>
        <w:sz w:val="14"/>
        <w:szCs w:val="14"/>
      </w:rPr>
      <w:t xml:space="preserve">     </w:t>
    </w:r>
    <w:r w:rsidRPr="00E32D51">
      <w:rPr>
        <w:sz w:val="14"/>
        <w:szCs w:val="14"/>
      </w:rPr>
      <w:t>Provincia de Tierra del Fuego</w:t>
    </w:r>
    <w:r w:rsidRPr="00E32D51">
      <w:rPr>
        <w:spacing w:val="1"/>
        <w:sz w:val="14"/>
        <w:szCs w:val="14"/>
      </w:rPr>
      <w:t xml:space="preserve"> </w:t>
    </w:r>
    <w:r w:rsidRPr="00E32D51">
      <w:rPr>
        <w:sz w:val="14"/>
        <w:szCs w:val="14"/>
      </w:rPr>
      <w:t>Antártida</w:t>
    </w:r>
    <w:r w:rsidRPr="00E32D51">
      <w:rPr>
        <w:spacing w:val="-3"/>
        <w:sz w:val="14"/>
        <w:szCs w:val="14"/>
      </w:rPr>
      <w:t xml:space="preserve"> </w:t>
    </w:r>
    <w:r w:rsidRPr="00E32D51">
      <w:rPr>
        <w:sz w:val="14"/>
        <w:szCs w:val="14"/>
      </w:rPr>
      <w:t>e</w:t>
    </w:r>
    <w:r w:rsidRPr="00E32D51">
      <w:rPr>
        <w:spacing w:val="-4"/>
        <w:sz w:val="14"/>
        <w:szCs w:val="14"/>
      </w:rPr>
      <w:t xml:space="preserve"> </w:t>
    </w:r>
    <w:r w:rsidRPr="00E32D51">
      <w:rPr>
        <w:sz w:val="14"/>
        <w:szCs w:val="14"/>
      </w:rPr>
      <w:t>Islas</w:t>
    </w:r>
    <w:r w:rsidRPr="00E32D51">
      <w:rPr>
        <w:spacing w:val="-2"/>
        <w:sz w:val="14"/>
        <w:szCs w:val="14"/>
      </w:rPr>
      <w:t xml:space="preserve"> </w:t>
    </w:r>
    <w:r w:rsidRPr="00E32D51">
      <w:rPr>
        <w:sz w:val="14"/>
        <w:szCs w:val="14"/>
      </w:rPr>
      <w:t>del</w:t>
    </w:r>
    <w:r w:rsidRPr="00E32D51">
      <w:rPr>
        <w:spacing w:val="-2"/>
        <w:sz w:val="14"/>
        <w:szCs w:val="14"/>
      </w:rPr>
      <w:t xml:space="preserve"> </w:t>
    </w:r>
    <w:r w:rsidRPr="00E32D51">
      <w:rPr>
        <w:sz w:val="14"/>
        <w:szCs w:val="14"/>
      </w:rPr>
      <w:t>Atlántico</w:t>
    </w:r>
    <w:r w:rsidRPr="00E32D51">
      <w:rPr>
        <w:spacing w:val="-5"/>
        <w:sz w:val="14"/>
        <w:szCs w:val="14"/>
      </w:rPr>
      <w:t xml:space="preserve"> </w:t>
    </w:r>
    <w:r w:rsidRPr="00E32D51">
      <w:rPr>
        <w:sz w:val="14"/>
        <w:szCs w:val="14"/>
      </w:rPr>
      <w:t>Sur</w:t>
    </w:r>
  </w:p>
  <w:p w14:paraId="464BAD4A" w14:textId="3D626D98" w:rsidR="00D80A16" w:rsidRDefault="00D80A16" w:rsidP="00B63967">
    <w:pPr>
      <w:pStyle w:val="Sinespaciado"/>
      <w:rPr>
        <w:rFonts w:ascii="Arial MT" w:hAnsi="Arial MT"/>
        <w:sz w:val="14"/>
        <w:szCs w:val="14"/>
      </w:rPr>
    </w:pPr>
    <w:r>
      <w:rPr>
        <w:sz w:val="14"/>
        <w:szCs w:val="14"/>
      </w:rPr>
      <w:t xml:space="preserve">    </w:t>
    </w:r>
    <w:proofErr w:type="spellStart"/>
    <w:r w:rsidRPr="00E32D51">
      <w:rPr>
        <w:sz w:val="14"/>
        <w:szCs w:val="14"/>
      </w:rPr>
      <w:t>M.E</w:t>
    </w:r>
    <w:proofErr w:type="spellEnd"/>
    <w:r>
      <w:rPr>
        <w:rFonts w:ascii="Arial MT"/>
        <w:sz w:val="14"/>
        <w:szCs w:val="14"/>
      </w:rPr>
      <w:t xml:space="preserve"> </w:t>
    </w:r>
    <w:proofErr w:type="spellStart"/>
    <w:r w:rsidRPr="00E32D51">
      <w:rPr>
        <w:rFonts w:ascii="Arial MT" w:hAnsi="Arial MT"/>
        <w:sz w:val="14"/>
        <w:szCs w:val="14"/>
      </w:rPr>
      <w:t>Direc</w:t>
    </w:r>
    <w:proofErr w:type="spellEnd"/>
    <w:r w:rsidRPr="00E32D51">
      <w:rPr>
        <w:rFonts w:ascii="Arial MT" w:hAnsi="Arial MT"/>
        <w:sz w:val="14"/>
        <w:szCs w:val="14"/>
      </w:rPr>
      <w:t>.</w:t>
    </w:r>
    <w:r w:rsidRPr="00E32D51">
      <w:rPr>
        <w:rFonts w:ascii="Arial MT" w:hAnsi="Arial MT"/>
        <w:spacing w:val="-2"/>
        <w:sz w:val="14"/>
        <w:szCs w:val="14"/>
      </w:rPr>
      <w:t xml:space="preserve"> </w:t>
    </w:r>
    <w:r w:rsidRPr="00E32D51">
      <w:rPr>
        <w:rFonts w:ascii="Arial MT" w:hAnsi="Arial MT"/>
        <w:sz w:val="14"/>
        <w:szCs w:val="14"/>
      </w:rPr>
      <w:t>Prov.</w:t>
    </w:r>
    <w:r w:rsidRPr="00E32D51">
      <w:rPr>
        <w:rFonts w:ascii="Arial MT" w:hAnsi="Arial MT"/>
        <w:spacing w:val="-3"/>
        <w:sz w:val="14"/>
        <w:szCs w:val="14"/>
      </w:rPr>
      <w:t xml:space="preserve"> </w:t>
    </w:r>
    <w:r w:rsidRPr="00E32D51">
      <w:rPr>
        <w:rFonts w:ascii="Arial MT" w:hAnsi="Arial MT"/>
        <w:sz w:val="14"/>
        <w:szCs w:val="14"/>
      </w:rPr>
      <w:t>de</w:t>
    </w:r>
    <w:r w:rsidRPr="00E32D51">
      <w:rPr>
        <w:rFonts w:ascii="Arial MT" w:hAnsi="Arial MT"/>
        <w:spacing w:val="-3"/>
        <w:sz w:val="14"/>
        <w:szCs w:val="14"/>
      </w:rPr>
      <w:t xml:space="preserve"> </w:t>
    </w:r>
    <w:proofErr w:type="spellStart"/>
    <w:r w:rsidRPr="00E32D51">
      <w:rPr>
        <w:rFonts w:ascii="Arial MT" w:hAnsi="Arial MT"/>
        <w:sz w:val="14"/>
        <w:szCs w:val="14"/>
      </w:rPr>
      <w:t>Educ</w:t>
    </w:r>
    <w:proofErr w:type="spellEnd"/>
    <w:r w:rsidRPr="00E32D51">
      <w:rPr>
        <w:rFonts w:ascii="Arial MT" w:hAnsi="Arial MT"/>
        <w:sz w:val="14"/>
        <w:szCs w:val="14"/>
      </w:rPr>
      <w:t>.</w:t>
    </w:r>
    <w:r w:rsidRPr="00E32D51">
      <w:rPr>
        <w:rFonts w:ascii="Arial MT" w:hAnsi="Arial MT"/>
        <w:spacing w:val="-3"/>
        <w:sz w:val="14"/>
        <w:szCs w:val="14"/>
      </w:rPr>
      <w:t xml:space="preserve"> </w:t>
    </w:r>
    <w:r w:rsidRPr="00E32D51">
      <w:rPr>
        <w:rFonts w:ascii="Arial MT" w:hAnsi="Arial MT"/>
        <w:sz w:val="14"/>
        <w:szCs w:val="14"/>
      </w:rPr>
      <w:t>Perman</w:t>
    </w:r>
    <w:r w:rsidR="00B40057">
      <w:rPr>
        <w:rFonts w:ascii="Arial MT" w:hAnsi="Arial MT"/>
        <w:sz w:val="14"/>
        <w:szCs w:val="14"/>
      </w:rPr>
      <w:t xml:space="preserve">ente </w:t>
    </w:r>
    <w:r w:rsidRPr="00E32D51">
      <w:rPr>
        <w:rFonts w:ascii="Arial MT" w:hAnsi="Arial MT"/>
        <w:sz w:val="14"/>
        <w:szCs w:val="14"/>
      </w:rPr>
      <w:t>de</w:t>
    </w:r>
    <w:r w:rsidRPr="00E32D51">
      <w:rPr>
        <w:rFonts w:ascii="Arial MT" w:hAnsi="Arial MT"/>
        <w:spacing w:val="-3"/>
        <w:sz w:val="14"/>
        <w:szCs w:val="14"/>
      </w:rPr>
      <w:t xml:space="preserve"> </w:t>
    </w:r>
    <w:r w:rsidRPr="00E32D51">
      <w:rPr>
        <w:rFonts w:ascii="Arial MT" w:hAnsi="Arial MT"/>
        <w:sz w:val="14"/>
        <w:szCs w:val="14"/>
      </w:rPr>
      <w:t>Jóvenes</w:t>
    </w:r>
    <w:r w:rsidRPr="00E32D51">
      <w:rPr>
        <w:rFonts w:ascii="Arial MT" w:hAnsi="Arial MT"/>
        <w:spacing w:val="3"/>
        <w:sz w:val="14"/>
        <w:szCs w:val="14"/>
      </w:rPr>
      <w:t xml:space="preserve"> </w:t>
    </w:r>
    <w:r w:rsidRPr="00E32D51">
      <w:rPr>
        <w:rFonts w:ascii="Arial MT" w:hAnsi="Arial MT"/>
        <w:sz w:val="14"/>
        <w:szCs w:val="14"/>
      </w:rPr>
      <w:t>y</w:t>
    </w:r>
    <w:r w:rsidRPr="00E32D51">
      <w:rPr>
        <w:rFonts w:ascii="Arial MT" w:hAnsi="Arial MT"/>
        <w:spacing w:val="-4"/>
        <w:sz w:val="14"/>
        <w:szCs w:val="14"/>
      </w:rPr>
      <w:t xml:space="preserve"> </w:t>
    </w:r>
    <w:r w:rsidRPr="00E32D51">
      <w:rPr>
        <w:rFonts w:ascii="Arial MT" w:hAnsi="Arial MT"/>
        <w:sz w:val="14"/>
        <w:szCs w:val="14"/>
      </w:rPr>
      <w:t>Adultos</w:t>
    </w:r>
  </w:p>
  <w:p w14:paraId="6043CFB7" w14:textId="77777777" w:rsidR="00D80A16" w:rsidRPr="00B63967" w:rsidRDefault="00D80A16" w:rsidP="00B63967">
    <w:pPr>
      <w:pStyle w:val="Sinespaciado"/>
      <w:rPr>
        <w:rFonts w:ascii="Arial MT"/>
        <w:sz w:val="14"/>
        <w:szCs w:val="14"/>
      </w:rPr>
    </w:pPr>
  </w:p>
  <w:p w14:paraId="24848589" w14:textId="7669B3DB" w:rsidR="00D80A16" w:rsidRDefault="00D80A16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CC470" w14:textId="66DDD05F" w:rsidR="00D80A16" w:rsidRPr="00916FBA" w:rsidRDefault="00916FBA">
    <w:pPr>
      <w:pStyle w:val="Encabezado"/>
      <w:rPr>
        <w:sz w:val="14"/>
        <w:szCs w:val="14"/>
      </w:rPr>
    </w:pPr>
    <w:r w:rsidRPr="00916FBA">
      <w:rPr>
        <w:noProof/>
        <w:sz w:val="20"/>
        <w:szCs w:val="20"/>
        <w:lang w:val="es-AR" w:eastAsia="es-AR"/>
      </w:rPr>
      <w:drawing>
        <wp:anchor distT="0" distB="0" distL="0" distR="0" simplePos="0" relativeHeight="251659264" behindDoc="1" locked="0" layoutInCell="1" allowOverlap="1" wp14:anchorId="3C3C2CD4" wp14:editId="71C508AC">
          <wp:simplePos x="0" y="0"/>
          <wp:positionH relativeFrom="page">
            <wp:posOffset>752475</wp:posOffset>
          </wp:positionH>
          <wp:positionV relativeFrom="topMargin">
            <wp:posOffset>200025</wp:posOffset>
          </wp:positionV>
          <wp:extent cx="809625" cy="867900"/>
          <wp:effectExtent l="0" t="0" r="0" b="889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0020" cy="87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16FBA">
      <w:rPr>
        <w:sz w:val="14"/>
        <w:szCs w:val="14"/>
      </w:rPr>
      <w:t xml:space="preserve">                                                 </w:t>
    </w:r>
    <w:r>
      <w:rPr>
        <w:sz w:val="14"/>
        <w:szCs w:val="14"/>
      </w:rPr>
      <w:t xml:space="preserve">      </w:t>
    </w:r>
    <w:r w:rsidRPr="00916FBA">
      <w:rPr>
        <w:sz w:val="14"/>
        <w:szCs w:val="14"/>
      </w:rPr>
      <w:t xml:space="preserve">  “2026- 20º ANIVERSARIO DE LA SANCIÓN DE LA LEY NACIONAL Nº 26206 DE EDUCACIÓN PÚBLICA NACIONAL”-</w:t>
    </w:r>
  </w:p>
  <w:p w14:paraId="7BB8BB40" w14:textId="77777777" w:rsidR="00D80A16" w:rsidRDefault="00D80A16">
    <w:pPr>
      <w:pStyle w:val="Encabezado"/>
    </w:pPr>
  </w:p>
  <w:p w14:paraId="78F479C9" w14:textId="77777777" w:rsidR="00D80A16" w:rsidRDefault="00D80A16">
    <w:pPr>
      <w:pStyle w:val="Encabezado"/>
    </w:pPr>
  </w:p>
  <w:p w14:paraId="55F117D1" w14:textId="77777777" w:rsidR="00D80A16" w:rsidRDefault="00D80A16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9FFD09" wp14:editId="0BBB3AAF">
              <wp:simplePos x="0" y="0"/>
              <wp:positionH relativeFrom="page">
                <wp:posOffset>3137535</wp:posOffset>
              </wp:positionH>
              <wp:positionV relativeFrom="page">
                <wp:posOffset>106045</wp:posOffset>
              </wp:positionV>
              <wp:extent cx="4227830" cy="306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783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9998C" w14:textId="51350702" w:rsidR="00D80A16" w:rsidRDefault="00D80A16" w:rsidP="00E32D51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spacing w:val="12"/>
                              <w:sz w:val="16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9FFD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7.05pt;margin-top:8.35pt;width:332.9pt;height:24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" filled="f" stroked="f">
              <v:textbox inset="0,0,0,0">
                <w:txbxContent>
                  <w:p w14:paraId="1779998C" w14:textId="51350702" w:rsidR="00D80A16" w:rsidRDefault="00D80A16" w:rsidP="00E32D51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spacing w:val="12"/>
                        <w:sz w:val="16"/>
                      </w:rPr>
                      <w:t>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  <w:p w14:paraId="1D2B9A40" w14:textId="77777777" w:rsidR="00D80A16" w:rsidRDefault="00D80A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EA4"/>
    <w:multiLevelType w:val="hybridMultilevel"/>
    <w:tmpl w:val="8B9454B6"/>
    <w:lvl w:ilvl="0" w:tplc="DBBC626E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5001AF"/>
    <w:multiLevelType w:val="multilevel"/>
    <w:tmpl w:val="D960BCD2"/>
    <w:lvl w:ilvl="0">
      <w:start w:val="13"/>
      <w:numFmt w:val="upperLetter"/>
      <w:lvlText w:val="%1"/>
      <w:lvlJc w:val="left"/>
      <w:pPr>
        <w:ind w:left="1040" w:hanging="869"/>
      </w:pPr>
      <w:rPr>
        <w:rFonts w:hint="default"/>
        <w:lang w:val="es-ES" w:eastAsia="en-US" w:bidi="ar-SA"/>
      </w:rPr>
    </w:lvl>
    <w:lvl w:ilvl="1">
      <w:start w:val="5"/>
      <w:numFmt w:val="upperLetter"/>
      <w:lvlText w:val="%1.%2"/>
      <w:lvlJc w:val="left"/>
      <w:pPr>
        <w:ind w:left="1040" w:hanging="869"/>
      </w:pPr>
      <w:rPr>
        <w:rFonts w:hint="default"/>
        <w:lang w:val="es-ES" w:eastAsia="en-US" w:bidi="ar-SA"/>
      </w:rPr>
    </w:lvl>
    <w:lvl w:ilvl="2">
      <w:start w:val="3"/>
      <w:numFmt w:val="upperLetter"/>
      <w:lvlText w:val="%1.%2.%3"/>
      <w:lvlJc w:val="left"/>
      <w:pPr>
        <w:ind w:left="1040" w:hanging="869"/>
      </w:pPr>
      <w:rPr>
        <w:rFonts w:hint="default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760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1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31" w:hanging="360"/>
      </w:pPr>
      <w:rPr>
        <w:rFonts w:hint="default"/>
        <w:lang w:val="es-ES" w:eastAsia="en-US" w:bidi="ar-SA"/>
      </w:rPr>
    </w:lvl>
  </w:abstractNum>
  <w:abstractNum w:abstractNumId="2">
    <w:nsid w:val="39761B86"/>
    <w:multiLevelType w:val="multilevel"/>
    <w:tmpl w:val="130CF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EA513DF"/>
    <w:multiLevelType w:val="multilevel"/>
    <w:tmpl w:val="31E20B1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404263DF"/>
    <w:multiLevelType w:val="multilevel"/>
    <w:tmpl w:val="4D88AF1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46752A31"/>
    <w:multiLevelType w:val="multilevel"/>
    <w:tmpl w:val="90045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2D84A6A"/>
    <w:multiLevelType w:val="hybridMultilevel"/>
    <w:tmpl w:val="004838A0"/>
    <w:lvl w:ilvl="0" w:tplc="AA32EC96">
      <w:numFmt w:val="bullet"/>
      <w:lvlText w:val="●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F3328BEE">
      <w:numFmt w:val="bullet"/>
      <w:lvlText w:val="•"/>
      <w:lvlJc w:val="left"/>
      <w:pPr>
        <w:ind w:left="2694" w:hanging="360"/>
      </w:pPr>
      <w:rPr>
        <w:rFonts w:hint="default"/>
        <w:lang w:val="es-ES" w:eastAsia="en-US" w:bidi="ar-SA"/>
      </w:rPr>
    </w:lvl>
    <w:lvl w:ilvl="2" w:tplc="C41E3D10">
      <w:numFmt w:val="bullet"/>
      <w:lvlText w:val="•"/>
      <w:lvlJc w:val="left"/>
      <w:pPr>
        <w:ind w:left="3629" w:hanging="360"/>
      </w:pPr>
      <w:rPr>
        <w:rFonts w:hint="default"/>
        <w:lang w:val="es-ES" w:eastAsia="en-US" w:bidi="ar-SA"/>
      </w:rPr>
    </w:lvl>
    <w:lvl w:ilvl="3" w:tplc="0CBA9156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4" w:tplc="03D6905C">
      <w:numFmt w:val="bullet"/>
      <w:lvlText w:val="•"/>
      <w:lvlJc w:val="left"/>
      <w:pPr>
        <w:ind w:left="5499" w:hanging="360"/>
      </w:pPr>
      <w:rPr>
        <w:rFonts w:hint="default"/>
        <w:lang w:val="es-ES" w:eastAsia="en-US" w:bidi="ar-SA"/>
      </w:rPr>
    </w:lvl>
    <w:lvl w:ilvl="5" w:tplc="AACCC998">
      <w:numFmt w:val="bullet"/>
      <w:lvlText w:val="•"/>
      <w:lvlJc w:val="left"/>
      <w:pPr>
        <w:ind w:left="6434" w:hanging="360"/>
      </w:pPr>
      <w:rPr>
        <w:rFonts w:hint="default"/>
        <w:lang w:val="es-ES" w:eastAsia="en-US" w:bidi="ar-SA"/>
      </w:rPr>
    </w:lvl>
    <w:lvl w:ilvl="6" w:tplc="60306DFE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  <w:lvl w:ilvl="7" w:tplc="08BC50CE">
      <w:numFmt w:val="bullet"/>
      <w:lvlText w:val="•"/>
      <w:lvlJc w:val="left"/>
      <w:pPr>
        <w:ind w:left="8304" w:hanging="360"/>
      </w:pPr>
      <w:rPr>
        <w:rFonts w:hint="default"/>
        <w:lang w:val="es-ES" w:eastAsia="en-US" w:bidi="ar-SA"/>
      </w:rPr>
    </w:lvl>
    <w:lvl w:ilvl="8" w:tplc="4580C73C">
      <w:numFmt w:val="bullet"/>
      <w:lvlText w:val="•"/>
      <w:lvlJc w:val="left"/>
      <w:pPr>
        <w:ind w:left="9239" w:hanging="360"/>
      </w:pPr>
      <w:rPr>
        <w:rFonts w:hint="default"/>
        <w:lang w:val="es-ES" w:eastAsia="en-US" w:bidi="ar-SA"/>
      </w:rPr>
    </w:lvl>
  </w:abstractNum>
  <w:abstractNum w:abstractNumId="7">
    <w:nsid w:val="640020A8"/>
    <w:multiLevelType w:val="hybridMultilevel"/>
    <w:tmpl w:val="25EC197C"/>
    <w:lvl w:ilvl="0" w:tplc="0840E79A">
      <w:numFmt w:val="bullet"/>
      <w:lvlText w:val="●"/>
      <w:lvlJc w:val="left"/>
      <w:pPr>
        <w:ind w:left="1827" w:hanging="428"/>
      </w:pPr>
      <w:rPr>
        <w:rFonts w:ascii="Trebuchet MS" w:eastAsia="Trebuchet MS" w:hAnsi="Trebuchet MS" w:cs="Trebuchet MS" w:hint="default"/>
        <w:w w:val="100"/>
        <w:sz w:val="22"/>
        <w:szCs w:val="22"/>
        <w:lang w:val="es-ES" w:eastAsia="en-US" w:bidi="ar-SA"/>
      </w:rPr>
    </w:lvl>
    <w:lvl w:ilvl="1" w:tplc="9A926746">
      <w:numFmt w:val="bullet"/>
      <w:lvlText w:val="•"/>
      <w:lvlJc w:val="left"/>
      <w:pPr>
        <w:ind w:left="2748" w:hanging="428"/>
      </w:pPr>
      <w:rPr>
        <w:rFonts w:hint="default"/>
        <w:lang w:val="es-ES" w:eastAsia="en-US" w:bidi="ar-SA"/>
      </w:rPr>
    </w:lvl>
    <w:lvl w:ilvl="2" w:tplc="83280B6E">
      <w:numFmt w:val="bullet"/>
      <w:lvlText w:val="•"/>
      <w:lvlJc w:val="left"/>
      <w:pPr>
        <w:ind w:left="3677" w:hanging="428"/>
      </w:pPr>
      <w:rPr>
        <w:rFonts w:hint="default"/>
        <w:lang w:val="es-ES" w:eastAsia="en-US" w:bidi="ar-SA"/>
      </w:rPr>
    </w:lvl>
    <w:lvl w:ilvl="3" w:tplc="FC7818E4">
      <w:numFmt w:val="bullet"/>
      <w:lvlText w:val="•"/>
      <w:lvlJc w:val="left"/>
      <w:pPr>
        <w:ind w:left="4606" w:hanging="428"/>
      </w:pPr>
      <w:rPr>
        <w:rFonts w:hint="default"/>
        <w:lang w:val="es-ES" w:eastAsia="en-US" w:bidi="ar-SA"/>
      </w:rPr>
    </w:lvl>
    <w:lvl w:ilvl="4" w:tplc="493A9140">
      <w:numFmt w:val="bullet"/>
      <w:lvlText w:val="•"/>
      <w:lvlJc w:val="left"/>
      <w:pPr>
        <w:ind w:left="5535" w:hanging="428"/>
      </w:pPr>
      <w:rPr>
        <w:rFonts w:hint="default"/>
        <w:lang w:val="es-ES" w:eastAsia="en-US" w:bidi="ar-SA"/>
      </w:rPr>
    </w:lvl>
    <w:lvl w:ilvl="5" w:tplc="AE2EC3BC">
      <w:numFmt w:val="bullet"/>
      <w:lvlText w:val="•"/>
      <w:lvlJc w:val="left"/>
      <w:pPr>
        <w:ind w:left="6464" w:hanging="428"/>
      </w:pPr>
      <w:rPr>
        <w:rFonts w:hint="default"/>
        <w:lang w:val="es-ES" w:eastAsia="en-US" w:bidi="ar-SA"/>
      </w:rPr>
    </w:lvl>
    <w:lvl w:ilvl="6" w:tplc="AE5C7F9A">
      <w:numFmt w:val="bullet"/>
      <w:lvlText w:val="•"/>
      <w:lvlJc w:val="left"/>
      <w:pPr>
        <w:ind w:left="7393" w:hanging="428"/>
      </w:pPr>
      <w:rPr>
        <w:rFonts w:hint="default"/>
        <w:lang w:val="es-ES" w:eastAsia="en-US" w:bidi="ar-SA"/>
      </w:rPr>
    </w:lvl>
    <w:lvl w:ilvl="7" w:tplc="98D0DC12">
      <w:numFmt w:val="bullet"/>
      <w:lvlText w:val="•"/>
      <w:lvlJc w:val="left"/>
      <w:pPr>
        <w:ind w:left="8322" w:hanging="428"/>
      </w:pPr>
      <w:rPr>
        <w:rFonts w:hint="default"/>
        <w:lang w:val="es-ES" w:eastAsia="en-US" w:bidi="ar-SA"/>
      </w:rPr>
    </w:lvl>
    <w:lvl w:ilvl="8" w:tplc="3BAE151E">
      <w:numFmt w:val="bullet"/>
      <w:lvlText w:val="•"/>
      <w:lvlJc w:val="left"/>
      <w:pPr>
        <w:ind w:left="9251" w:hanging="428"/>
      </w:pPr>
      <w:rPr>
        <w:rFonts w:hint="default"/>
        <w:lang w:val="es-ES" w:eastAsia="en-US" w:bidi="ar-SA"/>
      </w:rPr>
    </w:lvl>
  </w:abstractNum>
  <w:abstractNum w:abstractNumId="8">
    <w:nsid w:val="69D26FB6"/>
    <w:multiLevelType w:val="multilevel"/>
    <w:tmpl w:val="255C8A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71AC2ABC"/>
    <w:multiLevelType w:val="multilevel"/>
    <w:tmpl w:val="4BBE4F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74356E7D"/>
    <w:multiLevelType w:val="multilevel"/>
    <w:tmpl w:val="255C8A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776371CD"/>
    <w:multiLevelType w:val="multilevel"/>
    <w:tmpl w:val="218C7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11"/>
    <w:lvlOverride w:ilvl="0">
      <w:lvl w:ilvl="0">
        <w:numFmt w:val="lowerLetter"/>
        <w:lvlText w:val="%1."/>
        <w:lvlJc w:val="left"/>
      </w:lvl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51"/>
    <w:rsid w:val="000022AF"/>
    <w:rsid w:val="000142E2"/>
    <w:rsid w:val="000225C8"/>
    <w:rsid w:val="000466DC"/>
    <w:rsid w:val="0005483E"/>
    <w:rsid w:val="00055AEE"/>
    <w:rsid w:val="00055B85"/>
    <w:rsid w:val="00056265"/>
    <w:rsid w:val="000601D0"/>
    <w:rsid w:val="00081C19"/>
    <w:rsid w:val="000857C7"/>
    <w:rsid w:val="000A21F6"/>
    <w:rsid w:val="000A2C3C"/>
    <w:rsid w:val="000A3E94"/>
    <w:rsid w:val="000A6BC2"/>
    <w:rsid w:val="000B68B4"/>
    <w:rsid w:val="000D0D8E"/>
    <w:rsid w:val="000D4505"/>
    <w:rsid w:val="000D6FEE"/>
    <w:rsid w:val="00111D73"/>
    <w:rsid w:val="00114B8E"/>
    <w:rsid w:val="001175EE"/>
    <w:rsid w:val="0011779B"/>
    <w:rsid w:val="0012064C"/>
    <w:rsid w:val="001267B1"/>
    <w:rsid w:val="0016456F"/>
    <w:rsid w:val="001773B0"/>
    <w:rsid w:val="001848F9"/>
    <w:rsid w:val="001A79FC"/>
    <w:rsid w:val="001C36AB"/>
    <w:rsid w:val="001E7425"/>
    <w:rsid w:val="001F64A7"/>
    <w:rsid w:val="002335F5"/>
    <w:rsid w:val="00270CDD"/>
    <w:rsid w:val="002B5247"/>
    <w:rsid w:val="002E18AB"/>
    <w:rsid w:val="0034475F"/>
    <w:rsid w:val="00364975"/>
    <w:rsid w:val="003A064A"/>
    <w:rsid w:val="003B1E81"/>
    <w:rsid w:val="003C3EC6"/>
    <w:rsid w:val="003E437B"/>
    <w:rsid w:val="00423A72"/>
    <w:rsid w:val="004273F7"/>
    <w:rsid w:val="00441A6C"/>
    <w:rsid w:val="0047303E"/>
    <w:rsid w:val="004964C2"/>
    <w:rsid w:val="004B5F37"/>
    <w:rsid w:val="004C58C5"/>
    <w:rsid w:val="004F6689"/>
    <w:rsid w:val="00500F8E"/>
    <w:rsid w:val="00506D97"/>
    <w:rsid w:val="00515E73"/>
    <w:rsid w:val="0054564A"/>
    <w:rsid w:val="005519A6"/>
    <w:rsid w:val="00562F49"/>
    <w:rsid w:val="00576F3A"/>
    <w:rsid w:val="005912E2"/>
    <w:rsid w:val="005C0DBC"/>
    <w:rsid w:val="005C211F"/>
    <w:rsid w:val="005F21DB"/>
    <w:rsid w:val="005F36CD"/>
    <w:rsid w:val="006127D0"/>
    <w:rsid w:val="00614430"/>
    <w:rsid w:val="00676B10"/>
    <w:rsid w:val="00694EEF"/>
    <w:rsid w:val="006A2D3F"/>
    <w:rsid w:val="006B01AD"/>
    <w:rsid w:val="006B0AD0"/>
    <w:rsid w:val="006C0348"/>
    <w:rsid w:val="006D5356"/>
    <w:rsid w:val="00717EEB"/>
    <w:rsid w:val="00720509"/>
    <w:rsid w:val="00746901"/>
    <w:rsid w:val="00751258"/>
    <w:rsid w:val="0076540B"/>
    <w:rsid w:val="00784785"/>
    <w:rsid w:val="007A6F12"/>
    <w:rsid w:val="007A7B18"/>
    <w:rsid w:val="007C237D"/>
    <w:rsid w:val="007D1A8B"/>
    <w:rsid w:val="007E5669"/>
    <w:rsid w:val="007F1AD4"/>
    <w:rsid w:val="0082545E"/>
    <w:rsid w:val="0083215E"/>
    <w:rsid w:val="00836FAC"/>
    <w:rsid w:val="00854EF0"/>
    <w:rsid w:val="00886234"/>
    <w:rsid w:val="00893A4C"/>
    <w:rsid w:val="00916899"/>
    <w:rsid w:val="00916FBA"/>
    <w:rsid w:val="00966AD8"/>
    <w:rsid w:val="0097227F"/>
    <w:rsid w:val="009B6DE1"/>
    <w:rsid w:val="009C23A0"/>
    <w:rsid w:val="009C45B6"/>
    <w:rsid w:val="009D5165"/>
    <w:rsid w:val="009D5FBE"/>
    <w:rsid w:val="009F3C3E"/>
    <w:rsid w:val="00A1050C"/>
    <w:rsid w:val="00A22135"/>
    <w:rsid w:val="00A35B4C"/>
    <w:rsid w:val="00A45EA2"/>
    <w:rsid w:val="00A558D7"/>
    <w:rsid w:val="00A64A4F"/>
    <w:rsid w:val="00A74A03"/>
    <w:rsid w:val="00A94F86"/>
    <w:rsid w:val="00AA33F2"/>
    <w:rsid w:val="00AB2108"/>
    <w:rsid w:val="00AD19EE"/>
    <w:rsid w:val="00AE02B7"/>
    <w:rsid w:val="00AE2B75"/>
    <w:rsid w:val="00B13747"/>
    <w:rsid w:val="00B20C97"/>
    <w:rsid w:val="00B33672"/>
    <w:rsid w:val="00B40057"/>
    <w:rsid w:val="00B4723F"/>
    <w:rsid w:val="00B5311D"/>
    <w:rsid w:val="00B63967"/>
    <w:rsid w:val="00B642AD"/>
    <w:rsid w:val="00B84AB3"/>
    <w:rsid w:val="00BC1B6A"/>
    <w:rsid w:val="00C0024B"/>
    <w:rsid w:val="00C1252F"/>
    <w:rsid w:val="00C1570D"/>
    <w:rsid w:val="00C82C14"/>
    <w:rsid w:val="00CC285E"/>
    <w:rsid w:val="00CD5F0E"/>
    <w:rsid w:val="00CE7B7C"/>
    <w:rsid w:val="00D15224"/>
    <w:rsid w:val="00D158C8"/>
    <w:rsid w:val="00D1774F"/>
    <w:rsid w:val="00D41963"/>
    <w:rsid w:val="00D44CD9"/>
    <w:rsid w:val="00D80A16"/>
    <w:rsid w:val="00D84C3B"/>
    <w:rsid w:val="00D859E9"/>
    <w:rsid w:val="00D9107B"/>
    <w:rsid w:val="00DA0DFA"/>
    <w:rsid w:val="00DD73F6"/>
    <w:rsid w:val="00E146FF"/>
    <w:rsid w:val="00E15ECF"/>
    <w:rsid w:val="00E32D51"/>
    <w:rsid w:val="00E372A2"/>
    <w:rsid w:val="00E45850"/>
    <w:rsid w:val="00E63C68"/>
    <w:rsid w:val="00E64F3E"/>
    <w:rsid w:val="00E750DB"/>
    <w:rsid w:val="00E7585E"/>
    <w:rsid w:val="00E77168"/>
    <w:rsid w:val="00EB3539"/>
    <w:rsid w:val="00EB3795"/>
    <w:rsid w:val="00EC0E78"/>
    <w:rsid w:val="00EF60CD"/>
    <w:rsid w:val="00EF69A9"/>
    <w:rsid w:val="00F11537"/>
    <w:rsid w:val="00F26FE1"/>
    <w:rsid w:val="00F537E8"/>
    <w:rsid w:val="00F73CCB"/>
    <w:rsid w:val="00F97BD0"/>
    <w:rsid w:val="00FA70F8"/>
    <w:rsid w:val="00FB23F8"/>
    <w:rsid w:val="00FB536E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4F00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47"/>
  </w:style>
  <w:style w:type="paragraph" w:styleId="Ttulo1">
    <w:name w:val="heading 1"/>
    <w:basedOn w:val="Normal"/>
    <w:link w:val="Ttulo1Car"/>
    <w:uiPriority w:val="1"/>
    <w:qFormat/>
    <w:rsid w:val="00B63967"/>
    <w:pPr>
      <w:widowControl w:val="0"/>
      <w:autoSpaceDE w:val="0"/>
      <w:autoSpaceDN w:val="0"/>
      <w:spacing w:before="99" w:after="0" w:line="240" w:lineRule="auto"/>
      <w:ind w:left="1398" w:right="1398"/>
      <w:jc w:val="center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D51"/>
  </w:style>
  <w:style w:type="paragraph" w:styleId="Piedepgina">
    <w:name w:val="footer"/>
    <w:basedOn w:val="Normal"/>
    <w:link w:val="PiedepginaCar"/>
    <w:uiPriority w:val="99"/>
    <w:unhideWhenUsed/>
    <w:rsid w:val="00E32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D51"/>
  </w:style>
  <w:style w:type="paragraph" w:styleId="Sinespaciado">
    <w:name w:val="No Spacing"/>
    <w:uiPriority w:val="1"/>
    <w:qFormat/>
    <w:rsid w:val="00E32D5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B63967"/>
    <w:rPr>
      <w:rFonts w:ascii="Trebuchet MS" w:eastAsia="Trebuchet MS" w:hAnsi="Trebuchet MS" w:cs="Trebuchet MS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B6396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3967"/>
    <w:rPr>
      <w:rFonts w:ascii="Trebuchet MS" w:eastAsia="Trebuchet MS" w:hAnsi="Trebuchet MS" w:cs="Trebuchet MS"/>
    </w:rPr>
  </w:style>
  <w:style w:type="paragraph" w:styleId="Prrafodelista">
    <w:name w:val="List Paragraph"/>
    <w:basedOn w:val="Normal"/>
    <w:uiPriority w:val="1"/>
    <w:qFormat/>
    <w:rsid w:val="00B63967"/>
    <w:pPr>
      <w:widowControl w:val="0"/>
      <w:autoSpaceDE w:val="0"/>
      <w:autoSpaceDN w:val="0"/>
      <w:spacing w:after="0" w:line="240" w:lineRule="auto"/>
      <w:ind w:left="1760" w:hanging="361"/>
    </w:pPr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EC0E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05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5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47"/>
  </w:style>
  <w:style w:type="paragraph" w:styleId="Ttulo1">
    <w:name w:val="heading 1"/>
    <w:basedOn w:val="Normal"/>
    <w:link w:val="Ttulo1Car"/>
    <w:uiPriority w:val="1"/>
    <w:qFormat/>
    <w:rsid w:val="00B63967"/>
    <w:pPr>
      <w:widowControl w:val="0"/>
      <w:autoSpaceDE w:val="0"/>
      <w:autoSpaceDN w:val="0"/>
      <w:spacing w:before="99" w:after="0" w:line="240" w:lineRule="auto"/>
      <w:ind w:left="1398" w:right="1398"/>
      <w:jc w:val="center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D51"/>
  </w:style>
  <w:style w:type="paragraph" w:styleId="Piedepgina">
    <w:name w:val="footer"/>
    <w:basedOn w:val="Normal"/>
    <w:link w:val="PiedepginaCar"/>
    <w:uiPriority w:val="99"/>
    <w:unhideWhenUsed/>
    <w:rsid w:val="00E32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D51"/>
  </w:style>
  <w:style w:type="paragraph" w:styleId="Sinespaciado">
    <w:name w:val="No Spacing"/>
    <w:uiPriority w:val="1"/>
    <w:qFormat/>
    <w:rsid w:val="00E32D5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B63967"/>
    <w:rPr>
      <w:rFonts w:ascii="Trebuchet MS" w:eastAsia="Trebuchet MS" w:hAnsi="Trebuchet MS" w:cs="Trebuchet MS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B6396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3967"/>
    <w:rPr>
      <w:rFonts w:ascii="Trebuchet MS" w:eastAsia="Trebuchet MS" w:hAnsi="Trebuchet MS" w:cs="Trebuchet MS"/>
    </w:rPr>
  </w:style>
  <w:style w:type="paragraph" w:styleId="Prrafodelista">
    <w:name w:val="List Paragraph"/>
    <w:basedOn w:val="Normal"/>
    <w:uiPriority w:val="1"/>
    <w:qFormat/>
    <w:rsid w:val="00B63967"/>
    <w:pPr>
      <w:widowControl w:val="0"/>
      <w:autoSpaceDE w:val="0"/>
      <w:autoSpaceDN w:val="0"/>
      <w:spacing w:after="0" w:line="240" w:lineRule="auto"/>
      <w:ind w:left="1760" w:hanging="361"/>
    </w:pPr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EC0E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05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p@tdf.edu.a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bpp@tdf.edu.a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954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2025-04-16T14:59:00Z</cp:lastPrinted>
  <dcterms:created xsi:type="dcterms:W3CDTF">2026-06-12T14:21:00Z</dcterms:created>
  <dcterms:modified xsi:type="dcterms:W3CDTF">2026-06-12T14:21:00Z</dcterms:modified>
</cp:coreProperties>
</file>