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44C" w:rsidRPr="00C40DF4" w:rsidRDefault="00C40DF4">
      <w:pPr>
        <w:rPr>
          <w:b/>
          <w:u w:val="single"/>
        </w:rPr>
      </w:pPr>
      <w:r w:rsidRPr="00C40DF4">
        <w:rPr>
          <w:b/>
          <w:u w:val="single"/>
        </w:rPr>
        <w:t xml:space="preserve">PERFIL </w:t>
      </w:r>
      <w:r>
        <w:rPr>
          <w:b/>
          <w:u w:val="single"/>
        </w:rPr>
        <w:t xml:space="preserve"> </w:t>
      </w:r>
      <w:r w:rsidRPr="00C40DF4">
        <w:rPr>
          <w:b/>
          <w:u w:val="single"/>
        </w:rPr>
        <w:t xml:space="preserve">PARA </w:t>
      </w:r>
      <w:r>
        <w:rPr>
          <w:b/>
          <w:u w:val="single"/>
        </w:rPr>
        <w:t xml:space="preserve"> </w:t>
      </w:r>
      <w:r w:rsidRPr="00C40DF4">
        <w:rPr>
          <w:b/>
          <w:u w:val="single"/>
        </w:rPr>
        <w:t xml:space="preserve">TUTOR  DE </w:t>
      </w:r>
      <w:r>
        <w:rPr>
          <w:b/>
          <w:u w:val="single"/>
        </w:rPr>
        <w:t xml:space="preserve"> </w:t>
      </w:r>
      <w:r w:rsidRPr="00C40DF4">
        <w:rPr>
          <w:b/>
          <w:u w:val="single"/>
        </w:rPr>
        <w:t xml:space="preserve">EDUCACIÓN </w:t>
      </w:r>
      <w:r>
        <w:rPr>
          <w:b/>
          <w:u w:val="single"/>
        </w:rPr>
        <w:t xml:space="preserve"> </w:t>
      </w:r>
      <w:r w:rsidRPr="00C40DF4">
        <w:rPr>
          <w:b/>
          <w:u w:val="single"/>
        </w:rPr>
        <w:t>FÍSICA</w:t>
      </w:r>
    </w:p>
    <w:p w:rsidR="00662AA1" w:rsidRDefault="00420568" w:rsidP="00C40DF4">
      <w:pPr>
        <w:jc w:val="both"/>
      </w:pPr>
      <w:r>
        <w:t>-</w:t>
      </w:r>
      <w:r w:rsidR="00C40DF4">
        <w:t>Título</w:t>
      </w:r>
      <w:r w:rsidR="006C0A90">
        <w:t xml:space="preserve"> </w:t>
      </w:r>
      <w:r w:rsidR="00C40DF4">
        <w:t xml:space="preserve">de Profesor de  Educación Física para el  Nivel </w:t>
      </w:r>
      <w:r w:rsidR="00721ECA">
        <w:t xml:space="preserve"> </w:t>
      </w:r>
      <w:r w:rsidR="00C40DF4">
        <w:t>Secundario</w:t>
      </w:r>
      <w:r w:rsidR="00721ECA">
        <w:t>- Excluyente</w:t>
      </w:r>
      <w:r w:rsidR="00C40DF4">
        <w:t>.</w:t>
      </w:r>
    </w:p>
    <w:p w:rsidR="00C56116" w:rsidRDefault="00662AA1" w:rsidP="00C40DF4">
      <w:pPr>
        <w:jc w:val="both"/>
      </w:pPr>
      <w:r>
        <w:t>-</w:t>
      </w:r>
      <w:r w:rsidR="00193FE7">
        <w:t>E</w:t>
      </w:r>
      <w:r>
        <w:t xml:space="preserve">xperiencia </w:t>
      </w:r>
      <w:r w:rsidR="00721ECA">
        <w:t xml:space="preserve">comprobable </w:t>
      </w:r>
      <w:r>
        <w:t xml:space="preserve">en Instituciones Educativas </w:t>
      </w:r>
      <w:r w:rsidR="00A84ED4">
        <w:t xml:space="preserve">De </w:t>
      </w:r>
      <w:r w:rsidR="00193FE7">
        <w:t>Nivel Secundario vinculada</w:t>
      </w:r>
      <w:r w:rsidR="00C40DF4">
        <w:t xml:space="preserve"> </w:t>
      </w:r>
      <w:r w:rsidR="00193FE7">
        <w:t xml:space="preserve">a </w:t>
      </w:r>
      <w:r w:rsidR="00C40DF4">
        <w:t>la acción tutorial en el nivel</w:t>
      </w:r>
      <w:r w:rsidR="00D474CC">
        <w:t xml:space="preserve"> </w:t>
      </w:r>
      <w:r w:rsidR="00721ECA">
        <w:t xml:space="preserve">-  </w:t>
      </w:r>
    </w:p>
    <w:p w:rsidR="00C40DF4" w:rsidRDefault="00721ECA" w:rsidP="00C40DF4">
      <w:pPr>
        <w:jc w:val="both"/>
      </w:pPr>
      <w:r>
        <w:t xml:space="preserve">-Conocimiento </w:t>
      </w:r>
      <w:r w:rsidR="00C40DF4">
        <w:t>de la dimensión administrativa escolar. Organización de</w:t>
      </w:r>
      <w:r>
        <w:t xml:space="preserve"> planillas</w:t>
      </w:r>
      <w:r w:rsidR="00C40DF4">
        <w:t>, seguimiento de alumno/as, Información  a las familias.</w:t>
      </w:r>
    </w:p>
    <w:p w:rsidR="00420568" w:rsidRDefault="00420568" w:rsidP="00C40DF4">
      <w:pPr>
        <w:jc w:val="both"/>
      </w:pPr>
      <w:r>
        <w:t>-Disposición para trabajar en forma colaborativa</w:t>
      </w:r>
      <w:r w:rsidR="00D474CC">
        <w:t xml:space="preserve"> con docentes, alumnos y familias</w:t>
      </w:r>
      <w:r>
        <w:t>.</w:t>
      </w:r>
    </w:p>
    <w:p w:rsidR="00A556EB" w:rsidRDefault="00420568" w:rsidP="00C40DF4">
      <w:pPr>
        <w:jc w:val="both"/>
      </w:pPr>
      <w:r>
        <w:t>-</w:t>
      </w:r>
      <w:r w:rsidR="00A556EB">
        <w:t>Disponibilidad Horaria</w:t>
      </w:r>
      <w:r w:rsidR="00C40DF4">
        <w:t xml:space="preserve"> </w:t>
      </w:r>
      <w:r w:rsidR="00662AA1">
        <w:t>Turno Tarde.</w:t>
      </w:r>
    </w:p>
    <w:p w:rsidR="00662AA1" w:rsidRDefault="00662AA1" w:rsidP="00C40DF4">
      <w:pPr>
        <w:jc w:val="both"/>
      </w:pPr>
      <w:r>
        <w:t>-Encuadrarse en la Ley 761</w:t>
      </w:r>
      <w:r w:rsidR="00C40DF4">
        <w:t>.</w:t>
      </w:r>
    </w:p>
    <w:p w:rsidR="00662AA1" w:rsidRDefault="00662AA1"/>
    <w:p w:rsidR="00420568" w:rsidRDefault="00420568"/>
    <w:p w:rsidR="00420568" w:rsidRDefault="00420568"/>
    <w:sectPr w:rsidR="00420568" w:rsidSect="003232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0568"/>
    <w:rsid w:val="00193FE7"/>
    <w:rsid w:val="0032329F"/>
    <w:rsid w:val="003C212A"/>
    <w:rsid w:val="003F6ED2"/>
    <w:rsid w:val="00420568"/>
    <w:rsid w:val="00662AA1"/>
    <w:rsid w:val="006C0A90"/>
    <w:rsid w:val="00721ECA"/>
    <w:rsid w:val="008D444C"/>
    <w:rsid w:val="00A556EB"/>
    <w:rsid w:val="00A84ED4"/>
    <w:rsid w:val="00C3502A"/>
    <w:rsid w:val="00C40DF4"/>
    <w:rsid w:val="00C56116"/>
    <w:rsid w:val="00C85882"/>
    <w:rsid w:val="00CE6A7B"/>
    <w:rsid w:val="00D474CC"/>
    <w:rsid w:val="00DC5677"/>
    <w:rsid w:val="00FA5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2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</dc:creator>
  <cp:lastModifiedBy>sanchezg</cp:lastModifiedBy>
  <cp:revision>2</cp:revision>
  <dcterms:created xsi:type="dcterms:W3CDTF">2023-08-02T19:54:00Z</dcterms:created>
  <dcterms:modified xsi:type="dcterms:W3CDTF">2023-08-02T19:54:00Z</dcterms:modified>
</cp:coreProperties>
</file>