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244" w:rsidRDefault="00E63244" w:rsidP="008C0E93">
      <w:r>
        <w:t xml:space="preserve">Cargo: </w:t>
      </w:r>
      <w:r w:rsidRPr="00E63244">
        <w:t xml:space="preserve">Maestro </w:t>
      </w:r>
      <w:r w:rsidRPr="00E63244">
        <w:t>Tutor 2do Id SIGE</w:t>
      </w:r>
      <w:r>
        <w:t>:</w:t>
      </w:r>
      <w:r w:rsidRPr="00E63244">
        <w:t xml:space="preserve"> 50760 SUNA</w:t>
      </w:r>
      <w:r>
        <w:t>:</w:t>
      </w:r>
      <w:r w:rsidRPr="00E63244">
        <w:t xml:space="preserve"> 878229</w:t>
      </w:r>
    </w:p>
    <w:p w:rsidR="008C0E93" w:rsidRDefault="008C0E93" w:rsidP="008C0E93">
      <w:r>
        <w:t>PERFIL: Cargo Tutor Ciclo Básico – Maestro Tutor 2dos Años Ciclo Básico</w:t>
      </w:r>
    </w:p>
    <w:p w:rsidR="008C0E93" w:rsidRDefault="008C0E93">
      <w:r>
        <w:t>D</w:t>
      </w:r>
      <w:r w:rsidRPr="008C0E93">
        <w:t>ocente secundario de matemática, egresado de escuela de Educación Técnica (ETP)</w:t>
      </w:r>
      <w:r>
        <w:t xml:space="preserve"> </w:t>
      </w:r>
      <w:r w:rsidRPr="008C0E93">
        <w:t>para  que combine la especialidad técnica con el acompañamiento pedagógico no solo en los espacios de la formación general sino en los espacios de las especialidades técnicas (taller y dibujo técnico)</w:t>
      </w:r>
      <w:r>
        <w:t xml:space="preserve"> </w:t>
      </w:r>
      <w:r w:rsidRPr="008C0E93">
        <w:t>para asegurar la continuidad y</w:t>
      </w:r>
      <w:bookmarkStart w:id="0" w:name="_GoBack"/>
      <w:bookmarkEnd w:id="0"/>
      <w:r w:rsidRPr="008C0E93">
        <w:t xml:space="preserve"> el éxito de los estudiantes.</w:t>
      </w:r>
    </w:p>
    <w:sectPr w:rsidR="008C0E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B2"/>
    <w:rsid w:val="008C0E93"/>
    <w:rsid w:val="00AB4AE9"/>
    <w:rsid w:val="00AE76B2"/>
    <w:rsid w:val="00B10AEC"/>
    <w:rsid w:val="00E63244"/>
    <w:rsid w:val="00FC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F7F85-C9AC-4DE0-92A6-A2178739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E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396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Salcedo</dc:creator>
  <cp:keywords/>
  <dc:description/>
  <cp:lastModifiedBy>Claudia Salcedo</cp:lastModifiedBy>
  <cp:revision>3</cp:revision>
  <dcterms:created xsi:type="dcterms:W3CDTF">2026-06-17T11:37:00Z</dcterms:created>
  <dcterms:modified xsi:type="dcterms:W3CDTF">2026-06-17T11:43:00Z</dcterms:modified>
</cp:coreProperties>
</file>